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様式第1号(第4条関係)</w:t>
      </w: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456C1F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高齢者日常生活用具給付申請書</w:t>
      </w: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8A783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56C1F">
        <w:rPr>
          <w:rFonts w:hint="eastAsia"/>
        </w:rPr>
        <w:t>年</w:t>
      </w:r>
      <w:r w:rsidR="007C3EB2">
        <w:rPr>
          <w:rFonts w:hint="eastAsia"/>
        </w:rPr>
        <w:t xml:space="preserve">　</w:t>
      </w:r>
      <w:r w:rsidR="00456C1F">
        <w:rPr>
          <w:rFonts w:hint="eastAsia"/>
        </w:rPr>
        <w:t xml:space="preserve">　月　　日　　</w:t>
      </w: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7B459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龍ケ崎市長　</w:t>
      </w:r>
      <w:r w:rsidR="0091663D">
        <w:rPr>
          <w:rFonts w:hint="eastAsia"/>
        </w:rPr>
        <w:t xml:space="preserve">　</w:t>
      </w:r>
      <w:r w:rsidR="00456C1F">
        <w:rPr>
          <w:rFonts w:hint="eastAsia"/>
        </w:rPr>
        <w:t>殿</w:t>
      </w: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456C1F" w:rsidP="007C3EB2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4B542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456C1F" w:rsidRDefault="00456C1F" w:rsidP="007C3EB2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4B542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456C1F" w:rsidRDefault="00456C1F" w:rsidP="007C3EB2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  <w:spacing w:val="210"/>
        </w:rPr>
        <w:t>続</w:t>
      </w:r>
      <w:r>
        <w:rPr>
          <w:rFonts w:hint="eastAsia"/>
        </w:rPr>
        <w:t>柄</w:t>
      </w:r>
      <w:r w:rsidR="004B542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456C1F" w:rsidRDefault="00456C1F" w:rsidP="007C3EB2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</w:rPr>
        <w:t>電話番号</w:t>
      </w:r>
      <w:r w:rsidR="004B542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7C3EB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</w:p>
    <w:p w:rsidR="00456C1F" w:rsidRDefault="00456C1F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高齢者日常生活用具の給付を受けたいので，次のとおり申請します。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358"/>
        <w:gridCol w:w="2149"/>
        <w:gridCol w:w="735"/>
        <w:gridCol w:w="1050"/>
        <w:gridCol w:w="945"/>
        <w:gridCol w:w="1050"/>
        <w:gridCol w:w="1155"/>
      </w:tblGrid>
      <w:tr w:rsidR="00456C1F" w:rsidTr="00DC42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2" w:type="dxa"/>
            <w:vMerge w:val="restart"/>
            <w:textDirection w:val="tbRlV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358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49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3"/>
            <w:vAlign w:val="center"/>
          </w:tcPr>
          <w:p w:rsidR="00456C1F" w:rsidRDefault="007C3E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明・大・昭　　年　　月　　</w:t>
            </w:r>
            <w:r w:rsidR="00456C1F">
              <w:rPr>
                <w:rFonts w:hint="eastAsia"/>
              </w:rPr>
              <w:t>日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02" w:type="dxa"/>
            <w:vMerge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58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84" w:type="dxa"/>
            <w:gridSpan w:val="6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60" w:type="dxa"/>
            <w:gridSpan w:val="2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6"/>
              </w:rPr>
              <w:t>希望理</w:t>
            </w:r>
            <w:r>
              <w:rPr>
                <w:rFonts w:hint="eastAsia"/>
              </w:rPr>
              <w:t>由</w:t>
            </w:r>
          </w:p>
        </w:tc>
        <w:tc>
          <w:tcPr>
            <w:tcW w:w="7084" w:type="dxa"/>
            <w:gridSpan w:val="6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6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60" w:type="dxa"/>
            <w:gridSpan w:val="2"/>
            <w:vMerge w:val="restart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世帯員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2149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050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050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所得税額</w:t>
            </w:r>
          </w:p>
        </w:tc>
        <w:tc>
          <w:tcPr>
            <w:tcW w:w="1155" w:type="dxa"/>
            <w:vAlign w:val="center"/>
          </w:tcPr>
          <w:p w:rsidR="00456C1F" w:rsidRDefault="00456C1F" w:rsidP="000D6168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936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60" w:type="dxa"/>
            <w:gridSpan w:val="2"/>
            <w:vMerge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6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60" w:type="dxa"/>
            <w:gridSpan w:val="2"/>
            <w:vMerge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6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60" w:type="dxa"/>
            <w:gridSpan w:val="2"/>
            <w:vMerge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6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60" w:type="dxa"/>
            <w:gridSpan w:val="2"/>
            <w:vMerge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60" w:type="dxa"/>
            <w:gridSpan w:val="2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希望する用具</w:t>
            </w:r>
          </w:p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(該当するものに○)</w:t>
            </w:r>
          </w:p>
        </w:tc>
        <w:tc>
          <w:tcPr>
            <w:tcW w:w="7084" w:type="dxa"/>
            <w:gridSpan w:val="6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1　火災警報器　　　　2　自動消火器　　　　3　電磁調理器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60" w:type="dxa"/>
            <w:gridSpan w:val="2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41"/>
              </w:rPr>
              <w:t>要介護認定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084" w:type="dxa"/>
            <w:gridSpan w:val="6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要介護　　　　(認定期間　　年</w:t>
            </w:r>
            <w:r w:rsidR="00E93678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月</w:t>
            </w:r>
            <w:r w:rsidR="00E93678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日～　　年</w:t>
            </w:r>
            <w:r w:rsidR="00E93678">
              <w:rPr>
                <w:rFonts w:hint="eastAsia"/>
              </w:rPr>
              <w:t xml:space="preserve"> 　月 　</w:t>
            </w:r>
            <w:r>
              <w:rPr>
                <w:rFonts w:hint="eastAsia"/>
              </w:rPr>
              <w:t>日)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60" w:type="dxa"/>
            <w:gridSpan w:val="2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41"/>
              </w:rPr>
              <w:t>施設等入所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084" w:type="dxa"/>
            <w:gridSpan w:val="6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有　　　　　　　無</w:t>
            </w:r>
          </w:p>
        </w:tc>
      </w:tr>
      <w:tr w:rsidR="00456C1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044" w:type="dxa"/>
            <w:gridSpan w:val="8"/>
            <w:vAlign w:val="center"/>
          </w:tcPr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高齢者日常生活用具給付事業の利用の決定を受けるに当たり，本申請書に記載されている事項について，用具納入業者に情報を提供することに同意します。</w:t>
            </w:r>
          </w:p>
          <w:p w:rsidR="00456C1F" w:rsidRDefault="00456C1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47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456C1F" w:rsidRDefault="00456C1F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対象者氏名　　　　　　　</w:t>
            </w:r>
            <w:r w:rsidR="00247F4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47F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56C1F" w:rsidRDefault="00456C1F">
      <w:pPr>
        <w:wordWrap w:val="0"/>
        <w:overflowPunct w:val="0"/>
        <w:autoSpaceDE w:val="0"/>
        <w:autoSpaceDN w:val="0"/>
        <w:ind w:left="735" w:hanging="735"/>
        <w:rPr>
          <w:rFonts w:hint="eastAsia"/>
        </w:rPr>
      </w:pPr>
      <w:r>
        <w:rPr>
          <w:rFonts w:hint="eastAsia"/>
        </w:rPr>
        <w:t xml:space="preserve">　※(1)　「世帯員の状況」欄中，「所得税額」の欄は，生計中心者の前年の所得税課税年額を記入してください。</w:t>
      </w:r>
    </w:p>
    <w:p w:rsidR="00456C1F" w:rsidRDefault="00456C1F">
      <w:pPr>
        <w:wordWrap w:val="0"/>
        <w:overflowPunct w:val="0"/>
        <w:autoSpaceDE w:val="0"/>
        <w:autoSpaceDN w:val="0"/>
        <w:ind w:left="735" w:hanging="735"/>
        <w:rPr>
          <w:rFonts w:hint="eastAsia"/>
        </w:rPr>
      </w:pPr>
      <w:r>
        <w:rPr>
          <w:rFonts w:hint="eastAsia"/>
        </w:rPr>
        <w:t xml:space="preserve">　　(2)　前年の所得税課税年額を証明する書類を添付してください。</w:t>
      </w:r>
    </w:p>
    <w:sectPr w:rsidR="00456C1F" w:rsidSect="007C3EB2">
      <w:pgSz w:w="11906" w:h="16838" w:code="9"/>
      <w:pgMar w:top="1503" w:right="1301" w:bottom="1503" w:left="147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FB" w:rsidRDefault="00D157FB">
      <w:r>
        <w:separator/>
      </w:r>
    </w:p>
  </w:endnote>
  <w:endnote w:type="continuationSeparator" w:id="0">
    <w:p w:rsidR="00D157FB" w:rsidRDefault="00D1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FB" w:rsidRDefault="00D157FB">
      <w:r>
        <w:separator/>
      </w:r>
    </w:p>
  </w:footnote>
  <w:footnote w:type="continuationSeparator" w:id="0">
    <w:p w:rsidR="00D157FB" w:rsidRDefault="00D1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B2"/>
    <w:rsid w:val="000D6168"/>
    <w:rsid w:val="00247F43"/>
    <w:rsid w:val="002C69B0"/>
    <w:rsid w:val="00456C1F"/>
    <w:rsid w:val="00487EA6"/>
    <w:rsid w:val="004B5426"/>
    <w:rsid w:val="00592680"/>
    <w:rsid w:val="007B459A"/>
    <w:rsid w:val="007C3EB2"/>
    <w:rsid w:val="007D25D0"/>
    <w:rsid w:val="00805AA2"/>
    <w:rsid w:val="008A783B"/>
    <w:rsid w:val="0091663D"/>
    <w:rsid w:val="00916E70"/>
    <w:rsid w:val="00A973B0"/>
    <w:rsid w:val="00BC7C1E"/>
    <w:rsid w:val="00C36AC0"/>
    <w:rsid w:val="00C8702C"/>
    <w:rsid w:val="00D157FB"/>
    <w:rsid w:val="00DC42A6"/>
    <w:rsid w:val="00E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ED7A4-85F1-40B2-B560-191FC6D2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C42A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DC4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龍ケ崎市</cp:lastModifiedBy>
  <cp:revision>2</cp:revision>
  <cp:lastPrinted>2019-05-29T23:53:00Z</cp:lastPrinted>
  <dcterms:created xsi:type="dcterms:W3CDTF">2022-02-18T00:44:00Z</dcterms:created>
  <dcterms:modified xsi:type="dcterms:W3CDTF">2022-02-18T00:44:00Z</dcterms:modified>
  <cp:category/>
</cp:coreProperties>
</file>