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42E" w14:textId="77777777" w:rsidR="007A06E2" w:rsidRPr="00CB0F3D" w:rsidRDefault="0003677A" w:rsidP="0003677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B0F3D">
        <w:rPr>
          <w:rFonts w:ascii="BIZ UDPゴシック" w:eastAsia="BIZ UDPゴシック" w:hAnsi="BIZ UDPゴシック" w:hint="eastAsia"/>
          <w:b/>
          <w:sz w:val="28"/>
          <w:szCs w:val="28"/>
        </w:rPr>
        <w:t>【裏面】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7A06E2" w:rsidRPr="00CB0F3D" w14:paraId="1D5D365D" w14:textId="77777777" w:rsidTr="00941ECC">
        <w:trPr>
          <w:trHeight w:val="11916"/>
        </w:trPr>
        <w:tc>
          <w:tcPr>
            <w:tcW w:w="9090" w:type="dxa"/>
          </w:tcPr>
          <w:p w14:paraId="598C0300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6B5BEC1E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407E21ED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41E851A5" w14:textId="77777777" w:rsidR="007A06E2" w:rsidRPr="00CB0F3D" w:rsidRDefault="007A06E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  <w:u w:val="single"/>
              </w:rPr>
            </w:pPr>
            <w:r w:rsidRPr="00CB0F3D">
              <w:rPr>
                <w:rFonts w:ascii="BIZ UDPゴシック" w:eastAsia="BIZ UDPゴシック" w:hAnsi="BIZ UDPゴシック" w:hint="eastAsia"/>
                <w:b/>
                <w:spacing w:val="105"/>
                <w:sz w:val="30"/>
                <w:szCs w:val="30"/>
                <w:u w:val="single"/>
              </w:rPr>
              <w:t>同意</w:t>
            </w:r>
            <w:r w:rsidRPr="00CB0F3D">
              <w:rPr>
                <w:rFonts w:ascii="BIZ UDPゴシック" w:eastAsia="BIZ UDPゴシック" w:hAnsi="BIZ UDPゴシック" w:hint="eastAsia"/>
                <w:b/>
                <w:sz w:val="30"/>
                <w:szCs w:val="30"/>
                <w:u w:val="single"/>
              </w:rPr>
              <w:t>書</w:t>
            </w:r>
          </w:p>
          <w:p w14:paraId="08910AE6" w14:textId="38D09B12" w:rsidR="007A06E2" w:rsidRPr="00CB0F3D" w:rsidRDefault="007A06E2" w:rsidP="00064780">
            <w:pPr>
              <w:spacing w:line="480" w:lineRule="auto"/>
              <w:ind w:leftChars="100" w:left="210" w:rightChars="100" w:right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龍ケ崎市長　様</w:t>
            </w:r>
          </w:p>
          <w:p w14:paraId="3F5BD8DF" w14:textId="5E40DD16" w:rsidR="007A06E2" w:rsidRPr="00CB0F3D" w:rsidRDefault="007A06E2" w:rsidP="00064780">
            <w:pPr>
              <w:spacing w:line="480" w:lineRule="auto"/>
              <w:ind w:leftChars="100" w:left="210" w:rightChars="100" w:right="210"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介護保険負担限度額認定のために必要があるときは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官公署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年金保険者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銀行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信託会社その他の機関</w:t>
            </w:r>
            <w:r w:rsidRPr="00CB0F3D">
              <w:rPr>
                <w:rFonts w:ascii="BIZ UDPゴシック" w:eastAsia="BIZ UDPゴシック" w:hAnsi="BIZ UDPゴシック"/>
              </w:rPr>
              <w:t>(</w:t>
            </w:r>
            <w:r w:rsidRPr="00CB0F3D">
              <w:rPr>
                <w:rFonts w:ascii="BIZ UDPゴシック" w:eastAsia="BIZ UDPゴシック" w:hAnsi="BIZ UDPゴシック" w:hint="eastAsia"/>
              </w:rPr>
              <w:t>以下「銀行等」という。</w:t>
            </w:r>
            <w:r w:rsidRPr="00CB0F3D">
              <w:rPr>
                <w:rFonts w:ascii="BIZ UDPゴシック" w:eastAsia="BIZ UDPゴシック" w:hAnsi="BIZ UDPゴシック"/>
              </w:rPr>
              <w:t>)</w:t>
            </w:r>
            <w:r w:rsidRPr="00CB0F3D">
              <w:rPr>
                <w:rFonts w:ascii="BIZ UDPゴシック" w:eastAsia="BIZ UDPゴシック" w:hAnsi="BIZ UDPゴシック" w:hint="eastAsia"/>
              </w:rPr>
              <w:t>に私及び配偶者</w:t>
            </w:r>
            <w:r w:rsidRPr="00CB0F3D">
              <w:rPr>
                <w:rFonts w:ascii="BIZ UDPゴシック" w:eastAsia="BIZ UDPゴシック" w:hAnsi="BIZ UDPゴシック"/>
              </w:rPr>
              <w:t>(</w:t>
            </w:r>
            <w:r w:rsidRPr="00CB0F3D">
              <w:rPr>
                <w:rFonts w:ascii="BIZ UDPゴシック" w:eastAsia="BIZ UDPゴシック" w:hAnsi="BIZ UDPゴシック" w:hint="eastAsia"/>
              </w:rPr>
              <w:t>内縁関係の者を含む。以下同じ。</w:t>
            </w:r>
            <w:r w:rsidRPr="00CB0F3D">
              <w:rPr>
                <w:rFonts w:ascii="BIZ UDPゴシック" w:eastAsia="BIZ UDPゴシック" w:hAnsi="BIZ UDPゴシック"/>
              </w:rPr>
              <w:t>)</w:t>
            </w:r>
            <w:r w:rsidRPr="00CB0F3D">
              <w:rPr>
                <w:rFonts w:ascii="BIZ UDPゴシック" w:eastAsia="BIZ UDPゴシック" w:hAnsi="BIZ UDPゴシック" w:hint="eastAsia"/>
              </w:rPr>
              <w:t>の課税状況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保有する預貯金及び有価証券等の残高について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報告を求めることに同意します。</w:t>
            </w:r>
          </w:p>
          <w:p w14:paraId="419BA925" w14:textId="2005ABDE" w:rsidR="007A06E2" w:rsidRPr="00CB0F3D" w:rsidRDefault="007A06E2" w:rsidP="00064780">
            <w:pPr>
              <w:spacing w:line="480" w:lineRule="auto"/>
              <w:ind w:leftChars="100" w:left="210" w:rightChars="100" w:right="210"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また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龍ケ崎市長の報告要求に対し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銀行等が報告することについて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私及び配偶者が同意している旨を銀行等に伝えて構いません。</w:t>
            </w:r>
          </w:p>
          <w:p w14:paraId="0BB4CAE2" w14:textId="77777777" w:rsidR="007A06E2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  <w:p w14:paraId="31D7FCCB" w14:textId="77777777" w:rsidR="007A06E2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27715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B0F3D">
              <w:rPr>
                <w:rFonts w:ascii="BIZ UDPゴシック" w:eastAsia="BIZ UDPゴシック" w:hAnsi="BIZ UDPゴシック" w:hint="eastAsia"/>
              </w:rPr>
              <w:t>年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>月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B0F3D">
              <w:rPr>
                <w:rFonts w:ascii="BIZ UDPゴシック" w:eastAsia="BIZ UDPゴシック" w:hAnsi="BIZ UDPゴシック" w:hint="eastAsia"/>
              </w:rPr>
              <w:t>日</w:t>
            </w:r>
          </w:p>
          <w:p w14:paraId="4609D688" w14:textId="77777777" w:rsidR="006E38FD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277F0A2" w14:textId="77777777" w:rsidR="007A06E2" w:rsidRPr="00CB0F3D" w:rsidRDefault="007A06E2" w:rsidP="002F25E9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〈</w:t>
            </w:r>
            <w:r w:rsidRPr="00CB0F3D">
              <w:rPr>
                <w:rFonts w:ascii="BIZ UDPゴシック" w:eastAsia="BIZ UDPゴシック" w:hAnsi="BIZ UDPゴシック" w:hint="eastAsia"/>
                <w:spacing w:val="105"/>
              </w:rPr>
              <w:t>本</w:t>
            </w:r>
            <w:r w:rsidRPr="00CB0F3D">
              <w:rPr>
                <w:rFonts w:ascii="BIZ UDPゴシック" w:eastAsia="BIZ UDPゴシック" w:hAnsi="BIZ UDPゴシック" w:hint="eastAsia"/>
              </w:rPr>
              <w:t>人〉</w:t>
            </w:r>
          </w:p>
          <w:p w14:paraId="4E57266E" w14:textId="77777777" w:rsidR="007A06E2" w:rsidRPr="00CB0F3D" w:rsidRDefault="007A06E2" w:rsidP="00E3621E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>住所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06A30EB" w14:textId="77777777" w:rsidR="007A06E2" w:rsidRPr="00CB0F3D" w:rsidRDefault="007A06E2" w:rsidP="00E3621E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氏名　</w:t>
            </w:r>
            <w:r w:rsidR="00E43086" w:rsidRPr="00CB0F3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  <w:p w14:paraId="001A09EB" w14:textId="567CD56F" w:rsidR="00E3621E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220DCFF" w14:textId="77777777" w:rsidR="007A06E2" w:rsidRPr="00CB0F3D" w:rsidRDefault="002F25E9" w:rsidP="002F25E9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〈</w:t>
            </w:r>
            <w:r w:rsidR="007A06E2" w:rsidRPr="00CB0F3D">
              <w:rPr>
                <w:rFonts w:ascii="BIZ UDPゴシック" w:eastAsia="BIZ UDPゴシック" w:hAnsi="BIZ UDPゴシック" w:hint="eastAsia"/>
              </w:rPr>
              <w:t>配偶者〉</w:t>
            </w:r>
          </w:p>
          <w:p w14:paraId="61CAF204" w14:textId="77777777" w:rsidR="007A06E2" w:rsidRPr="00CB0F3D" w:rsidRDefault="007A06E2" w:rsidP="007D52B7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住所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1B37A07" w14:textId="77777777" w:rsidR="007A06E2" w:rsidRPr="00CB0F3D" w:rsidRDefault="007A06E2" w:rsidP="007D52B7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氏名　</w:t>
            </w:r>
            <w:r w:rsidR="00E43086" w:rsidRPr="00CB0F3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</w:tc>
      </w:tr>
    </w:tbl>
    <w:p w14:paraId="1BFB3CC5" w14:textId="77777777" w:rsidR="00941ECC" w:rsidRPr="00CB0F3D" w:rsidRDefault="00941ECC" w:rsidP="00941ECC">
      <w:pPr>
        <w:rPr>
          <w:rFonts w:ascii="BIZ UDPゴシック" w:eastAsia="BIZ UDPゴシック" w:hAnsi="BIZ UDPゴシック"/>
          <w:b/>
        </w:rPr>
      </w:pPr>
      <w:r w:rsidRPr="00CB0F3D">
        <w:rPr>
          <w:rFonts w:ascii="BIZ UDPゴシック" w:eastAsia="BIZ UDPゴシック" w:hAnsi="BIZ UDPゴシック" w:hint="eastAsia"/>
        </w:rPr>
        <w:t>◆</w:t>
      </w:r>
      <w:r w:rsidRPr="00CB0F3D">
        <w:rPr>
          <w:rFonts w:ascii="BIZ UDPゴシック" w:eastAsia="BIZ UDPゴシック" w:hAnsi="BIZ UDPゴシック" w:hint="eastAsia"/>
          <w:b/>
        </w:rPr>
        <w:t>注意事項</w:t>
      </w:r>
    </w:p>
    <w:p w14:paraId="5D0054ED" w14:textId="190D2368" w:rsidR="00CB0F3D" w:rsidRPr="00CB0F3D" w:rsidRDefault="00CB0F3D" w:rsidP="00941ECC">
      <w:pPr>
        <w:rPr>
          <w:rFonts w:ascii="BIZ UDPゴシック" w:eastAsia="BIZ UDPゴシック" w:hAnsi="BIZ UDPゴシック"/>
        </w:rPr>
      </w:pPr>
      <w:r w:rsidRPr="00CB0F3D">
        <w:rPr>
          <w:rFonts w:ascii="BIZ UDPゴシック" w:eastAsia="BIZ UDPゴシック" w:hAnsi="BIZ UDPゴシック" w:hint="eastAsia"/>
          <w:szCs w:val="21"/>
        </w:rPr>
        <w:t>・</w:t>
      </w:r>
      <w:r w:rsidRPr="00CB0F3D">
        <w:rPr>
          <w:rFonts w:ascii="BIZ UDPゴシック" w:eastAsia="BIZ UDPゴシック" w:hAnsi="BIZ UDPゴシック" w:hint="eastAsia"/>
          <w:szCs w:val="21"/>
          <w:u w:val="single"/>
        </w:rPr>
        <w:t>上記調査の結果「対象外」となった場合でも、個人の預貯金等の状況は公表しておりません。</w:t>
      </w:r>
    </w:p>
    <w:p w14:paraId="105700C6" w14:textId="3495418C" w:rsidR="00941ECC" w:rsidRPr="00CB0F3D" w:rsidRDefault="00941ECC" w:rsidP="00941ECC">
      <w:pPr>
        <w:rPr>
          <w:rFonts w:ascii="BIZ UDPゴシック" w:eastAsia="BIZ UDPゴシック" w:hAnsi="BIZ UDPゴシック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・消えるボールペンは使用しないでください。</w:t>
      </w:r>
    </w:p>
    <w:p w14:paraId="74C57009" w14:textId="77777777" w:rsidR="00941ECC" w:rsidRPr="00CB0F3D" w:rsidRDefault="00941ECC" w:rsidP="00941ECC">
      <w:pPr>
        <w:rPr>
          <w:rFonts w:ascii="BIZ UDPゴシック" w:eastAsia="BIZ UDPゴシック" w:hAnsi="BIZ UDPゴシック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・本人及び配偶者の署名が困難な場合は</w:t>
      </w:r>
      <w:r w:rsidR="003565CA" w:rsidRPr="00CB0F3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CB0F3D">
        <w:rPr>
          <w:rFonts w:ascii="BIZ UDPゴシック" w:eastAsia="BIZ UDPゴシック" w:hAnsi="BIZ UDPゴシック" w:hint="eastAsia"/>
          <w:sz w:val="24"/>
          <w:szCs w:val="24"/>
        </w:rPr>
        <w:t>代筆でも構いません。</w:t>
      </w:r>
    </w:p>
    <w:p w14:paraId="13E41143" w14:textId="4019B082" w:rsidR="00147263" w:rsidRPr="00CB0F3D" w:rsidRDefault="00941ECC" w:rsidP="00941ECC">
      <w:pPr>
        <w:rPr>
          <w:rFonts w:ascii="BIZ UDPゴシック" w:eastAsia="BIZ UDPゴシック" w:hAnsi="BIZ UDPゴシック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・生活保護受給者の場合は</w:t>
      </w:r>
      <w:r w:rsidR="003565CA" w:rsidRPr="00CB0F3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CB0F3D">
        <w:rPr>
          <w:rFonts w:ascii="BIZ UDPゴシック" w:eastAsia="BIZ UDPゴシック" w:hAnsi="BIZ UDPゴシック" w:hint="eastAsia"/>
          <w:sz w:val="24"/>
          <w:szCs w:val="24"/>
        </w:rPr>
        <w:t>記入する必要はありません。</w:t>
      </w:r>
    </w:p>
    <w:sectPr w:rsidR="00147263" w:rsidRPr="00CB0F3D" w:rsidSect="00147263">
      <w:pgSz w:w="11906" w:h="16838" w:code="9"/>
      <w:pgMar w:top="170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0DF1" w14:textId="77777777" w:rsidR="0051541D" w:rsidRDefault="0051541D">
      <w:r>
        <w:separator/>
      </w:r>
    </w:p>
  </w:endnote>
  <w:endnote w:type="continuationSeparator" w:id="0">
    <w:p w14:paraId="397D65E4" w14:textId="77777777" w:rsidR="0051541D" w:rsidRDefault="005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E5A6" w14:textId="77777777" w:rsidR="0051541D" w:rsidRDefault="0051541D">
      <w:r>
        <w:separator/>
      </w:r>
    </w:p>
  </w:footnote>
  <w:footnote w:type="continuationSeparator" w:id="0">
    <w:p w14:paraId="7383AD83" w14:textId="77777777" w:rsidR="0051541D" w:rsidRDefault="0051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BD"/>
    <w:rsid w:val="00002D4C"/>
    <w:rsid w:val="00024CB6"/>
    <w:rsid w:val="0003677A"/>
    <w:rsid w:val="00037B91"/>
    <w:rsid w:val="00060BC8"/>
    <w:rsid w:val="00064780"/>
    <w:rsid w:val="00064BC6"/>
    <w:rsid w:val="000A28C4"/>
    <w:rsid w:val="000C76E7"/>
    <w:rsid w:val="000F4BBD"/>
    <w:rsid w:val="0010764A"/>
    <w:rsid w:val="00137AAE"/>
    <w:rsid w:val="00147263"/>
    <w:rsid w:val="001C7D15"/>
    <w:rsid w:val="00220577"/>
    <w:rsid w:val="00272766"/>
    <w:rsid w:val="00275AB4"/>
    <w:rsid w:val="002B00D7"/>
    <w:rsid w:val="002B7C19"/>
    <w:rsid w:val="002D46BF"/>
    <w:rsid w:val="002F25E9"/>
    <w:rsid w:val="003565CA"/>
    <w:rsid w:val="003721DE"/>
    <w:rsid w:val="003B4154"/>
    <w:rsid w:val="003C15CC"/>
    <w:rsid w:val="003C6154"/>
    <w:rsid w:val="004E0A9B"/>
    <w:rsid w:val="004E3469"/>
    <w:rsid w:val="0051541D"/>
    <w:rsid w:val="00522433"/>
    <w:rsid w:val="00557415"/>
    <w:rsid w:val="005651AC"/>
    <w:rsid w:val="005B2248"/>
    <w:rsid w:val="00607DBA"/>
    <w:rsid w:val="0062039F"/>
    <w:rsid w:val="00641EAE"/>
    <w:rsid w:val="00643D9D"/>
    <w:rsid w:val="00692CE5"/>
    <w:rsid w:val="006E38FD"/>
    <w:rsid w:val="006F1C15"/>
    <w:rsid w:val="0072371D"/>
    <w:rsid w:val="00763790"/>
    <w:rsid w:val="007A06E2"/>
    <w:rsid w:val="007D52B7"/>
    <w:rsid w:val="007E7B7C"/>
    <w:rsid w:val="00800A0A"/>
    <w:rsid w:val="00813CBF"/>
    <w:rsid w:val="0084479F"/>
    <w:rsid w:val="0086735F"/>
    <w:rsid w:val="009019DE"/>
    <w:rsid w:val="00923281"/>
    <w:rsid w:val="00941ECC"/>
    <w:rsid w:val="00950680"/>
    <w:rsid w:val="00A27715"/>
    <w:rsid w:val="00A71E42"/>
    <w:rsid w:val="00A72590"/>
    <w:rsid w:val="00A74ADB"/>
    <w:rsid w:val="00B15004"/>
    <w:rsid w:val="00B241BD"/>
    <w:rsid w:val="00B77763"/>
    <w:rsid w:val="00C25B81"/>
    <w:rsid w:val="00C37140"/>
    <w:rsid w:val="00C83D58"/>
    <w:rsid w:val="00C858C9"/>
    <w:rsid w:val="00C90FCF"/>
    <w:rsid w:val="00C941A3"/>
    <w:rsid w:val="00CB0F3D"/>
    <w:rsid w:val="00CC63C5"/>
    <w:rsid w:val="00D27F11"/>
    <w:rsid w:val="00D9798C"/>
    <w:rsid w:val="00DB0B63"/>
    <w:rsid w:val="00DC0383"/>
    <w:rsid w:val="00DF083B"/>
    <w:rsid w:val="00DF4C0D"/>
    <w:rsid w:val="00DF7980"/>
    <w:rsid w:val="00E032D0"/>
    <w:rsid w:val="00E14278"/>
    <w:rsid w:val="00E3621E"/>
    <w:rsid w:val="00E43086"/>
    <w:rsid w:val="00E5256E"/>
    <w:rsid w:val="00EB5499"/>
    <w:rsid w:val="00ED7C9B"/>
    <w:rsid w:val="00EE10D5"/>
    <w:rsid w:val="00EE52D1"/>
    <w:rsid w:val="00EF5C86"/>
    <w:rsid w:val="00F52ED3"/>
    <w:rsid w:val="00FA76A9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A3C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3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379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763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3790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7637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39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03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96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2025-08-01T07:43:00Z</dcterms:created>
  <dcterms:modified xsi:type="dcterms:W3CDTF">2025-08-01T07:44:00Z</dcterms:modified>
</cp:coreProperties>
</file>