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B5AC" w14:textId="3CCB809A" w:rsidR="009E6AF3" w:rsidRPr="009B7CAB" w:rsidRDefault="00DA0692" w:rsidP="000D4C82">
      <w:pPr>
        <w:pStyle w:val="ae"/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参考</w:t>
      </w:r>
      <w:r w:rsidR="009E6AF3" w:rsidRPr="009B7CAB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様式</w:t>
      </w:r>
    </w:p>
    <w:p w14:paraId="67AA4D64" w14:textId="77777777" w:rsidR="009E6AF3" w:rsidRPr="009B7CAB" w:rsidRDefault="009E6AF3" w:rsidP="009E6AF3">
      <w:pPr>
        <w:jc w:val="left"/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</w:p>
    <w:p w14:paraId="0B67E13A" w14:textId="188EB3DC" w:rsidR="009C7450" w:rsidRPr="009B7CAB" w:rsidRDefault="00F00B9F" w:rsidP="00F00B9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="00AB3BD8" w:rsidRPr="009B7C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B7CAB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</w:p>
    <w:p w14:paraId="2B383721" w14:textId="77777777" w:rsidR="00F00B9F" w:rsidRPr="009B7CAB" w:rsidRDefault="00F00B9F">
      <w:pPr>
        <w:rPr>
          <w:rFonts w:ascii="BIZ UD明朝 Medium" w:eastAsia="BIZ UD明朝 Medium" w:hAnsi="BIZ UD明朝 Medium"/>
          <w:sz w:val="24"/>
          <w:szCs w:val="24"/>
        </w:rPr>
      </w:pPr>
    </w:p>
    <w:p w14:paraId="26A7A44A" w14:textId="66250EA6" w:rsidR="00F00B9F" w:rsidRPr="009B7CAB" w:rsidRDefault="00AB3BD8" w:rsidP="00AB3BD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>龍ケ崎市長</w:t>
      </w:r>
      <w:r w:rsidR="00AD4850" w:rsidRPr="009B7CAB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0A68FF" w:rsidRPr="009B7C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521A2" w:rsidRPr="009B7CAB">
        <w:rPr>
          <w:rFonts w:ascii="BIZ UD明朝 Medium" w:eastAsia="BIZ UD明朝 Medium" w:hAnsi="BIZ UD明朝 Medium" w:hint="eastAsia"/>
          <w:sz w:val="24"/>
          <w:szCs w:val="24"/>
        </w:rPr>
        <w:t>殿</w:t>
      </w:r>
    </w:p>
    <w:p w14:paraId="0856604F" w14:textId="77777777" w:rsidR="002521A2" w:rsidRPr="009B7CAB" w:rsidRDefault="002521A2">
      <w:pPr>
        <w:rPr>
          <w:rFonts w:ascii="BIZ UD明朝 Medium" w:eastAsia="BIZ UD明朝 Medium" w:hAnsi="BIZ UD明朝 Medium"/>
          <w:sz w:val="24"/>
          <w:szCs w:val="24"/>
        </w:rPr>
      </w:pPr>
    </w:p>
    <w:p w14:paraId="74B97DBA" w14:textId="1954608B" w:rsidR="002521A2" w:rsidRPr="009B7CAB" w:rsidRDefault="00C069F8" w:rsidP="00C069F8">
      <w:pPr>
        <w:ind w:right="24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AB3BD8" w:rsidRPr="009B7CAB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0B195045" w14:textId="56573251" w:rsidR="00F00B9F" w:rsidRPr="009B7CAB" w:rsidRDefault="00C069F8" w:rsidP="00C069F8">
      <w:pPr>
        <w:wordWrap w:val="0"/>
        <w:ind w:right="2400" w:firstLineChars="2000" w:firstLine="4800"/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>氏名：</w:t>
      </w:r>
    </w:p>
    <w:p w14:paraId="6A322B89" w14:textId="3A444D33" w:rsidR="00C069F8" w:rsidRDefault="00C069F8" w:rsidP="00C069F8">
      <w:pPr>
        <w:wordWrap w:val="0"/>
        <w:ind w:right="2400" w:firstLineChars="2000" w:firstLine="4800"/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>連絡先：</w:t>
      </w:r>
    </w:p>
    <w:p w14:paraId="69526DA0" w14:textId="209102BF" w:rsidR="009B7CAB" w:rsidRPr="009B7CAB" w:rsidRDefault="009B7CAB" w:rsidP="00C069F8">
      <w:pPr>
        <w:wordWrap w:val="0"/>
        <w:ind w:right="2400" w:firstLineChars="2000" w:firstLine="4800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関係性：</w:t>
      </w:r>
    </w:p>
    <w:p w14:paraId="74A71B45" w14:textId="77777777" w:rsidR="00AD4850" w:rsidRPr="009B7CAB" w:rsidRDefault="00AD4850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49CE15A2" w14:textId="4B7597C2" w:rsidR="00F00B9F" w:rsidRPr="009B7CAB" w:rsidRDefault="009B7CAB" w:rsidP="00F00B9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>農業経営基盤強化促進計画（地域計画）についての</w:t>
      </w:r>
      <w:r w:rsidR="00F00B9F" w:rsidRPr="009B7CAB">
        <w:rPr>
          <w:rFonts w:ascii="BIZ UD明朝 Medium" w:eastAsia="BIZ UD明朝 Medium" w:hAnsi="BIZ UD明朝 Medium" w:hint="eastAsia"/>
          <w:sz w:val="24"/>
          <w:szCs w:val="24"/>
        </w:rPr>
        <w:t>意見書</w:t>
      </w:r>
    </w:p>
    <w:p w14:paraId="405F9632" w14:textId="77777777" w:rsidR="00F00B9F" w:rsidRPr="009B7CAB" w:rsidRDefault="00F00B9F">
      <w:pPr>
        <w:rPr>
          <w:rFonts w:ascii="BIZ UD明朝 Medium" w:eastAsia="BIZ UD明朝 Medium" w:hAnsi="BIZ UD明朝 Medium"/>
          <w:sz w:val="24"/>
          <w:szCs w:val="24"/>
        </w:rPr>
      </w:pPr>
    </w:p>
    <w:p w14:paraId="2E11BFD4" w14:textId="2CB18898" w:rsidR="00F00B9F" w:rsidRPr="009B7CAB" w:rsidRDefault="00C069F8" w:rsidP="00C069F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>わたしは、</w:t>
      </w:r>
      <w:r w:rsidR="003B466B" w:rsidRPr="009B7CA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  <w:r w:rsidRPr="009B7CAB">
        <w:rPr>
          <w:rFonts w:ascii="BIZ UD明朝 Medium" w:eastAsia="BIZ UD明朝 Medium" w:hAnsi="BIZ UD明朝 Medium" w:hint="eastAsia"/>
          <w:sz w:val="24"/>
          <w:szCs w:val="24"/>
        </w:rPr>
        <w:t>地区の</w:t>
      </w:r>
      <w:r w:rsidR="008B7EF4" w:rsidRPr="009B7CAB">
        <w:rPr>
          <w:rFonts w:ascii="BIZ UD明朝 Medium" w:eastAsia="BIZ UD明朝 Medium" w:hAnsi="BIZ UD明朝 Medium" w:hint="eastAsia"/>
          <w:sz w:val="24"/>
          <w:szCs w:val="24"/>
        </w:rPr>
        <w:t>地域</w:t>
      </w:r>
      <w:r w:rsidR="00F00B9F" w:rsidRPr="009B7CAB">
        <w:rPr>
          <w:rFonts w:ascii="BIZ UD明朝 Medium" w:eastAsia="BIZ UD明朝 Medium" w:hAnsi="BIZ UD明朝 Medium" w:hint="eastAsia"/>
          <w:sz w:val="24"/>
          <w:szCs w:val="24"/>
        </w:rPr>
        <w:t>計画</w:t>
      </w:r>
      <w:r w:rsidR="002460CB" w:rsidRPr="009B7CAB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B8309B" w:rsidRPr="009B7CAB">
        <w:rPr>
          <w:rFonts w:ascii="BIZ UD明朝 Medium" w:eastAsia="BIZ UD明朝 Medium" w:hAnsi="BIZ UD明朝 Medium" w:hint="eastAsia"/>
          <w:sz w:val="24"/>
          <w:szCs w:val="24"/>
        </w:rPr>
        <w:t>案</w:t>
      </w:r>
      <w:r w:rsidR="002460CB" w:rsidRPr="009B7CAB">
        <w:rPr>
          <w:rFonts w:ascii="BIZ UD明朝 Medium" w:eastAsia="BIZ UD明朝 Medium" w:hAnsi="BIZ UD明朝 Medium" w:hint="eastAsia"/>
          <w:sz w:val="24"/>
          <w:szCs w:val="24"/>
        </w:rPr>
        <w:t>）について</w:t>
      </w:r>
      <w:r w:rsidR="00F00B9F" w:rsidRPr="009B7CAB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9B7CAB">
        <w:rPr>
          <w:rFonts w:ascii="BIZ UD明朝 Medium" w:eastAsia="BIZ UD明朝 Medium" w:hAnsi="BIZ UD明朝 Medium" w:hint="eastAsia"/>
          <w:sz w:val="24"/>
          <w:szCs w:val="24"/>
        </w:rPr>
        <w:t>下記のとおり意見します。</w:t>
      </w:r>
    </w:p>
    <w:p w14:paraId="5E9B5951" w14:textId="77777777" w:rsidR="00F00B9F" w:rsidRPr="009B7CAB" w:rsidRDefault="00F00B9F">
      <w:pPr>
        <w:rPr>
          <w:rFonts w:ascii="BIZ UD明朝 Medium" w:eastAsia="BIZ UD明朝 Medium" w:hAnsi="BIZ UD明朝 Medium"/>
          <w:sz w:val="24"/>
          <w:szCs w:val="24"/>
        </w:rPr>
      </w:pPr>
    </w:p>
    <w:p w14:paraId="08BE720A" w14:textId="5FB747EE" w:rsidR="00F00B9F" w:rsidRPr="009B7CAB" w:rsidRDefault="00F00B9F" w:rsidP="00F00B9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54F4DF4" w14:textId="77777777" w:rsidR="00AB3BD8" w:rsidRPr="009B7CAB" w:rsidRDefault="00AB3BD8" w:rsidP="00F00B9F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69F8" w:rsidRPr="009B7CAB" w14:paraId="1F4DDFF8" w14:textId="77777777" w:rsidTr="00B62384">
        <w:tc>
          <w:tcPr>
            <w:tcW w:w="8494" w:type="dxa"/>
          </w:tcPr>
          <w:p w14:paraId="6C6CA6F4" w14:textId="3F88C2C2" w:rsidR="00C069F8" w:rsidRPr="009B7CAB" w:rsidRDefault="00C069F8" w:rsidP="00AB3B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7C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意見</w:t>
            </w:r>
          </w:p>
        </w:tc>
      </w:tr>
      <w:tr w:rsidR="00C069F8" w:rsidRPr="009B7CAB" w14:paraId="22D8DCA5" w14:textId="77777777" w:rsidTr="009B7CAB">
        <w:trPr>
          <w:trHeight w:val="3197"/>
        </w:trPr>
        <w:tc>
          <w:tcPr>
            <w:tcW w:w="8494" w:type="dxa"/>
          </w:tcPr>
          <w:p w14:paraId="58CBF091" w14:textId="1FD8C04F" w:rsidR="00C069F8" w:rsidRPr="009B7CAB" w:rsidRDefault="00C069F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9EDD63D" w14:textId="18FA5762" w:rsidR="00AA5F61" w:rsidRDefault="009B7CAB" w:rsidP="00AB3BD8">
      <w:pPr>
        <w:rPr>
          <w:rFonts w:ascii="BIZ UD明朝 Medium" w:eastAsia="BIZ UD明朝 Medium" w:hAnsi="BIZ UD明朝 Medium"/>
          <w:sz w:val="24"/>
          <w:szCs w:val="24"/>
        </w:rPr>
      </w:pPr>
      <w:r w:rsidRPr="009B7CAB">
        <w:rPr>
          <w:rFonts w:ascii="BIZ UD明朝 Medium" w:eastAsia="BIZ UD明朝 Medium" w:hAnsi="BIZ UD明朝 Medium" w:hint="eastAsia"/>
          <w:sz w:val="24"/>
          <w:szCs w:val="24"/>
        </w:rPr>
        <w:t>【留意事項】</w:t>
      </w:r>
    </w:p>
    <w:p w14:paraId="56F70784" w14:textId="5002A9C5" w:rsidR="009B7CAB" w:rsidRDefault="009B7CAB" w:rsidP="009B7CA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①　ご提出いただいた意見については、情報公開等において公開する可能性がありますので、予めご承知おきください。</w:t>
      </w:r>
    </w:p>
    <w:p w14:paraId="1137C169" w14:textId="2B98F184" w:rsidR="009B7CAB" w:rsidRDefault="009B7CAB" w:rsidP="009B7CA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②　ご提出いただきました意見については、個別の回答は控えさせていただく場合がありますので、予めご承知おきください。</w:t>
      </w:r>
    </w:p>
    <w:p w14:paraId="257624FA" w14:textId="3E2A6BA7" w:rsidR="009B7CAB" w:rsidRDefault="009B7CAB" w:rsidP="009B7CAB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③　ご提出いただく意見の対象は、本地域計画（案）についてであり、それ以外の意見については、お受けいたしませんので予めご承知おきください。</w:t>
      </w:r>
    </w:p>
    <w:p w14:paraId="167E782E" w14:textId="0CA36D93" w:rsidR="009B7CAB" w:rsidRPr="009B7CAB" w:rsidRDefault="009B7CAB" w:rsidP="009B7CAB">
      <w:pPr>
        <w:ind w:left="480" w:hangingChars="200" w:hanging="480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④　ご意見を提出できる方は利害関係者（耕作者、地権者等の地域農業と関係のある方）に限らせていただきますので、ご承知おきください。</w:t>
      </w:r>
    </w:p>
    <w:sectPr w:rsidR="009B7CAB" w:rsidRPr="009B7CAB" w:rsidSect="00AB3BD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59F3" w14:textId="77777777" w:rsidR="00AA5172" w:rsidRDefault="00AA5172" w:rsidP="00E74471">
      <w:r>
        <w:separator/>
      </w:r>
    </w:p>
  </w:endnote>
  <w:endnote w:type="continuationSeparator" w:id="0">
    <w:p w14:paraId="7C6347F8" w14:textId="77777777" w:rsidR="00AA5172" w:rsidRDefault="00AA5172" w:rsidP="00E7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45FB" w14:textId="77777777" w:rsidR="00AA5172" w:rsidRDefault="00AA5172" w:rsidP="00E74471">
      <w:r>
        <w:separator/>
      </w:r>
    </w:p>
  </w:footnote>
  <w:footnote w:type="continuationSeparator" w:id="0">
    <w:p w14:paraId="05FB1BB8" w14:textId="77777777" w:rsidR="00AA5172" w:rsidRDefault="00AA5172" w:rsidP="00E74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9F"/>
    <w:rsid w:val="000A68FF"/>
    <w:rsid w:val="000D4C82"/>
    <w:rsid w:val="00136C7E"/>
    <w:rsid w:val="00214B69"/>
    <w:rsid w:val="002335A7"/>
    <w:rsid w:val="002460CB"/>
    <w:rsid w:val="002521A2"/>
    <w:rsid w:val="002D4EEB"/>
    <w:rsid w:val="0030368D"/>
    <w:rsid w:val="0031074D"/>
    <w:rsid w:val="003343F4"/>
    <w:rsid w:val="003B466B"/>
    <w:rsid w:val="005439AE"/>
    <w:rsid w:val="00694AA3"/>
    <w:rsid w:val="00732126"/>
    <w:rsid w:val="00842D7E"/>
    <w:rsid w:val="008B7EF4"/>
    <w:rsid w:val="008C354A"/>
    <w:rsid w:val="009963A5"/>
    <w:rsid w:val="00997257"/>
    <w:rsid w:val="009B7CAB"/>
    <w:rsid w:val="009C7450"/>
    <w:rsid w:val="009D36A8"/>
    <w:rsid w:val="009D4EE6"/>
    <w:rsid w:val="009E6AF3"/>
    <w:rsid w:val="00A07F0A"/>
    <w:rsid w:val="00AA5172"/>
    <w:rsid w:val="00AA5F61"/>
    <w:rsid w:val="00AB3BD8"/>
    <w:rsid w:val="00AD4850"/>
    <w:rsid w:val="00B57092"/>
    <w:rsid w:val="00B8309B"/>
    <w:rsid w:val="00BE47B2"/>
    <w:rsid w:val="00C069F8"/>
    <w:rsid w:val="00C57FA5"/>
    <w:rsid w:val="00C8083D"/>
    <w:rsid w:val="00D178B4"/>
    <w:rsid w:val="00D74D84"/>
    <w:rsid w:val="00DA0692"/>
    <w:rsid w:val="00E67BC2"/>
    <w:rsid w:val="00E74471"/>
    <w:rsid w:val="00F00B9F"/>
    <w:rsid w:val="00F618FA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F5A28E"/>
  <w15:chartTrackingRefBased/>
  <w15:docId w15:val="{0DB1DB8F-DCAC-4860-B540-367FE17D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0B9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0B9F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0B9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0B9F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74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4471"/>
  </w:style>
  <w:style w:type="paragraph" w:styleId="a9">
    <w:name w:val="footer"/>
    <w:basedOn w:val="a"/>
    <w:link w:val="aa"/>
    <w:uiPriority w:val="99"/>
    <w:unhideWhenUsed/>
    <w:rsid w:val="00E744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4471"/>
  </w:style>
  <w:style w:type="paragraph" w:styleId="ab">
    <w:name w:val="Balloon Text"/>
    <w:basedOn w:val="a"/>
    <w:link w:val="ac"/>
    <w:uiPriority w:val="99"/>
    <w:semiHidden/>
    <w:unhideWhenUsed/>
    <w:rsid w:val="009D4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4EE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5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D4C8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山田　洋路</cp:lastModifiedBy>
  <cp:revision>2</cp:revision>
  <cp:lastPrinted>2025-02-06T01:04:00Z</cp:lastPrinted>
  <dcterms:created xsi:type="dcterms:W3CDTF">2025-01-31T00:54:00Z</dcterms:created>
  <dcterms:modified xsi:type="dcterms:W3CDTF">2025-03-09T05:58:00Z</dcterms:modified>
</cp:coreProperties>
</file>