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EF1E" w14:textId="7794DABB" w:rsidR="00250278" w:rsidRPr="00250278" w:rsidRDefault="00250278" w:rsidP="00250278">
      <w:pPr>
        <w:jc w:val="center"/>
        <w:rPr>
          <w:rFonts w:ascii="BIZ UD明朝 Medium" w:eastAsia="BIZ UD明朝 Medium" w:hAnsi="BIZ UD明朝 Medium"/>
          <w:b/>
          <w:bCs/>
          <w:sz w:val="32"/>
          <w:szCs w:val="36"/>
        </w:rPr>
      </w:pPr>
      <w:r w:rsidRPr="00250278">
        <w:rPr>
          <w:rFonts w:ascii="BIZ UD明朝 Medium" w:eastAsia="BIZ UD明朝 Medium" w:hAnsi="BIZ UD明朝 Medium" w:hint="eastAsia"/>
          <w:b/>
          <w:bCs/>
          <w:sz w:val="32"/>
          <w:szCs w:val="36"/>
        </w:rPr>
        <w:t>龍ケ崎市農業委員推薦書【別紙】</w:t>
      </w:r>
    </w:p>
    <w:p w14:paraId="0ED4AE7A" w14:textId="10362669" w:rsidR="00250278" w:rsidRPr="00250278" w:rsidRDefault="00250278">
      <w:pPr>
        <w:rPr>
          <w:rFonts w:ascii="BIZ UD明朝 Medium" w:eastAsia="BIZ UD明朝 Medium" w:hAnsi="BIZ UD明朝 Medium"/>
          <w:sz w:val="24"/>
          <w:szCs w:val="28"/>
        </w:rPr>
      </w:pPr>
    </w:p>
    <w:p w14:paraId="086C4471" w14:textId="07AB99C3" w:rsidR="00250278" w:rsidRDefault="00250278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推薦の理由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250278" w14:paraId="5CF83988" w14:textId="77777777" w:rsidTr="00250278">
        <w:trPr>
          <w:trHeight w:val="3793"/>
        </w:trPr>
        <w:tc>
          <w:tcPr>
            <w:tcW w:w="9072" w:type="dxa"/>
          </w:tcPr>
          <w:p w14:paraId="50A4CA78" w14:textId="77777777" w:rsidR="00250278" w:rsidRDefault="00250278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5D366FC8" w14:textId="0C6B305D" w:rsidR="00250278" w:rsidRDefault="00250278">
      <w:pPr>
        <w:rPr>
          <w:rFonts w:ascii="BIZ UD明朝 Medium" w:eastAsia="BIZ UD明朝 Medium" w:hAnsi="BIZ UD明朝 Medium"/>
          <w:sz w:val="24"/>
          <w:szCs w:val="28"/>
        </w:rPr>
      </w:pPr>
    </w:p>
    <w:p w14:paraId="2244AD54" w14:textId="02DED5A6" w:rsidR="00250278" w:rsidRDefault="00250278" w:rsidP="00250278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経　歴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250278" w14:paraId="67104B93" w14:textId="77777777" w:rsidTr="00250278">
        <w:trPr>
          <w:trHeight w:val="3656"/>
        </w:trPr>
        <w:tc>
          <w:tcPr>
            <w:tcW w:w="9072" w:type="dxa"/>
          </w:tcPr>
          <w:p w14:paraId="3FBA3F04" w14:textId="77777777" w:rsidR="00250278" w:rsidRDefault="00250278" w:rsidP="005A156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03769C7C" w14:textId="785E00E2" w:rsidR="00250278" w:rsidRDefault="00250278">
      <w:pPr>
        <w:rPr>
          <w:rFonts w:ascii="BIZ UD明朝 Medium" w:eastAsia="BIZ UD明朝 Medium" w:hAnsi="BIZ UD明朝 Medium"/>
          <w:sz w:val="24"/>
          <w:szCs w:val="28"/>
        </w:rPr>
      </w:pPr>
    </w:p>
    <w:p w14:paraId="77303F69" w14:textId="1F70A23D" w:rsidR="00250278" w:rsidRDefault="00250278" w:rsidP="00250278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農業経営の状況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250278" w14:paraId="6919B638" w14:textId="77777777" w:rsidTr="00250278">
        <w:trPr>
          <w:trHeight w:val="3646"/>
        </w:trPr>
        <w:tc>
          <w:tcPr>
            <w:tcW w:w="9072" w:type="dxa"/>
          </w:tcPr>
          <w:p w14:paraId="10FD8666" w14:textId="77777777" w:rsidR="00250278" w:rsidRDefault="00250278" w:rsidP="005A156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1A9B4D9E" w14:textId="77777777" w:rsidR="00250278" w:rsidRPr="00250278" w:rsidRDefault="00250278" w:rsidP="00250278">
      <w:pPr>
        <w:rPr>
          <w:rFonts w:ascii="BIZ UD明朝 Medium" w:eastAsia="BIZ UD明朝 Medium" w:hAnsi="BIZ UD明朝 Medium"/>
          <w:sz w:val="24"/>
          <w:szCs w:val="28"/>
        </w:rPr>
      </w:pPr>
    </w:p>
    <w:sectPr w:rsidR="00250278" w:rsidRPr="00250278" w:rsidSect="0025027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A1BC3" w14:textId="77777777" w:rsidR="00B41BB4" w:rsidRDefault="00B41BB4" w:rsidP="00B41BB4">
      <w:r>
        <w:separator/>
      </w:r>
    </w:p>
  </w:endnote>
  <w:endnote w:type="continuationSeparator" w:id="0">
    <w:p w14:paraId="5BBAAC5E" w14:textId="77777777" w:rsidR="00B41BB4" w:rsidRDefault="00B41BB4" w:rsidP="00B4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C719" w14:textId="77777777" w:rsidR="00B41BB4" w:rsidRDefault="00B41BB4" w:rsidP="00B41BB4">
      <w:r>
        <w:separator/>
      </w:r>
    </w:p>
  </w:footnote>
  <w:footnote w:type="continuationSeparator" w:id="0">
    <w:p w14:paraId="50184237" w14:textId="77777777" w:rsidR="00B41BB4" w:rsidRDefault="00B41BB4" w:rsidP="00B41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78"/>
    <w:rsid w:val="00250278"/>
    <w:rsid w:val="006108CD"/>
    <w:rsid w:val="00B4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C2B1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1B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BB4"/>
  </w:style>
  <w:style w:type="paragraph" w:styleId="a6">
    <w:name w:val="footer"/>
    <w:basedOn w:val="a"/>
    <w:link w:val="a7"/>
    <w:uiPriority w:val="99"/>
    <w:unhideWhenUsed/>
    <w:rsid w:val="00B41B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2025-11-21T06:11:00Z</dcterms:created>
  <dcterms:modified xsi:type="dcterms:W3CDTF">2025-11-21T06:11:00Z</dcterms:modified>
</cp:coreProperties>
</file>