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DFA7" w14:textId="77777777" w:rsidR="0016519C" w:rsidRPr="0016519C" w:rsidRDefault="0016519C" w:rsidP="00802450">
      <w:pPr>
        <w:snapToGrid w:val="0"/>
        <w:ind w:leftChars="-135" w:left="1" w:hangingChars="129" w:hanging="284"/>
        <w:rPr>
          <w:rFonts w:ascii="BIZ UD明朝 Medium" w:eastAsia="BIZ UD明朝 Medium" w:hAnsi="BIZ UD明朝 Medium"/>
          <w:sz w:val="22"/>
        </w:rPr>
      </w:pPr>
      <w:r w:rsidRPr="0016519C">
        <w:rPr>
          <w:rFonts w:ascii="BIZ UD明朝 Medium" w:eastAsia="BIZ UD明朝 Medium" w:hAnsi="BIZ UD明朝 Medium" w:hint="eastAsia"/>
          <w:sz w:val="22"/>
        </w:rPr>
        <w:t>様式第</w:t>
      </w:r>
      <w:r w:rsidR="00EF6C78">
        <w:rPr>
          <w:rFonts w:ascii="BIZ UD明朝 Medium" w:eastAsia="BIZ UD明朝 Medium" w:hAnsi="BIZ UD明朝 Medium" w:hint="eastAsia"/>
          <w:sz w:val="22"/>
        </w:rPr>
        <w:t>３</w:t>
      </w:r>
      <w:r w:rsidRPr="0016519C">
        <w:rPr>
          <w:rFonts w:ascii="BIZ UD明朝 Medium" w:eastAsia="BIZ UD明朝 Medium" w:hAnsi="BIZ UD明朝 Medium" w:hint="eastAsia"/>
          <w:sz w:val="22"/>
        </w:rPr>
        <w:t>号</w:t>
      </w:r>
      <w:r w:rsidR="00EF6C78">
        <w:rPr>
          <w:rFonts w:ascii="BIZ UD明朝 Medium" w:eastAsia="BIZ UD明朝 Medium" w:hAnsi="BIZ UD明朝 Medium" w:hint="eastAsia"/>
          <w:sz w:val="22"/>
        </w:rPr>
        <w:t>（</w:t>
      </w:r>
      <w:r w:rsidRPr="0016519C">
        <w:rPr>
          <w:rFonts w:ascii="BIZ UD明朝 Medium" w:eastAsia="BIZ UD明朝 Medium" w:hAnsi="BIZ UD明朝 Medium" w:hint="eastAsia"/>
          <w:sz w:val="22"/>
        </w:rPr>
        <w:t>第</w:t>
      </w:r>
      <w:r w:rsidR="00EF6C78">
        <w:rPr>
          <w:rFonts w:ascii="BIZ UD明朝 Medium" w:eastAsia="BIZ UD明朝 Medium" w:hAnsi="BIZ UD明朝 Medium" w:hint="eastAsia"/>
          <w:sz w:val="22"/>
        </w:rPr>
        <w:t>４</w:t>
      </w:r>
      <w:r w:rsidRPr="0016519C">
        <w:rPr>
          <w:rFonts w:ascii="BIZ UD明朝 Medium" w:eastAsia="BIZ UD明朝 Medium" w:hAnsi="BIZ UD明朝 Medium" w:hint="eastAsia"/>
          <w:sz w:val="22"/>
        </w:rPr>
        <w:t>条関係</w:t>
      </w:r>
      <w:r w:rsidR="00EF6C78">
        <w:rPr>
          <w:rFonts w:ascii="BIZ UD明朝 Medium" w:eastAsia="BIZ UD明朝 Medium" w:hAnsi="BIZ UD明朝 Medium" w:hint="eastAsia"/>
          <w:sz w:val="22"/>
        </w:rPr>
        <w:t>）</w:t>
      </w:r>
    </w:p>
    <w:p w14:paraId="1CC1F292" w14:textId="77777777" w:rsidR="0016519C" w:rsidRPr="0016519C" w:rsidRDefault="0016519C" w:rsidP="0016519C">
      <w:pPr>
        <w:snapToGrid w:val="0"/>
        <w:rPr>
          <w:rFonts w:ascii="BIZ UD明朝 Medium" w:eastAsia="BIZ UD明朝 Medium" w:hAnsi="BIZ UD明朝 Medium"/>
          <w:sz w:val="22"/>
        </w:rPr>
      </w:pPr>
    </w:p>
    <w:p w14:paraId="578389E7" w14:textId="77777777" w:rsidR="0016519C" w:rsidRPr="0016519C" w:rsidRDefault="0016519C" w:rsidP="0016519C">
      <w:pPr>
        <w:snapToGrid w:val="0"/>
        <w:jc w:val="center"/>
        <w:rPr>
          <w:rFonts w:ascii="BIZ UD明朝 Medium" w:eastAsia="BIZ UD明朝 Medium" w:hAnsi="BIZ UD明朝 Medium"/>
          <w:sz w:val="22"/>
        </w:rPr>
      </w:pPr>
      <w:r w:rsidRPr="0016519C">
        <w:rPr>
          <w:rFonts w:ascii="BIZ UD明朝 Medium" w:eastAsia="BIZ UD明朝 Medium" w:hAnsi="BIZ UD明朝 Medium" w:hint="eastAsia"/>
          <w:sz w:val="22"/>
        </w:rPr>
        <w:t>龍ケ崎市農地利用最適化推進委員応募申込書</w:t>
      </w:r>
    </w:p>
    <w:p w14:paraId="6C4E4BF7" w14:textId="77777777" w:rsidR="0016519C" w:rsidRPr="0016519C" w:rsidRDefault="0016519C" w:rsidP="0016519C">
      <w:pPr>
        <w:snapToGrid w:val="0"/>
        <w:rPr>
          <w:rFonts w:ascii="BIZ UD明朝 Medium" w:eastAsia="BIZ UD明朝 Medium" w:hAnsi="BIZ UD明朝 Medium"/>
          <w:sz w:val="22"/>
        </w:rPr>
      </w:pPr>
    </w:p>
    <w:p w14:paraId="12C535E6" w14:textId="77777777" w:rsidR="0016519C" w:rsidRPr="0016519C" w:rsidRDefault="0016519C" w:rsidP="0016519C">
      <w:pPr>
        <w:snapToGrid w:val="0"/>
        <w:ind w:firstLineChars="200" w:firstLine="440"/>
        <w:rPr>
          <w:rFonts w:ascii="BIZ UD明朝 Medium" w:eastAsia="BIZ UD明朝 Medium" w:hAnsi="BIZ UD明朝 Medium"/>
          <w:sz w:val="22"/>
        </w:rPr>
      </w:pPr>
      <w:r w:rsidRPr="0016519C">
        <w:rPr>
          <w:rFonts w:ascii="BIZ UD明朝 Medium" w:eastAsia="BIZ UD明朝 Medium" w:hAnsi="BIZ UD明朝 Medium" w:hint="eastAsia"/>
          <w:sz w:val="22"/>
        </w:rPr>
        <w:t>龍ケ崎市農業委員会会長　様</w:t>
      </w:r>
    </w:p>
    <w:p w14:paraId="32B17313" w14:textId="77777777" w:rsidR="0016519C" w:rsidRPr="0016519C" w:rsidRDefault="0016519C" w:rsidP="0016519C">
      <w:pPr>
        <w:snapToGrid w:val="0"/>
        <w:rPr>
          <w:rFonts w:ascii="BIZ UD明朝 Medium" w:eastAsia="BIZ UD明朝 Medium" w:hAnsi="BIZ UD明朝 Medium"/>
          <w:sz w:val="22"/>
        </w:rPr>
      </w:pPr>
    </w:p>
    <w:p w14:paraId="5C98746C" w14:textId="77777777" w:rsidR="0016519C" w:rsidRPr="0016519C" w:rsidRDefault="0016519C" w:rsidP="0016519C">
      <w:pPr>
        <w:snapToGrid w:val="0"/>
        <w:jc w:val="right"/>
        <w:rPr>
          <w:rFonts w:ascii="BIZ UD明朝 Medium" w:eastAsia="BIZ UD明朝 Medium" w:hAnsi="BIZ UD明朝 Medium"/>
          <w:sz w:val="22"/>
        </w:rPr>
      </w:pPr>
      <w:r w:rsidRPr="0016519C">
        <w:rPr>
          <w:rFonts w:ascii="BIZ UD明朝 Medium" w:eastAsia="BIZ UD明朝 Medium" w:hAnsi="BIZ UD明朝 Medium" w:hint="eastAsia"/>
          <w:sz w:val="22"/>
        </w:rPr>
        <w:t xml:space="preserve">年　　　月　　　日　</w:t>
      </w:r>
    </w:p>
    <w:p w14:paraId="5FB728E0" w14:textId="77777777" w:rsidR="0016519C" w:rsidRPr="0016519C" w:rsidRDefault="0016519C" w:rsidP="009968F6">
      <w:pPr>
        <w:snapToGrid w:val="0"/>
        <w:ind w:firstLineChars="200" w:firstLine="440"/>
        <w:rPr>
          <w:rFonts w:ascii="BIZ UD明朝 Medium" w:eastAsia="BIZ UD明朝 Medium" w:hAnsi="BIZ UD明朝 Medium"/>
          <w:sz w:val="22"/>
        </w:rPr>
      </w:pPr>
      <w:r w:rsidRPr="0016519C">
        <w:rPr>
          <w:rFonts w:ascii="BIZ UD明朝 Medium" w:eastAsia="BIZ UD明朝 Medium" w:hAnsi="BIZ UD明朝 Medium" w:hint="eastAsia"/>
          <w:sz w:val="22"/>
        </w:rPr>
        <w:t>応募する者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817"/>
        <w:gridCol w:w="877"/>
        <w:gridCol w:w="1134"/>
        <w:gridCol w:w="2243"/>
        <w:gridCol w:w="850"/>
        <w:gridCol w:w="709"/>
        <w:gridCol w:w="994"/>
      </w:tblGrid>
      <w:tr w:rsidR="0016519C" w:rsidRPr="0016519C" w14:paraId="54ED447A" w14:textId="77777777" w:rsidTr="0013761C">
        <w:trPr>
          <w:trHeight w:val="814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0AD2" w14:textId="77777777" w:rsidR="0016519C" w:rsidRPr="0016519C" w:rsidRDefault="0016519C" w:rsidP="00850AFE">
            <w:pPr>
              <w:snapToGrid w:val="0"/>
              <w:ind w:left="-85" w:right="-8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  <w:p w14:paraId="19B3CDEB" w14:textId="77777777" w:rsidR="0016519C" w:rsidRPr="0016519C" w:rsidRDefault="0016519C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699E" w14:textId="77777777" w:rsidR="0016519C" w:rsidRPr="0016519C" w:rsidRDefault="0016519C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8B3A38B" w14:textId="77777777" w:rsidR="0016519C" w:rsidRPr="0016519C" w:rsidRDefault="0016519C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00D6" w14:textId="77777777" w:rsidR="0016519C" w:rsidRPr="0016519C" w:rsidRDefault="0016519C" w:rsidP="00286BD4">
            <w:pPr>
              <w:snapToGrid w:val="0"/>
              <w:ind w:left="-85" w:right="-8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  <w:p w14:paraId="7BAAD699" w14:textId="77777777" w:rsidR="0016519C" w:rsidRPr="0016519C" w:rsidRDefault="0016519C" w:rsidP="00286BD4">
            <w:pPr>
              <w:snapToGrid w:val="0"/>
              <w:spacing w:after="1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電話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A903" w14:textId="77777777" w:rsidR="0016519C" w:rsidRPr="0016519C" w:rsidRDefault="0016519C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F1BB4A1" w14:textId="77777777" w:rsidR="0016519C" w:rsidRPr="0016519C" w:rsidRDefault="0016519C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519C" w:rsidRPr="0016519C" w14:paraId="436CB3AD" w14:textId="77777777" w:rsidTr="0013761C">
        <w:trPr>
          <w:cantSplit/>
          <w:trHeight w:val="4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DACE" w14:textId="77777777" w:rsidR="0016519C" w:rsidRPr="0016519C" w:rsidRDefault="0016519C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職業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EC8D" w14:textId="77777777" w:rsidR="0016519C" w:rsidRPr="0016519C" w:rsidRDefault="0016519C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9D4A" w14:textId="77777777" w:rsidR="0016519C" w:rsidRPr="0016519C" w:rsidRDefault="0016519C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  <w:p w14:paraId="5CCFDEF9" w14:textId="77777777" w:rsidR="0016519C" w:rsidRPr="0016519C" w:rsidRDefault="0016519C" w:rsidP="00850AFE">
            <w:pPr>
              <w:snapToGrid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（年齢）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CE0D" w14:textId="77777777" w:rsidR="0016519C" w:rsidRPr="0016519C" w:rsidRDefault="0016519C" w:rsidP="00850AFE">
            <w:pPr>
              <w:snapToGrid w:val="0"/>
              <w:ind w:firstLineChars="300" w:firstLine="660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  <w:p w14:paraId="66528929" w14:textId="77777777" w:rsidR="0016519C" w:rsidRPr="0016519C" w:rsidRDefault="00321A65" w:rsidP="00850AFE">
            <w:pPr>
              <w:snapToGrid w:val="0"/>
              <w:ind w:firstLineChars="700" w:firstLine="15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16519C" w:rsidRPr="0016519C">
              <w:rPr>
                <w:rFonts w:ascii="BIZ UD明朝 Medium" w:eastAsia="BIZ UD明朝 Medium" w:hAnsi="BIZ UD明朝 Medium" w:hint="eastAsia"/>
                <w:sz w:val="22"/>
              </w:rPr>
              <w:t xml:space="preserve">　　　歳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CBD4" w14:textId="77777777" w:rsidR="0016519C" w:rsidRPr="0016519C" w:rsidRDefault="0016519C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性別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4700" w14:textId="77777777" w:rsidR="0016519C" w:rsidRPr="0016519C" w:rsidRDefault="0016519C" w:rsidP="00850AFE">
            <w:pPr>
              <w:snapToGrid w:val="0"/>
              <w:ind w:left="-57" w:right="-57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pacing w:val="52"/>
                <w:sz w:val="22"/>
              </w:rPr>
              <w:t>男・</w:t>
            </w: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女</w:t>
            </w:r>
          </w:p>
        </w:tc>
      </w:tr>
      <w:tr w:rsidR="0016519C" w:rsidRPr="0016519C" w14:paraId="064F73F3" w14:textId="77777777" w:rsidTr="0013761C">
        <w:trPr>
          <w:cantSplit/>
          <w:trHeight w:val="24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C35C42C" w14:textId="77777777" w:rsidR="0016519C" w:rsidRPr="0016519C" w:rsidRDefault="0016519C" w:rsidP="00850AFE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pacing w:val="525"/>
                <w:sz w:val="22"/>
              </w:rPr>
              <w:t>経</w:t>
            </w: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歴</w:t>
            </w:r>
          </w:p>
        </w:tc>
        <w:tc>
          <w:tcPr>
            <w:tcW w:w="8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B08" w14:textId="77777777" w:rsidR="0016519C" w:rsidRPr="0016519C" w:rsidRDefault="0016519C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519C" w:rsidRPr="0016519C" w14:paraId="132644C5" w14:textId="77777777" w:rsidTr="0013761C">
        <w:trPr>
          <w:cantSplit/>
          <w:trHeight w:val="32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11FF670" w14:textId="77777777" w:rsidR="0016519C" w:rsidRPr="0016519C" w:rsidRDefault="0016519C" w:rsidP="00850AFE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pacing w:val="104"/>
                <w:sz w:val="22"/>
              </w:rPr>
              <w:t>農業経営の状</w:t>
            </w: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況</w:t>
            </w:r>
          </w:p>
        </w:tc>
        <w:tc>
          <w:tcPr>
            <w:tcW w:w="8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F344" w14:textId="77777777" w:rsidR="0016519C" w:rsidRPr="0016519C" w:rsidRDefault="0016519C" w:rsidP="00850AFE">
            <w:pPr>
              <w:snapToGrid w:val="0"/>
              <w:spacing w:before="120"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経営形態（事業形態）</w:t>
            </w:r>
          </w:p>
          <w:p w14:paraId="0DAA439C" w14:textId="77777777" w:rsidR="0016519C" w:rsidRPr="0016519C" w:rsidRDefault="0016519C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14:paraId="57F06B39" w14:textId="77777777" w:rsidR="0016519C" w:rsidRPr="0016519C" w:rsidRDefault="0016519C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14:paraId="3D4E4259" w14:textId="77777777" w:rsidR="0016519C" w:rsidRPr="0016519C" w:rsidRDefault="0016519C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14:paraId="7E542599" w14:textId="77777777" w:rsidR="0016519C" w:rsidRPr="0016519C" w:rsidRDefault="0016519C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 xml:space="preserve">作付作物・耕作（作付）面積　</w:t>
            </w:r>
          </w:p>
          <w:p w14:paraId="7D33538B" w14:textId="77777777" w:rsidR="0016519C" w:rsidRPr="0016519C" w:rsidRDefault="0016519C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田：　　・　　ｈａ　／　田：　　・　　ｈａ　／　田：　　・　　ｈａ</w:t>
            </w:r>
          </w:p>
          <w:p w14:paraId="3518EA2B" w14:textId="77777777" w:rsidR="0016519C" w:rsidRPr="0016519C" w:rsidRDefault="0016519C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畑：　　・　　ｈａ　／　畑：　　・　　ｈａ　／　畑：　　・　　ｈａ</w:t>
            </w:r>
          </w:p>
          <w:p w14:paraId="17DC320A" w14:textId="77777777" w:rsidR="0016519C" w:rsidRPr="0016519C" w:rsidRDefault="0016519C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その他</w:t>
            </w:r>
          </w:p>
          <w:p w14:paraId="757868DF" w14:textId="77777777" w:rsidR="0016519C" w:rsidRPr="0016519C" w:rsidRDefault="0016519C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  <w:p w14:paraId="275C188B" w14:textId="77777777" w:rsidR="0016519C" w:rsidRPr="0016519C" w:rsidRDefault="0016519C" w:rsidP="00850AFE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519C" w:rsidRPr="0016519C" w14:paraId="51361071" w14:textId="77777777" w:rsidTr="0013761C">
        <w:trPr>
          <w:cantSplit/>
          <w:trHeight w:val="240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E28FCDA" w14:textId="77777777" w:rsidR="0016519C" w:rsidRPr="0016519C" w:rsidRDefault="0016519C" w:rsidP="00850AFE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pacing w:val="104"/>
                <w:sz w:val="22"/>
              </w:rPr>
              <w:t>応募の理</w:t>
            </w: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由</w:t>
            </w:r>
          </w:p>
        </w:tc>
        <w:tc>
          <w:tcPr>
            <w:tcW w:w="8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561" w14:textId="77777777" w:rsidR="0016519C" w:rsidRPr="0016519C" w:rsidRDefault="0016519C" w:rsidP="00850AFE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519C" w:rsidRPr="0016519C" w14:paraId="3AE06AF4" w14:textId="77777777" w:rsidTr="0013761C">
        <w:trPr>
          <w:trHeight w:val="600"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8F9A" w14:textId="77777777" w:rsidR="0016519C" w:rsidRPr="0016519C" w:rsidRDefault="0016519C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認定農業者の有無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C488" w14:textId="77777777" w:rsidR="0016519C" w:rsidRPr="0016519C" w:rsidRDefault="0016519C" w:rsidP="00850AFE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有・無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A173" w14:textId="77777777" w:rsidR="0016519C" w:rsidRPr="0016519C" w:rsidRDefault="0016519C" w:rsidP="00850AFE">
            <w:pPr>
              <w:snapToGrid w:val="0"/>
              <w:ind w:left="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希望する地区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7EFC" w14:textId="77777777" w:rsidR="0016519C" w:rsidRPr="0016519C" w:rsidRDefault="0016519C" w:rsidP="00286BD4">
            <w:pPr>
              <w:snapToGrid w:val="0"/>
              <w:ind w:left="1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16519C">
              <w:rPr>
                <w:rFonts w:ascii="BIZ UD明朝 Medium" w:eastAsia="BIZ UD明朝 Medium" w:hAnsi="BIZ UD明朝 Medium" w:hint="eastAsia"/>
                <w:sz w:val="22"/>
              </w:rPr>
              <w:t>地区</w:t>
            </w:r>
          </w:p>
        </w:tc>
      </w:tr>
    </w:tbl>
    <w:p w14:paraId="4E73F193" w14:textId="77777777" w:rsidR="0016519C" w:rsidRPr="0016519C" w:rsidRDefault="0016519C" w:rsidP="0016519C">
      <w:pPr>
        <w:snapToGrid w:val="0"/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212F99">
        <w:rPr>
          <w:rFonts w:ascii="BIZ UD明朝 Medium" w:eastAsia="BIZ UD明朝 Medium" w:hAnsi="BIZ UD明朝 Medium" w:hint="eastAsia"/>
          <w:kern w:val="0"/>
          <w:sz w:val="22"/>
        </w:rPr>
        <w:t>※希望地区：龍ケ崎・大宮・長戸・八原・馴柴・川原代・北文間から選択してください。</w:t>
      </w:r>
    </w:p>
    <w:p w14:paraId="51077390" w14:textId="77777777" w:rsidR="0016519C" w:rsidRPr="0016519C" w:rsidRDefault="0016519C" w:rsidP="00212F99">
      <w:pPr>
        <w:snapToGrid w:val="0"/>
        <w:ind w:leftChars="100" w:left="390" w:hangingChars="82" w:hanging="180"/>
        <w:rPr>
          <w:rFonts w:ascii="BIZ UD明朝 Medium" w:eastAsia="BIZ UD明朝 Medium" w:hAnsi="BIZ UD明朝 Medium"/>
          <w:sz w:val="22"/>
        </w:rPr>
      </w:pPr>
      <w:r w:rsidRPr="0016519C">
        <w:rPr>
          <w:rFonts w:ascii="BIZ UD明朝 Medium" w:eastAsia="BIZ UD明朝 Medium" w:hAnsi="BIZ UD明朝 Medium" w:hint="eastAsia"/>
          <w:sz w:val="22"/>
        </w:rPr>
        <w:t>※「経歴」・「農業経営の状況」・「</w:t>
      </w:r>
      <w:r w:rsidR="00E57AAD">
        <w:rPr>
          <w:rFonts w:ascii="BIZ UD明朝 Medium" w:eastAsia="BIZ UD明朝 Medium" w:hAnsi="BIZ UD明朝 Medium" w:hint="eastAsia"/>
          <w:sz w:val="22"/>
        </w:rPr>
        <w:t>応募の理由」欄に記入しきれない場合は、別紙を添付することが</w:t>
      </w:r>
      <w:r w:rsidR="00212F99">
        <w:rPr>
          <w:rFonts w:ascii="BIZ UD明朝 Medium" w:eastAsia="BIZ UD明朝 Medium" w:hAnsi="BIZ UD明朝 Medium" w:hint="eastAsia"/>
          <w:sz w:val="22"/>
        </w:rPr>
        <w:t>できます。</w:t>
      </w:r>
    </w:p>
    <w:p w14:paraId="25E92904" w14:textId="77777777" w:rsidR="002D0D35" w:rsidRPr="0016519C" w:rsidRDefault="002D0D35">
      <w:pPr>
        <w:rPr>
          <w:rFonts w:ascii="BIZ UD明朝 Medium" w:eastAsia="BIZ UD明朝 Medium" w:hAnsi="BIZ UD明朝 Medium"/>
          <w:sz w:val="22"/>
        </w:rPr>
      </w:pPr>
    </w:p>
    <w:sectPr w:rsidR="002D0D35" w:rsidRPr="0016519C" w:rsidSect="00A856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7D00" w14:textId="77777777" w:rsidR="0099581E" w:rsidRDefault="0099581E" w:rsidP="0099581E">
      <w:r>
        <w:separator/>
      </w:r>
    </w:p>
  </w:endnote>
  <w:endnote w:type="continuationSeparator" w:id="0">
    <w:p w14:paraId="6826A2EC" w14:textId="77777777" w:rsidR="0099581E" w:rsidRDefault="0099581E" w:rsidP="0099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FC6E" w14:textId="77777777" w:rsidR="0099581E" w:rsidRDefault="0099581E" w:rsidP="0099581E">
      <w:r>
        <w:separator/>
      </w:r>
    </w:p>
  </w:footnote>
  <w:footnote w:type="continuationSeparator" w:id="0">
    <w:p w14:paraId="0913E764" w14:textId="77777777" w:rsidR="0099581E" w:rsidRDefault="0099581E" w:rsidP="00995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6D3"/>
    <w:rsid w:val="0013761C"/>
    <w:rsid w:val="0016519C"/>
    <w:rsid w:val="00212F99"/>
    <w:rsid w:val="00286BD4"/>
    <w:rsid w:val="002D0D35"/>
    <w:rsid w:val="00321A65"/>
    <w:rsid w:val="00553AF0"/>
    <w:rsid w:val="00802450"/>
    <w:rsid w:val="0099581E"/>
    <w:rsid w:val="009968F6"/>
    <w:rsid w:val="00A856D3"/>
    <w:rsid w:val="00A9093C"/>
    <w:rsid w:val="00E57AAD"/>
    <w:rsid w:val="00E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711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1A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5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581E"/>
  </w:style>
  <w:style w:type="paragraph" w:styleId="a7">
    <w:name w:val="footer"/>
    <w:basedOn w:val="a"/>
    <w:link w:val="a8"/>
    <w:uiPriority w:val="99"/>
    <w:unhideWhenUsed/>
    <w:rsid w:val="009958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2025-11-25T04:53:00Z</dcterms:created>
  <dcterms:modified xsi:type="dcterms:W3CDTF">2025-11-25T04:53:00Z</dcterms:modified>
</cp:coreProperties>
</file>