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10F6" w14:textId="77777777" w:rsidR="00F34D5E" w:rsidRPr="00F34D5E" w:rsidRDefault="00F34D5E" w:rsidP="00DC0B8D">
      <w:pPr>
        <w:snapToGrid w:val="0"/>
        <w:ind w:leftChars="-135" w:left="1" w:hangingChars="129" w:hanging="284"/>
        <w:rPr>
          <w:rFonts w:ascii="BIZ UD明朝 Medium" w:eastAsia="BIZ UD明朝 Medium" w:hAnsi="BIZ UD明朝 Medium"/>
          <w:sz w:val="22"/>
        </w:rPr>
      </w:pPr>
      <w:r w:rsidRPr="00F34D5E">
        <w:rPr>
          <w:rFonts w:ascii="BIZ UD明朝 Medium" w:eastAsia="BIZ UD明朝 Medium" w:hAnsi="BIZ UD明朝 Medium" w:hint="eastAsia"/>
          <w:sz w:val="22"/>
        </w:rPr>
        <w:t>様式第</w:t>
      </w:r>
      <w:r w:rsidR="007104DB">
        <w:rPr>
          <w:rFonts w:ascii="BIZ UD明朝 Medium" w:eastAsia="BIZ UD明朝 Medium" w:hAnsi="BIZ UD明朝 Medium" w:hint="eastAsia"/>
          <w:sz w:val="22"/>
        </w:rPr>
        <w:t>２</w:t>
      </w:r>
      <w:r w:rsidRPr="00F34D5E">
        <w:rPr>
          <w:rFonts w:ascii="BIZ UD明朝 Medium" w:eastAsia="BIZ UD明朝 Medium" w:hAnsi="BIZ UD明朝 Medium" w:hint="eastAsia"/>
          <w:sz w:val="22"/>
        </w:rPr>
        <w:t>号</w:t>
      </w:r>
      <w:r w:rsidR="003F420B">
        <w:rPr>
          <w:rFonts w:ascii="BIZ UD明朝 Medium" w:eastAsia="BIZ UD明朝 Medium" w:hAnsi="BIZ UD明朝 Medium" w:hint="eastAsia"/>
          <w:sz w:val="22"/>
        </w:rPr>
        <w:t>（</w:t>
      </w:r>
      <w:r w:rsidRPr="00F34D5E">
        <w:rPr>
          <w:rFonts w:ascii="BIZ UD明朝 Medium" w:eastAsia="BIZ UD明朝 Medium" w:hAnsi="BIZ UD明朝 Medium" w:hint="eastAsia"/>
          <w:sz w:val="22"/>
        </w:rPr>
        <w:t>第</w:t>
      </w:r>
      <w:r w:rsidR="007104DB">
        <w:rPr>
          <w:rFonts w:ascii="BIZ UD明朝 Medium" w:eastAsia="BIZ UD明朝 Medium" w:hAnsi="BIZ UD明朝 Medium" w:hint="eastAsia"/>
          <w:sz w:val="22"/>
        </w:rPr>
        <w:t>４</w:t>
      </w:r>
      <w:r w:rsidRPr="00F34D5E">
        <w:rPr>
          <w:rFonts w:ascii="BIZ UD明朝 Medium" w:eastAsia="BIZ UD明朝 Medium" w:hAnsi="BIZ UD明朝 Medium" w:hint="eastAsia"/>
          <w:sz w:val="22"/>
        </w:rPr>
        <w:t>条関係</w:t>
      </w:r>
      <w:r w:rsidR="003F420B">
        <w:rPr>
          <w:rFonts w:ascii="BIZ UD明朝 Medium" w:eastAsia="BIZ UD明朝 Medium" w:hAnsi="BIZ UD明朝 Medium" w:hint="eastAsia"/>
          <w:sz w:val="22"/>
        </w:rPr>
        <w:t>）</w:t>
      </w:r>
    </w:p>
    <w:p w14:paraId="0EC9AB7A" w14:textId="77777777" w:rsidR="00F34D5E" w:rsidRPr="00F34D5E" w:rsidRDefault="00F34D5E" w:rsidP="00F34D5E">
      <w:pPr>
        <w:snapToGrid w:val="0"/>
        <w:rPr>
          <w:rFonts w:ascii="BIZ UD明朝 Medium" w:eastAsia="BIZ UD明朝 Medium" w:hAnsi="BIZ UD明朝 Medium"/>
          <w:sz w:val="22"/>
        </w:rPr>
      </w:pPr>
    </w:p>
    <w:p w14:paraId="69C40F68" w14:textId="77B65008" w:rsidR="00F34D5E" w:rsidRPr="00F34D5E" w:rsidRDefault="00F34D5E" w:rsidP="00F34D5E">
      <w:pPr>
        <w:snapToGrid w:val="0"/>
        <w:jc w:val="center"/>
        <w:rPr>
          <w:rFonts w:ascii="BIZ UD明朝 Medium" w:eastAsia="BIZ UD明朝 Medium" w:hAnsi="BIZ UD明朝 Medium"/>
          <w:sz w:val="22"/>
        </w:rPr>
      </w:pPr>
      <w:r w:rsidRPr="00F34D5E">
        <w:rPr>
          <w:rFonts w:ascii="BIZ UD明朝 Medium" w:eastAsia="BIZ UD明朝 Medium" w:hAnsi="BIZ UD明朝 Medium" w:hint="eastAsia"/>
          <w:sz w:val="22"/>
        </w:rPr>
        <w:t>龍ケ崎市農地利用最適化推進委員推薦書</w:t>
      </w:r>
      <w:r w:rsidR="00575832">
        <w:rPr>
          <w:rFonts w:ascii="BIZ UD明朝 Medium" w:eastAsia="BIZ UD明朝 Medium" w:hAnsi="BIZ UD明朝 Medium" w:hint="eastAsia"/>
          <w:sz w:val="22"/>
        </w:rPr>
        <w:t>（</w:t>
      </w:r>
      <w:r w:rsidRPr="00F34D5E">
        <w:rPr>
          <w:rFonts w:ascii="BIZ UD明朝 Medium" w:eastAsia="BIZ UD明朝 Medium" w:hAnsi="BIZ UD明朝 Medium" w:hint="eastAsia"/>
          <w:sz w:val="22"/>
        </w:rPr>
        <w:t>法人</w:t>
      </w:r>
      <w:r w:rsidR="00575832">
        <w:rPr>
          <w:rFonts w:ascii="BIZ UD明朝 Medium" w:eastAsia="BIZ UD明朝 Medium" w:hAnsi="BIZ UD明朝 Medium" w:hint="eastAsia"/>
          <w:sz w:val="22"/>
        </w:rPr>
        <w:t>等</w:t>
      </w:r>
      <w:r w:rsidRPr="00F34D5E">
        <w:rPr>
          <w:rFonts w:ascii="BIZ UD明朝 Medium" w:eastAsia="BIZ UD明朝 Medium" w:hAnsi="BIZ UD明朝 Medium" w:hint="eastAsia"/>
          <w:sz w:val="22"/>
        </w:rPr>
        <w:t>用</w:t>
      </w:r>
      <w:r w:rsidR="00575832">
        <w:rPr>
          <w:rFonts w:ascii="BIZ UD明朝 Medium" w:eastAsia="BIZ UD明朝 Medium" w:hAnsi="BIZ UD明朝 Medium" w:hint="eastAsia"/>
          <w:sz w:val="22"/>
        </w:rPr>
        <w:t>）</w:t>
      </w:r>
    </w:p>
    <w:p w14:paraId="218FE971" w14:textId="77777777" w:rsidR="00F34D5E" w:rsidRPr="00F34D5E" w:rsidRDefault="00F34D5E" w:rsidP="00F34D5E">
      <w:pPr>
        <w:snapToGrid w:val="0"/>
        <w:rPr>
          <w:rFonts w:ascii="BIZ UD明朝 Medium" w:eastAsia="BIZ UD明朝 Medium" w:hAnsi="BIZ UD明朝 Medium"/>
          <w:sz w:val="22"/>
        </w:rPr>
      </w:pPr>
    </w:p>
    <w:p w14:paraId="28FB53AB" w14:textId="77777777" w:rsidR="00F34D5E" w:rsidRPr="00F34D5E" w:rsidRDefault="00F34D5E" w:rsidP="00F34D5E">
      <w:pPr>
        <w:snapToGrid w:val="0"/>
        <w:ind w:firstLineChars="200" w:firstLine="440"/>
        <w:rPr>
          <w:rFonts w:ascii="BIZ UD明朝 Medium" w:eastAsia="BIZ UD明朝 Medium" w:hAnsi="BIZ UD明朝 Medium"/>
          <w:sz w:val="22"/>
        </w:rPr>
      </w:pPr>
      <w:r w:rsidRPr="00F34D5E">
        <w:rPr>
          <w:rFonts w:ascii="BIZ UD明朝 Medium" w:eastAsia="BIZ UD明朝 Medium" w:hAnsi="BIZ UD明朝 Medium" w:hint="eastAsia"/>
          <w:sz w:val="22"/>
        </w:rPr>
        <w:t>龍ケ崎市農業委員会会長　様</w:t>
      </w:r>
    </w:p>
    <w:p w14:paraId="4CC582C3" w14:textId="77777777" w:rsidR="00F34D5E" w:rsidRPr="00F34D5E" w:rsidRDefault="00F34D5E" w:rsidP="00F34D5E">
      <w:pPr>
        <w:snapToGrid w:val="0"/>
        <w:rPr>
          <w:rFonts w:ascii="BIZ UD明朝 Medium" w:eastAsia="BIZ UD明朝 Medium" w:hAnsi="BIZ UD明朝 Medium"/>
          <w:sz w:val="22"/>
        </w:rPr>
      </w:pPr>
    </w:p>
    <w:p w14:paraId="50366328" w14:textId="77777777" w:rsidR="00F34D5E" w:rsidRPr="00F34D5E" w:rsidRDefault="00F34D5E" w:rsidP="00F34D5E">
      <w:pPr>
        <w:snapToGrid w:val="0"/>
        <w:jc w:val="right"/>
        <w:rPr>
          <w:rFonts w:ascii="BIZ UD明朝 Medium" w:eastAsia="BIZ UD明朝 Medium" w:hAnsi="BIZ UD明朝 Medium"/>
          <w:sz w:val="22"/>
        </w:rPr>
      </w:pPr>
      <w:r w:rsidRPr="00F34D5E">
        <w:rPr>
          <w:rFonts w:ascii="BIZ UD明朝 Medium" w:eastAsia="BIZ UD明朝 Medium" w:hAnsi="BIZ UD明朝 Medium" w:hint="eastAsia"/>
          <w:sz w:val="22"/>
        </w:rPr>
        <w:t xml:space="preserve">　年　　　月　　　日　</w:t>
      </w:r>
    </w:p>
    <w:p w14:paraId="5186DA16" w14:textId="77777777" w:rsidR="00F34D5E" w:rsidRPr="00F34D5E" w:rsidRDefault="00645311" w:rsidP="00F34D5E">
      <w:pPr>
        <w:snapToGrid w:val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１　</w:t>
      </w:r>
      <w:r w:rsidR="00F34D5E" w:rsidRPr="00F34D5E">
        <w:rPr>
          <w:rFonts w:ascii="BIZ UD明朝 Medium" w:eastAsia="BIZ UD明朝 Medium" w:hAnsi="BIZ UD明朝 Medium" w:hint="eastAsia"/>
          <w:sz w:val="22"/>
        </w:rPr>
        <w:t>推薦する者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2124"/>
        <w:gridCol w:w="717"/>
        <w:gridCol w:w="1467"/>
        <w:gridCol w:w="152"/>
        <w:gridCol w:w="1462"/>
      </w:tblGrid>
      <w:tr w:rsidR="00F34D5E" w:rsidRPr="00F34D5E" w14:paraId="76BF4D73" w14:textId="77777777" w:rsidTr="007104DB">
        <w:trPr>
          <w:trHeight w:val="40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4EB1" w14:textId="77777777" w:rsidR="00F34D5E" w:rsidRPr="00F34D5E" w:rsidRDefault="00F34D5E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pacing w:val="52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法人又は団体の名称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A7D5" w14:textId="77777777" w:rsidR="00F34D5E" w:rsidRPr="00F34D5E" w:rsidRDefault="00F34D5E" w:rsidP="00850AFE">
            <w:pPr>
              <w:snapToGrid w:val="0"/>
              <w:jc w:val="left"/>
              <w:rPr>
                <w:rFonts w:ascii="BIZ UD明朝 Medium" w:eastAsia="BIZ UD明朝 Medium" w:hAnsi="BIZ UD明朝 Medium"/>
                <w:spacing w:val="52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pacing w:val="52"/>
                <w:sz w:val="22"/>
              </w:rPr>
              <w:t xml:space="preserve">　</w:t>
            </w:r>
          </w:p>
        </w:tc>
      </w:tr>
      <w:tr w:rsidR="00F34D5E" w:rsidRPr="00F34D5E" w14:paraId="2E4F54AB" w14:textId="77777777" w:rsidTr="007104DB">
        <w:trPr>
          <w:trHeight w:val="40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2206" w14:textId="77777777" w:rsidR="00F34D5E" w:rsidRPr="00F34D5E" w:rsidRDefault="00F34D5E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代表者又は管理人の氏名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13B9" w14:textId="77777777" w:rsidR="00F34D5E" w:rsidRPr="00F34D5E" w:rsidRDefault="00A42A17" w:rsidP="00850AFE">
            <w:pPr>
              <w:snapToGrid w:val="0"/>
              <w:ind w:right="840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9A6933" wp14:editId="39C2AC35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-1905</wp:posOffset>
                      </wp:positionV>
                      <wp:extent cx="333375" cy="290195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764A65" w14:textId="77777777" w:rsidR="00F34D5E" w:rsidRDefault="00F34D5E" w:rsidP="00F34D5E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A69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09.9pt;margin-top:-.15pt;width:26.2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" filled="f" stroked="f">
                      <v:textbox inset="5.85pt,.7pt,5.85pt,.7pt">
                        <w:txbxContent>
                          <w:p w14:paraId="5B764A65" w14:textId="77777777" w:rsidR="00F34D5E" w:rsidRDefault="00F34D5E" w:rsidP="00F34D5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4D5E" w:rsidRPr="00F34D5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8E5A" w14:textId="77777777" w:rsidR="00F34D5E" w:rsidRPr="00F34D5E" w:rsidRDefault="00F34D5E" w:rsidP="00575832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75832">
              <w:rPr>
                <w:rFonts w:ascii="BIZ UD明朝 Medium" w:eastAsia="BIZ UD明朝 Medium" w:hAnsi="BIZ UD明朝 Medium" w:hint="eastAsia"/>
                <w:kern w:val="0"/>
                <w:sz w:val="22"/>
              </w:rPr>
              <w:t>構成員の数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ECFC" w14:textId="77777777" w:rsidR="00F34D5E" w:rsidRPr="00F34D5E" w:rsidRDefault="00F34D5E" w:rsidP="00850AFE">
            <w:pPr>
              <w:snapToGrid w:val="0"/>
              <w:ind w:right="28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人</w:t>
            </w:r>
          </w:p>
        </w:tc>
      </w:tr>
      <w:tr w:rsidR="00F34D5E" w:rsidRPr="00F34D5E" w14:paraId="3C6095C3" w14:textId="77777777" w:rsidTr="007104DB">
        <w:trPr>
          <w:trHeight w:val="353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E4C9" w14:textId="77777777" w:rsidR="00F34D5E" w:rsidRPr="00F34D5E" w:rsidRDefault="00F34D5E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法人又は団体の目的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C37E" w14:textId="77777777" w:rsidR="00F34D5E" w:rsidRPr="00F34D5E" w:rsidRDefault="00F34D5E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F34D5E" w:rsidRPr="00F34D5E" w14:paraId="3486E92F" w14:textId="77777777" w:rsidTr="007104DB">
        <w:trPr>
          <w:trHeight w:val="40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1D46" w14:textId="77777777" w:rsidR="00F34D5E" w:rsidRPr="00F34D5E" w:rsidRDefault="00F34D5E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E02055">
              <w:rPr>
                <w:rFonts w:ascii="BIZ UD明朝 Medium" w:eastAsia="BIZ UD明朝 Medium" w:hAnsi="BIZ UD明朝 Medium" w:hint="eastAsia"/>
                <w:spacing w:val="16"/>
                <w:kern w:val="0"/>
                <w:sz w:val="22"/>
                <w:fitText w:val="3500" w:id="-610576639"/>
              </w:rPr>
              <w:t>構成員たる資格及び団体の性</w:t>
            </w:r>
            <w:r w:rsidRPr="00E0205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3500" w:id="-610576639"/>
              </w:rPr>
              <w:t>格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F28E" w14:textId="77777777" w:rsidR="00F34D5E" w:rsidRPr="00F34D5E" w:rsidRDefault="00F34D5E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F34D5E" w:rsidRPr="00F34D5E" w14:paraId="01597012" w14:textId="77777777" w:rsidTr="007104DB">
        <w:trPr>
          <w:trHeight w:val="511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815F" w14:textId="5B791CA8" w:rsidR="00F34D5E" w:rsidRPr="00F34D5E" w:rsidRDefault="00575832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75832">
              <w:rPr>
                <w:rFonts w:ascii="BIZ UD明朝 Medium" w:eastAsia="BIZ UD明朝 Medium" w:hAnsi="BIZ UD明朝 Medium" w:hint="eastAsia"/>
                <w:sz w:val="22"/>
              </w:rPr>
              <w:t>推薦の理由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F66D" w14:textId="77777777" w:rsidR="00F34D5E" w:rsidRPr="00F34D5E" w:rsidRDefault="00F34D5E" w:rsidP="00850AFE">
            <w:pPr>
              <w:snapToGrid w:val="0"/>
              <w:rPr>
                <w:rFonts w:ascii="BIZ UD明朝 Medium" w:eastAsia="BIZ UD明朝 Medium" w:hAnsi="BIZ UD明朝 Medium"/>
                <w:spacing w:val="52"/>
                <w:sz w:val="22"/>
              </w:rPr>
            </w:pPr>
          </w:p>
        </w:tc>
      </w:tr>
      <w:tr w:rsidR="00F34D5E" w:rsidRPr="00F34D5E" w14:paraId="7EC0FBA3" w14:textId="77777777" w:rsidTr="007104DB">
        <w:trPr>
          <w:trHeight w:val="400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060E" w14:textId="77777777" w:rsidR="00F34D5E" w:rsidRPr="00F34D5E" w:rsidRDefault="00F34D5E" w:rsidP="00575832">
            <w:pPr>
              <w:snapToGrid w:val="0"/>
              <w:jc w:val="center"/>
              <w:rPr>
                <w:rFonts w:ascii="BIZ UD明朝 Medium" w:eastAsia="BIZ UD明朝 Medium" w:hAnsi="BIZ UD明朝 Medium"/>
                <w:spacing w:val="52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推薦する地区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24AC" w14:textId="77777777" w:rsidR="00F34D5E" w:rsidRPr="00F34D5E" w:rsidRDefault="00F34D5E" w:rsidP="00645311">
            <w:pPr>
              <w:snapToGrid w:val="0"/>
              <w:jc w:val="right"/>
              <w:rPr>
                <w:rFonts w:ascii="BIZ UD明朝 Medium" w:eastAsia="BIZ UD明朝 Medium" w:hAnsi="BIZ UD明朝 Medium"/>
                <w:spacing w:val="52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地区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BAC5" w14:textId="77777777" w:rsidR="00F34D5E" w:rsidRPr="00F34D5E" w:rsidRDefault="00F34D5E" w:rsidP="00575832">
            <w:pPr>
              <w:snapToGrid w:val="0"/>
              <w:jc w:val="center"/>
              <w:rPr>
                <w:rFonts w:ascii="BIZ UD明朝 Medium" w:eastAsia="BIZ UD明朝 Medium" w:hAnsi="BIZ UD明朝 Medium"/>
                <w:spacing w:val="52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農業委員への推薦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DAB5" w14:textId="77777777" w:rsidR="00F34D5E" w:rsidRPr="00F34D5E" w:rsidRDefault="00F34D5E" w:rsidP="003377DD">
            <w:pPr>
              <w:snapToGrid w:val="0"/>
              <w:jc w:val="distribute"/>
              <w:rPr>
                <w:rFonts w:ascii="BIZ UD明朝 Medium" w:eastAsia="BIZ UD明朝 Medium" w:hAnsi="BIZ UD明朝 Medium"/>
                <w:spacing w:val="52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pacing w:val="52"/>
                <w:sz w:val="22"/>
              </w:rPr>
              <w:t>是・非</w:t>
            </w:r>
          </w:p>
        </w:tc>
      </w:tr>
    </w:tbl>
    <w:p w14:paraId="4C828AA9" w14:textId="77777777" w:rsidR="00F34D5E" w:rsidRPr="00F34D5E" w:rsidRDefault="00F34D5E" w:rsidP="003377DD">
      <w:pPr>
        <w:snapToGrid w:val="0"/>
        <w:ind w:firstLineChars="200" w:firstLine="440"/>
        <w:rPr>
          <w:rFonts w:ascii="BIZ UD明朝 Medium" w:eastAsia="BIZ UD明朝 Medium" w:hAnsi="BIZ UD明朝 Medium" w:cs="Times New Roman"/>
          <w:sz w:val="22"/>
        </w:rPr>
      </w:pPr>
      <w:r w:rsidRPr="003377DD">
        <w:rPr>
          <w:rFonts w:ascii="BIZ UD明朝 Medium" w:eastAsia="BIZ UD明朝 Medium" w:hAnsi="BIZ UD明朝 Medium" w:hint="eastAsia"/>
          <w:kern w:val="0"/>
          <w:sz w:val="22"/>
        </w:rPr>
        <w:t>※推薦地区：龍ケ崎・大宮・長戸・八原・馴柴・川原代・北文間から選択してください。</w:t>
      </w:r>
    </w:p>
    <w:p w14:paraId="470E4558" w14:textId="77777777" w:rsidR="00F34D5E" w:rsidRPr="00F34D5E" w:rsidRDefault="00F34D5E" w:rsidP="00F34D5E">
      <w:pPr>
        <w:snapToGrid w:val="0"/>
        <w:rPr>
          <w:rFonts w:ascii="BIZ UD明朝 Medium" w:eastAsia="BIZ UD明朝 Medium" w:hAnsi="BIZ UD明朝 Medium"/>
          <w:sz w:val="22"/>
        </w:rPr>
      </w:pPr>
    </w:p>
    <w:p w14:paraId="0987138B" w14:textId="77777777" w:rsidR="00F34D5E" w:rsidRPr="00F34D5E" w:rsidRDefault="00645311" w:rsidP="00F34D5E">
      <w:pPr>
        <w:snapToGrid w:val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２　</w:t>
      </w:r>
      <w:r w:rsidR="00F34D5E" w:rsidRPr="00F34D5E">
        <w:rPr>
          <w:rFonts w:ascii="BIZ UD明朝 Medium" w:eastAsia="BIZ UD明朝 Medium" w:hAnsi="BIZ UD明朝 Medium" w:hint="eastAsia"/>
          <w:sz w:val="22"/>
        </w:rPr>
        <w:t>推薦を受ける者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276"/>
        <w:gridCol w:w="1418"/>
        <w:gridCol w:w="1134"/>
        <w:gridCol w:w="2810"/>
        <w:gridCol w:w="851"/>
        <w:gridCol w:w="1135"/>
      </w:tblGrid>
      <w:tr w:rsidR="00F34D5E" w:rsidRPr="00F34D5E" w14:paraId="4FDDD9C9" w14:textId="77777777" w:rsidTr="00A42A17">
        <w:trPr>
          <w:trHeight w:val="7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756B" w14:textId="77777777" w:rsidR="00F34D5E" w:rsidRPr="00F34D5E" w:rsidRDefault="00F34D5E" w:rsidP="00850AFE">
            <w:pPr>
              <w:snapToGrid w:val="0"/>
              <w:ind w:left="-85" w:right="-8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  <w:p w14:paraId="52764D02" w14:textId="77777777" w:rsidR="00F34D5E" w:rsidRPr="00F34D5E" w:rsidRDefault="00F34D5E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15FA" w14:textId="77777777" w:rsidR="00F34D5E" w:rsidRPr="00F34D5E" w:rsidRDefault="00F34D5E" w:rsidP="00850AFE">
            <w:pPr>
              <w:snapToGrid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9D8DFE6" w14:textId="77777777" w:rsidR="00F34D5E" w:rsidRPr="00F34D5E" w:rsidRDefault="00F34D5E" w:rsidP="00850AFE">
            <w:pPr>
              <w:snapToGrid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70B8" w14:textId="77777777" w:rsidR="00F34D5E" w:rsidRPr="00F34D5E" w:rsidRDefault="00F34D5E" w:rsidP="007104DB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2055">
              <w:rPr>
                <w:rFonts w:ascii="BIZ UD明朝 Medium" w:eastAsia="BIZ UD明朝 Medium" w:hAnsi="BIZ UD明朝 Medium" w:hint="eastAsia"/>
                <w:spacing w:val="60"/>
                <w:kern w:val="0"/>
                <w:sz w:val="22"/>
                <w:fitText w:val="500" w:id="-610576637"/>
              </w:rPr>
              <w:t>住</w:t>
            </w:r>
            <w:r w:rsidRPr="00E02055">
              <w:rPr>
                <w:rFonts w:ascii="BIZ UD明朝 Medium" w:eastAsia="BIZ UD明朝 Medium" w:hAnsi="BIZ UD明朝 Medium" w:hint="eastAsia"/>
                <w:spacing w:val="-30"/>
                <w:kern w:val="0"/>
                <w:sz w:val="22"/>
                <w:fitText w:val="500" w:id="-610576637"/>
              </w:rPr>
              <w:t>所</w:t>
            </w:r>
          </w:p>
          <w:p w14:paraId="1E7B077B" w14:textId="77777777" w:rsidR="00F34D5E" w:rsidRPr="00F34D5E" w:rsidRDefault="00F34D5E" w:rsidP="007104DB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42A17">
              <w:rPr>
                <w:rFonts w:ascii="BIZ UD明朝 Medium" w:eastAsia="BIZ UD明朝 Medium" w:hAnsi="BIZ UD明朝 Medium" w:hint="eastAsia"/>
                <w:kern w:val="0"/>
                <w:sz w:val="22"/>
              </w:rPr>
              <w:t>電話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BBD8" w14:textId="77777777" w:rsidR="00F34D5E" w:rsidRPr="00F34D5E" w:rsidRDefault="00F34D5E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2653639" w14:textId="77777777" w:rsidR="00F34D5E" w:rsidRPr="00F34D5E" w:rsidRDefault="00F34D5E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34D5E" w:rsidRPr="00F34D5E" w14:paraId="039B07C9" w14:textId="77777777" w:rsidTr="00A42A17">
        <w:trPr>
          <w:cantSplit/>
          <w:trHeight w:val="4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CCE3" w14:textId="77777777" w:rsidR="00F34D5E" w:rsidRPr="00F34D5E" w:rsidRDefault="00F34D5E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職業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E446" w14:textId="77777777" w:rsidR="00F34D5E" w:rsidRPr="00F34D5E" w:rsidRDefault="00F34D5E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3A07" w14:textId="77777777" w:rsidR="00F34D5E" w:rsidRPr="00F34D5E" w:rsidRDefault="00F34D5E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  <w:p w14:paraId="49510E43" w14:textId="77777777" w:rsidR="00F34D5E" w:rsidRPr="00F34D5E" w:rsidRDefault="008F6A1D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（年齢）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F396" w14:textId="77777777" w:rsidR="00F34D5E" w:rsidRPr="00F34D5E" w:rsidRDefault="00F34D5E" w:rsidP="00850AFE">
            <w:pPr>
              <w:snapToGrid w:val="0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  <w:p w14:paraId="313993C4" w14:textId="77777777" w:rsidR="00F34D5E" w:rsidRPr="00F34D5E" w:rsidRDefault="008F6A1D" w:rsidP="00850AFE">
            <w:pPr>
              <w:snapToGrid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F34D5E" w:rsidRPr="00F34D5E">
              <w:rPr>
                <w:rFonts w:ascii="BIZ UD明朝 Medium" w:eastAsia="BIZ UD明朝 Medium" w:hAnsi="BIZ UD明朝 Medium" w:hint="eastAsia"/>
                <w:sz w:val="22"/>
              </w:rPr>
              <w:t xml:space="preserve">　　　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8A9E" w14:textId="77777777" w:rsidR="00F34D5E" w:rsidRPr="00F34D5E" w:rsidRDefault="00F34D5E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性別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7CA9" w14:textId="77777777" w:rsidR="00F34D5E" w:rsidRPr="00F34D5E" w:rsidRDefault="00F34D5E" w:rsidP="00850AFE">
            <w:pPr>
              <w:snapToGrid w:val="0"/>
              <w:ind w:left="-57" w:right="-57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pacing w:val="52"/>
                <w:sz w:val="22"/>
              </w:rPr>
              <w:t>男・</w:t>
            </w: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女</w:t>
            </w:r>
          </w:p>
        </w:tc>
      </w:tr>
      <w:tr w:rsidR="00F34D5E" w:rsidRPr="00F34D5E" w14:paraId="28A17406" w14:textId="77777777" w:rsidTr="00A42A17">
        <w:trPr>
          <w:cantSplit/>
          <w:trHeight w:val="211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D8659D2" w14:textId="77777777" w:rsidR="00F34D5E" w:rsidRPr="00F34D5E" w:rsidRDefault="00F34D5E" w:rsidP="00850AFE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pacing w:val="315"/>
                <w:sz w:val="22"/>
              </w:rPr>
              <w:t>経</w:t>
            </w: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歴</w:t>
            </w:r>
          </w:p>
        </w:tc>
        <w:tc>
          <w:tcPr>
            <w:tcW w:w="8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C925" w14:textId="77777777" w:rsidR="00F34D5E" w:rsidRPr="00F34D5E" w:rsidRDefault="00F34D5E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34D5E" w:rsidRPr="00F34D5E" w14:paraId="382892AC" w14:textId="77777777" w:rsidTr="00A42A17">
        <w:trPr>
          <w:cantSplit/>
          <w:trHeight w:val="26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4ECCD04" w14:textId="77777777" w:rsidR="00F34D5E" w:rsidRPr="00F34D5E" w:rsidRDefault="00F34D5E" w:rsidP="00850AFE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pacing w:val="52"/>
                <w:sz w:val="22"/>
              </w:rPr>
              <w:t>農業経営の状</w:t>
            </w: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況</w:t>
            </w:r>
          </w:p>
        </w:tc>
        <w:tc>
          <w:tcPr>
            <w:tcW w:w="8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ED32" w14:textId="77777777" w:rsidR="00F34D5E" w:rsidRPr="00F34D5E" w:rsidRDefault="00F34D5E" w:rsidP="00850AFE">
            <w:pPr>
              <w:snapToGrid w:val="0"/>
              <w:spacing w:before="120"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経営形態（事業形態）</w:t>
            </w:r>
          </w:p>
          <w:p w14:paraId="6275495D" w14:textId="77777777" w:rsidR="00F34D5E" w:rsidRPr="00F34D5E" w:rsidRDefault="00F34D5E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14:paraId="488C6973" w14:textId="77777777" w:rsidR="00F34D5E" w:rsidRPr="00F34D5E" w:rsidRDefault="00F34D5E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14:paraId="4DB6337F" w14:textId="77777777" w:rsidR="00F34D5E" w:rsidRPr="00F34D5E" w:rsidRDefault="00F34D5E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14:paraId="61E27D5B" w14:textId="77777777" w:rsidR="00F34D5E" w:rsidRPr="00F34D5E" w:rsidRDefault="00F34D5E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 xml:space="preserve">作付作物・耕作（作付）面積　</w:t>
            </w:r>
          </w:p>
          <w:p w14:paraId="48EFED51" w14:textId="77777777" w:rsidR="00F34D5E" w:rsidRPr="00F34D5E" w:rsidRDefault="00F34D5E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田：　　・　　ｈａ　／　田：　　・　　ｈａ　／　田：　　・　　ｈａ</w:t>
            </w:r>
          </w:p>
          <w:p w14:paraId="37700D6D" w14:textId="77777777" w:rsidR="00F34D5E" w:rsidRPr="00F34D5E" w:rsidRDefault="00F34D5E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畑：　　・　　ｈａ　／　畑：　　・　　ｈａ　／　畑：　　・　　ｈａ</w:t>
            </w:r>
          </w:p>
          <w:p w14:paraId="60BFCFA2" w14:textId="77777777" w:rsidR="00F34D5E" w:rsidRPr="00F34D5E" w:rsidRDefault="00F34D5E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</w:p>
          <w:p w14:paraId="398D6D2B" w14:textId="77777777" w:rsidR="00F34D5E" w:rsidRPr="00F34D5E" w:rsidRDefault="00F34D5E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14:paraId="01A1D302" w14:textId="77777777" w:rsidR="00F34D5E" w:rsidRPr="00F34D5E" w:rsidRDefault="00F34D5E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34D5E" w:rsidRPr="00F34D5E" w14:paraId="05398252" w14:textId="77777777" w:rsidTr="007104DB">
        <w:trPr>
          <w:trHeight w:val="665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AB01" w14:textId="77777777" w:rsidR="00F34D5E" w:rsidRPr="00F34D5E" w:rsidRDefault="00F34D5E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認定農業者の有無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EE20" w14:textId="77777777" w:rsidR="00F34D5E" w:rsidRPr="00F34D5E" w:rsidRDefault="00F34D5E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有・無</w:t>
            </w:r>
          </w:p>
        </w:tc>
        <w:tc>
          <w:tcPr>
            <w:tcW w:w="59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7F1445" w14:textId="77777777" w:rsidR="00F34D5E" w:rsidRPr="00F34D5E" w:rsidRDefault="00F34D5E" w:rsidP="00315680">
            <w:pPr>
              <w:snapToGrid w:val="0"/>
              <w:spacing w:line="240" w:lineRule="atLeast"/>
              <w:ind w:left="297" w:hangingChars="135" w:hanging="297"/>
              <w:rPr>
                <w:rFonts w:ascii="BIZ UD明朝 Medium" w:eastAsia="BIZ UD明朝 Medium" w:hAnsi="BIZ UD明朝 Medium"/>
                <w:sz w:val="22"/>
              </w:rPr>
            </w:pP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※「推薦の理由」・「経歴」・「農業経営の状況」欄に記入しきれない場合は、別紙を添付</w:t>
            </w:r>
            <w:r w:rsidR="00315680">
              <w:rPr>
                <w:rFonts w:ascii="BIZ UD明朝 Medium" w:eastAsia="BIZ UD明朝 Medium" w:hAnsi="BIZ UD明朝 Medium" w:hint="eastAsia"/>
                <w:sz w:val="22"/>
              </w:rPr>
              <w:t>することができます</w:t>
            </w:r>
            <w:r w:rsidRPr="00F34D5E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</w:tc>
      </w:tr>
    </w:tbl>
    <w:p w14:paraId="0A4942F5" w14:textId="77777777" w:rsidR="002D0D35" w:rsidRPr="00F34D5E" w:rsidRDefault="002D0D35">
      <w:pPr>
        <w:rPr>
          <w:sz w:val="22"/>
        </w:rPr>
      </w:pPr>
    </w:p>
    <w:sectPr w:rsidR="002D0D35" w:rsidRPr="00F34D5E" w:rsidSect="00097E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5BBF" w14:textId="77777777" w:rsidR="00A42A17" w:rsidRDefault="00A42A17" w:rsidP="00A42A17">
      <w:r>
        <w:separator/>
      </w:r>
    </w:p>
  </w:endnote>
  <w:endnote w:type="continuationSeparator" w:id="0">
    <w:p w14:paraId="077872B2" w14:textId="77777777" w:rsidR="00A42A17" w:rsidRDefault="00A42A17" w:rsidP="00A4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4F8E" w14:textId="77777777" w:rsidR="00A42A17" w:rsidRDefault="00A42A17" w:rsidP="00A42A17">
      <w:r>
        <w:separator/>
      </w:r>
    </w:p>
  </w:footnote>
  <w:footnote w:type="continuationSeparator" w:id="0">
    <w:p w14:paraId="1A42D471" w14:textId="77777777" w:rsidR="00A42A17" w:rsidRDefault="00A42A17" w:rsidP="00A4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E86"/>
    <w:rsid w:val="00097E86"/>
    <w:rsid w:val="000B128F"/>
    <w:rsid w:val="002D0D35"/>
    <w:rsid w:val="00315680"/>
    <w:rsid w:val="003377DD"/>
    <w:rsid w:val="003F420B"/>
    <w:rsid w:val="00575832"/>
    <w:rsid w:val="00645311"/>
    <w:rsid w:val="007104DB"/>
    <w:rsid w:val="008F6A1D"/>
    <w:rsid w:val="00A42A17"/>
    <w:rsid w:val="00DC0B8D"/>
    <w:rsid w:val="00E02055"/>
    <w:rsid w:val="00F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D2A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A17"/>
  </w:style>
  <w:style w:type="paragraph" w:styleId="a5">
    <w:name w:val="footer"/>
    <w:basedOn w:val="a"/>
    <w:link w:val="a6"/>
    <w:uiPriority w:val="99"/>
    <w:unhideWhenUsed/>
    <w:rsid w:val="00A42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2025-11-25T04:53:00Z</dcterms:created>
  <dcterms:modified xsi:type="dcterms:W3CDTF">2025-11-25T04:53:00Z</dcterms:modified>
</cp:coreProperties>
</file>