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0264" w14:textId="77777777" w:rsidR="00105AF5" w:rsidRDefault="00432974" w:rsidP="0030487F">
      <w:pPr>
        <w:ind w:leftChars="-135" w:hangingChars="118" w:hanging="283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様式第２号（第６</w:t>
      </w:r>
      <w:r w:rsidR="00105AF5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14:paraId="0E669424" w14:textId="77777777" w:rsidR="00B829ED" w:rsidRDefault="00B829ED" w:rsidP="0030487F">
      <w:pPr>
        <w:ind w:leftChars="-135" w:hangingChars="118" w:hanging="283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04DEC71" w14:textId="77777777" w:rsidR="00105AF5" w:rsidRDefault="00B829ED" w:rsidP="00105AF5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事　業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05AF5">
        <w:rPr>
          <w:rFonts w:ascii="ＭＳ 明朝" w:eastAsia="ＭＳ 明朝" w:hAnsi="ＭＳ 明朝" w:hint="eastAsia"/>
          <w:kern w:val="0"/>
          <w:sz w:val="24"/>
          <w:szCs w:val="24"/>
        </w:rPr>
        <w:t>計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05AF5">
        <w:rPr>
          <w:rFonts w:ascii="ＭＳ 明朝" w:eastAsia="ＭＳ 明朝" w:hAnsi="ＭＳ 明朝" w:hint="eastAsia"/>
          <w:kern w:val="0"/>
          <w:sz w:val="24"/>
          <w:szCs w:val="24"/>
        </w:rPr>
        <w:t>画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05AF5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14:paraId="187469D8" w14:textId="77777777" w:rsidR="00105AF5" w:rsidRDefault="00105AF5" w:rsidP="00105AF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2977"/>
        <w:gridCol w:w="7087"/>
      </w:tblGrid>
      <w:tr w:rsidR="00105AF5" w14:paraId="6994DADA" w14:textId="77777777" w:rsidTr="007E4D13">
        <w:trPr>
          <w:trHeight w:val="611"/>
        </w:trPr>
        <w:tc>
          <w:tcPr>
            <w:tcW w:w="2977" w:type="dxa"/>
            <w:vAlign w:val="center"/>
          </w:tcPr>
          <w:p w14:paraId="450D3F30" w14:textId="77777777" w:rsidR="00105AF5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087" w:type="dxa"/>
            <w:vAlign w:val="center"/>
          </w:tcPr>
          <w:p w14:paraId="283DE55D" w14:textId="77777777" w:rsidR="00105AF5" w:rsidRDefault="00105AF5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32974" w14:paraId="61C34087" w14:textId="77777777" w:rsidTr="007E4D13">
        <w:trPr>
          <w:trHeight w:val="611"/>
        </w:trPr>
        <w:tc>
          <w:tcPr>
            <w:tcW w:w="2977" w:type="dxa"/>
            <w:vAlign w:val="center"/>
          </w:tcPr>
          <w:p w14:paraId="0E9CD4A2" w14:textId="77777777" w:rsidR="00432974" w:rsidRDefault="00432974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事業の参加団体の名称</w:t>
            </w:r>
          </w:p>
          <w:p w14:paraId="319612DC" w14:textId="77777777" w:rsidR="009A79BB" w:rsidRDefault="00432974" w:rsidP="0043297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複数</w:t>
            </w:r>
            <w:r w:rsidR="009A79BB">
              <w:rPr>
                <w:rFonts w:ascii="ＭＳ 明朝" w:eastAsia="ＭＳ 明朝" w:hAnsi="ＭＳ 明朝" w:hint="eastAsia"/>
                <w:kern w:val="0"/>
                <w:szCs w:val="21"/>
              </w:rPr>
              <w:t>の団体で事業を実施</w:t>
            </w:r>
          </w:p>
          <w:p w14:paraId="655E4AC0" w14:textId="2156CD83" w:rsidR="009A79BB" w:rsidRDefault="009A79BB" w:rsidP="0043297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する</w:t>
            </w:r>
            <w:r w:rsidR="00432974"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場合は</w:t>
            </w:r>
            <w:r w:rsidR="00906EB8"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それぞれ</w:t>
            </w:r>
            <w:r w:rsidR="00432974"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記載</w:t>
            </w:r>
          </w:p>
          <w:p w14:paraId="6D6696DE" w14:textId="77777777" w:rsidR="00432974" w:rsidRPr="00432974" w:rsidRDefault="009A79BB" w:rsidP="0043297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432974"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すること。</w:t>
            </w:r>
          </w:p>
        </w:tc>
        <w:tc>
          <w:tcPr>
            <w:tcW w:w="7087" w:type="dxa"/>
            <w:vAlign w:val="center"/>
          </w:tcPr>
          <w:p w14:paraId="13B6AACD" w14:textId="77777777" w:rsidR="00432974" w:rsidRDefault="00432974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05AF5" w14:paraId="3019ABA2" w14:textId="77777777" w:rsidTr="00B829ED">
        <w:trPr>
          <w:trHeight w:val="1547"/>
        </w:trPr>
        <w:tc>
          <w:tcPr>
            <w:tcW w:w="2977" w:type="dxa"/>
            <w:vAlign w:val="center"/>
          </w:tcPr>
          <w:p w14:paraId="1A8F74E1" w14:textId="77777777" w:rsidR="00105AF5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事業の目的</w:t>
            </w:r>
          </w:p>
        </w:tc>
        <w:tc>
          <w:tcPr>
            <w:tcW w:w="7087" w:type="dxa"/>
            <w:vAlign w:val="center"/>
          </w:tcPr>
          <w:p w14:paraId="0C839C8E" w14:textId="77777777" w:rsidR="00B829ED" w:rsidRDefault="00B829ED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05AF5" w14:paraId="1553223C" w14:textId="77777777" w:rsidTr="00432974">
        <w:trPr>
          <w:trHeight w:val="6196"/>
        </w:trPr>
        <w:tc>
          <w:tcPr>
            <w:tcW w:w="2977" w:type="dxa"/>
            <w:vAlign w:val="center"/>
          </w:tcPr>
          <w:p w14:paraId="63DA3A98" w14:textId="77777777" w:rsidR="00B829ED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事業の具体的内容</w:t>
            </w:r>
          </w:p>
          <w:p w14:paraId="4606C3C4" w14:textId="77777777" w:rsidR="00B829ED" w:rsidRDefault="00B829ED" w:rsidP="00B829E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詳細に記載すること。欄</w:t>
            </w:r>
          </w:p>
          <w:p w14:paraId="0C911B49" w14:textId="09722CD5" w:rsidR="00B829ED" w:rsidRDefault="00B829ED" w:rsidP="00B829E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が不足する場合は</w:t>
            </w:r>
            <w:r w:rsidR="00906EB8"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別紙に</w:t>
            </w:r>
          </w:p>
          <w:p w14:paraId="35D07445" w14:textId="77777777" w:rsidR="00B829ED" w:rsidRPr="00B829ED" w:rsidRDefault="00B829ED" w:rsidP="00B829E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より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作成しても可</w:t>
            </w:r>
          </w:p>
        </w:tc>
        <w:tc>
          <w:tcPr>
            <w:tcW w:w="7087" w:type="dxa"/>
            <w:vAlign w:val="center"/>
          </w:tcPr>
          <w:p w14:paraId="1909501D" w14:textId="77777777" w:rsidR="00105AF5" w:rsidRDefault="00105AF5" w:rsidP="00B829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05AF5" w14:paraId="697935C6" w14:textId="77777777" w:rsidTr="00B829ED">
        <w:trPr>
          <w:trHeight w:val="2104"/>
        </w:trPr>
        <w:tc>
          <w:tcPr>
            <w:tcW w:w="2977" w:type="dxa"/>
            <w:vAlign w:val="center"/>
          </w:tcPr>
          <w:p w14:paraId="31550607" w14:textId="77777777" w:rsidR="00B829ED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事業により</w:t>
            </w:r>
          </w:p>
          <w:p w14:paraId="25D51728" w14:textId="77777777" w:rsidR="00105AF5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  <w:vAlign w:val="center"/>
          </w:tcPr>
          <w:p w14:paraId="7AE6207C" w14:textId="77777777" w:rsidR="00105AF5" w:rsidRDefault="00105AF5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05AF5" w14:paraId="7DB40BEF" w14:textId="77777777" w:rsidTr="007E4D13">
        <w:tc>
          <w:tcPr>
            <w:tcW w:w="2977" w:type="dxa"/>
            <w:vAlign w:val="center"/>
          </w:tcPr>
          <w:p w14:paraId="6A10C92A" w14:textId="77777777" w:rsidR="00105AF5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7087" w:type="dxa"/>
            <w:vAlign w:val="center"/>
          </w:tcPr>
          <w:p w14:paraId="2102411A" w14:textId="77777777" w:rsidR="00105AF5" w:rsidRDefault="00B829ED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円</w:t>
            </w:r>
          </w:p>
          <w:p w14:paraId="6E884B0C" w14:textId="77777777" w:rsidR="00B829ED" w:rsidRDefault="00B829ED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（うち補助金対象事業費　　　　　　　　　　円）</w:t>
            </w:r>
          </w:p>
        </w:tc>
      </w:tr>
      <w:tr w:rsidR="00105AF5" w14:paraId="4BEA665F" w14:textId="77777777" w:rsidTr="00B829ED">
        <w:trPr>
          <w:trHeight w:val="684"/>
        </w:trPr>
        <w:tc>
          <w:tcPr>
            <w:tcW w:w="2977" w:type="dxa"/>
            <w:vAlign w:val="center"/>
          </w:tcPr>
          <w:p w14:paraId="7F3AC456" w14:textId="77777777" w:rsidR="00105AF5" w:rsidRDefault="00B829ED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87" w:type="dxa"/>
            <w:vAlign w:val="center"/>
          </w:tcPr>
          <w:p w14:paraId="0C8B0278" w14:textId="77777777" w:rsidR="00105AF5" w:rsidRDefault="00105AF5" w:rsidP="007E4D1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7A662DDD" w14:textId="77777777" w:rsidR="00B829ED" w:rsidRDefault="00B829ED" w:rsidP="0030487F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B829ED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1128AF"/>
    <w:rsid w:val="00224C3C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2024-04-09T07:25:00Z</dcterms:modified>
</cp:coreProperties>
</file>