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92260" w14:textId="6C297008" w:rsidR="003E4E3E" w:rsidRPr="00973EEB" w:rsidRDefault="00476326" w:rsidP="003E4E3E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４</w:t>
      </w:r>
      <w:r w:rsidR="003E4E3E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271740CC" w14:textId="4F3852FC" w:rsidR="003E4E3E" w:rsidRPr="00973EEB" w:rsidRDefault="003E4E3E" w:rsidP="003E4E3E">
      <w:pPr>
        <w:widowControl/>
        <w:rPr>
          <w:rFonts w:ascii="BIZ UD明朝 Medium" w:eastAsia="BIZ UD明朝 Medium" w:hAnsi="BIZ UD明朝 Medium"/>
          <w:szCs w:val="21"/>
        </w:rPr>
      </w:pPr>
    </w:p>
    <w:p w14:paraId="2F659ADF" w14:textId="560E1110" w:rsidR="003E4E3E" w:rsidRPr="00973EEB" w:rsidRDefault="007F55E5" w:rsidP="00B72E21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受　注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実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績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E4E3E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B3D2301" w14:textId="77777777" w:rsidR="001F01A8" w:rsidRPr="00973EEB" w:rsidRDefault="001F01A8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4650"/>
        <w:gridCol w:w="1134"/>
        <w:gridCol w:w="2018"/>
      </w:tblGrid>
      <w:tr w:rsidR="003E4E3E" w:rsidRPr="00973EEB" w14:paraId="1FD04B49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B13A9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DDF43" w14:textId="084EC1B4" w:rsidR="003E4E3E" w:rsidRPr="00973EEB" w:rsidRDefault="00B72E21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5CAACEE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3E4E3E" w:rsidRPr="00973EEB" w14:paraId="267B3AD6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5016B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742DCE" w14:textId="051CFD2E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注</w:t>
            </w:r>
            <w:r w:rsidR="00AB57B7"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者</w:t>
            </w:r>
          </w:p>
        </w:tc>
        <w:tc>
          <w:tcPr>
            <w:tcW w:w="4650" w:type="dxa"/>
            <w:vAlign w:val="center"/>
          </w:tcPr>
          <w:p w14:paraId="740DF9B2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3114E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vAlign w:val="center"/>
          </w:tcPr>
          <w:p w14:paraId="10FBC9D9" w14:textId="77777777" w:rsidR="003E4E3E" w:rsidRPr="00973EEB" w:rsidRDefault="003E4E3E" w:rsidP="00B72E21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E4E3E" w:rsidRPr="00973EEB" w14:paraId="7F406203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8CF5A3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85C83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vAlign w:val="center"/>
          </w:tcPr>
          <w:p w14:paraId="2DC1CF74" w14:textId="0ABAA306" w:rsidR="003E4E3E" w:rsidRPr="00973EEB" w:rsidRDefault="003A568C" w:rsidP="00FD7D15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3E4E3E" w:rsidRPr="00973EEB" w14:paraId="3C67E8D0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D1B3A" w14:textId="77777777" w:rsidR="003E4E3E" w:rsidRPr="00973EEB" w:rsidRDefault="003E4E3E" w:rsidP="00B72E21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00A6FF1" w14:textId="77777777" w:rsidR="003E4E3E" w:rsidRPr="00973EEB" w:rsidRDefault="003E4E3E" w:rsidP="003E4E3E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90AC5AC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2A05D277" w14:textId="77777777" w:rsidR="003E4E3E" w:rsidRPr="00973EEB" w:rsidRDefault="003E4E3E" w:rsidP="003E4E3E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03565553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5B3545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17A3BC" w14:textId="5FCBDA31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14F12CF4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492480C7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140BF9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C197C" w14:textId="527E65AC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2F0A9592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18CEB1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6BE2F2D" w14:textId="77777777" w:rsidR="00AB57B7" w:rsidRPr="00973EEB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973EEB" w14:paraId="6E883608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D2B4F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34773" w14:textId="2875835F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8C0C5" w14:textId="27023B16" w:rsidR="00AB57B7" w:rsidRPr="00973EEB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973EEB" w14:paraId="347FF4E8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8DC378" w14:textId="77777777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0C875" w14:textId="3B94EE5A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65B226" w14:textId="1E59465D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700BC3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19E8E6E7" w14:textId="77777777" w:rsidTr="0073427D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A2E69" w14:textId="28B7059A" w:rsidR="00AB57B7" w:rsidRPr="00973EEB" w:rsidRDefault="00A5777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53611E" w14:textId="59324C7A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6AC16FBF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57B7" w:rsidRPr="00973EEB" w14:paraId="547B50E5" w14:textId="77777777" w:rsidTr="0073427D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EEF0B4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94F97D" w14:textId="74A8C9D0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593410EB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79DF6A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077CA966" w14:textId="0526F06B" w:rsidR="00AB57B7" w:rsidRPr="00973EEB" w:rsidRDefault="00AB57B7" w:rsidP="00AB57B7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AB57B7" w:rsidRPr="00973EEB" w14:paraId="32D1E2D0" w14:textId="77777777" w:rsidTr="0073427D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DB4CCB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DB4EE" w14:textId="312447C0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2D63E" w14:textId="3C24D072" w:rsidR="00AB57B7" w:rsidRPr="00973EEB" w:rsidRDefault="00FD7D15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AB57B7" w:rsidRPr="00973EEB" w14:paraId="39B364C1" w14:textId="77777777" w:rsidTr="0073427D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71AAF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C76C3C" w14:textId="7A4ABC7C" w:rsidR="00AB57B7" w:rsidRPr="00973EEB" w:rsidRDefault="00AB57B7" w:rsidP="00AB57B7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A693FC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0FCCAA71" w14:textId="77777777" w:rsidR="00AB57B7" w:rsidRPr="00973EEB" w:rsidRDefault="00AB57B7" w:rsidP="00AB57B7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41E92" w:rsidRPr="00973EEB" w14:paraId="07565188" w14:textId="77777777" w:rsidTr="008B0E4F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9D3C3" w14:textId="625CA4EE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4DCECF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7603B57C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41E92" w:rsidRPr="00973EEB" w14:paraId="0E7A2AC5" w14:textId="77777777" w:rsidTr="008B0E4F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828F13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B77603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35372E14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EF78B4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1DF65727" w14:textId="77777777" w:rsidR="00841E92" w:rsidRPr="00973EEB" w:rsidRDefault="00841E92" w:rsidP="008B0E4F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841E92" w:rsidRPr="00973EEB" w14:paraId="234883B4" w14:textId="77777777" w:rsidTr="008B0E4F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C7727F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0756A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51FF9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841E92" w:rsidRPr="00973EEB" w14:paraId="5CC51963" w14:textId="77777777" w:rsidTr="008B0E4F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1479D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526DA" w14:textId="77777777" w:rsidR="00841E92" w:rsidRPr="00973EEB" w:rsidRDefault="00841E92" w:rsidP="008B0E4F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C06AB7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3FCAA913" w14:textId="77777777" w:rsidR="00841E92" w:rsidRPr="00973EEB" w:rsidRDefault="00841E92" w:rsidP="008B0E4F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F5BE1" w:rsidRPr="00973EEB" w14:paraId="07B88F7F" w14:textId="77777777" w:rsidTr="009D6C94">
        <w:trPr>
          <w:trHeight w:val="416"/>
          <w:jc w:val="center"/>
        </w:trPr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F4E43D" w14:textId="5FDA30E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E4C69D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件　　名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14:paraId="7AA42F53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F5BE1" w:rsidRPr="00973EEB" w14:paraId="4560A810" w14:textId="77777777" w:rsidTr="009D6C94">
        <w:trPr>
          <w:trHeight w:val="384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65B6DB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24C07C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発 注 者</w:t>
            </w:r>
          </w:p>
        </w:tc>
        <w:tc>
          <w:tcPr>
            <w:tcW w:w="4650" w:type="dxa"/>
            <w:shd w:val="clear" w:color="auto" w:fill="auto"/>
            <w:vAlign w:val="center"/>
          </w:tcPr>
          <w:p w14:paraId="2FF90F1E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C5C2FA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契約金額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3DD59277" w14:textId="77777777" w:rsidR="00DF5BE1" w:rsidRPr="00973EEB" w:rsidRDefault="00DF5BE1" w:rsidP="009D6C94">
            <w:pPr>
              <w:widowControl/>
              <w:ind w:firstLineChars="100" w:firstLine="210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DF5BE1" w:rsidRPr="00973EEB" w14:paraId="21FE9AA8" w14:textId="77777777" w:rsidTr="009D6C94">
        <w:trPr>
          <w:trHeight w:val="420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1C4209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E0D0A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履行期間</w:t>
            </w:r>
          </w:p>
        </w:tc>
        <w:tc>
          <w:tcPr>
            <w:tcW w:w="78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E71433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　月　　日　　～　　　年　　月　　日</w:t>
            </w:r>
          </w:p>
        </w:tc>
      </w:tr>
      <w:tr w:rsidR="00DF5BE1" w:rsidRPr="00973EEB" w14:paraId="0320699E" w14:textId="77777777" w:rsidTr="009D6C94">
        <w:trPr>
          <w:trHeight w:val="1005"/>
          <w:jc w:val="center"/>
        </w:trPr>
        <w:tc>
          <w:tcPr>
            <w:tcW w:w="42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7FE65D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B554A1" w14:textId="77777777" w:rsidR="00DF5BE1" w:rsidRPr="00973EEB" w:rsidRDefault="00DF5BE1" w:rsidP="009D6C94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C6BF8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7346EDDF" w14:textId="77777777" w:rsidR="00DF5BE1" w:rsidRPr="00973EEB" w:rsidRDefault="00DF5BE1" w:rsidP="009D6C94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EFAE50F" w14:textId="77777777" w:rsidR="00DF5BE1" w:rsidRDefault="00A57777" w:rsidP="0073427D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 w:rsidRPr="00A57777"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7D05370F" w14:textId="25334068" w:rsidR="00B72E21" w:rsidRPr="00973EEB" w:rsidRDefault="00B72E21" w:rsidP="0073427D">
      <w:pPr>
        <w:widowControl/>
        <w:ind w:left="630" w:hangingChars="300" w:hanging="630"/>
        <w:rPr>
          <w:rFonts w:ascii="BIZ UD明朝 Medium" w:eastAsia="BIZ UD明朝 Medium" w:hAnsi="BIZ UD明朝 Medium" w:cs="ＭＳ 明朝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982DAD">
        <w:rPr>
          <w:rFonts w:ascii="BIZ UDP明朝 Medium" w:eastAsia="BIZ UDP明朝 Medium" w:hAnsi="BIZ UDP明朝 Medium" w:cs="BIZ UDP明朝 Medium"/>
          <w:color w:val="000000"/>
        </w:rPr>
        <w:t>過去３年度以内（令和４年度～令和６年度）に、国・地方公共団体又はそれに準ずる団体が発注者とし、</w:t>
      </w:r>
      <w:r w:rsidR="00982DAD">
        <w:rPr>
          <w:rFonts w:ascii="BIZ UDP明朝 Medium" w:eastAsia="BIZ UDP明朝 Medium" w:hAnsi="BIZ UDP明朝 Medium" w:cs="BIZ UDP明朝 Medium"/>
        </w:rPr>
        <w:t>自治体のシティプロモーション支援もしくは広報業務アドバイザー、または、市民が主体となって行う地域の魅力発信の活動支援</w:t>
      </w:r>
      <w:r w:rsidR="00982DAD">
        <w:rPr>
          <w:rFonts w:ascii="BIZ UDP明朝 Medium" w:eastAsia="BIZ UDP明朝 Medium" w:hAnsi="BIZ UDP明朝 Medium" w:cs="BIZ UDP明朝 Medium"/>
          <w:color w:val="000000"/>
        </w:rPr>
        <w:t>に関する業務について、元請として受注した実績</w:t>
      </w:r>
      <w:r w:rsidR="00A66362" w:rsidRPr="0058607C">
        <w:rPr>
          <w:rFonts w:ascii="BIZ UDP明朝 Medium" w:eastAsia="BIZ UDP明朝 Medium" w:hAnsi="BIZ UDP明朝 Medium" w:hint="eastAsia"/>
          <w:color w:val="000000" w:themeColor="text1"/>
          <w:szCs w:val="21"/>
        </w:rPr>
        <w:t>があること。</w:t>
      </w:r>
    </w:p>
    <w:sectPr w:rsidR="00B72E21" w:rsidRPr="00973EEB" w:rsidSect="00DF5BE1">
      <w:pgSz w:w="11906" w:h="16838" w:code="9"/>
      <w:pgMar w:top="567" w:right="1701" w:bottom="567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1ECDE" w14:textId="77777777" w:rsidR="003B1291" w:rsidRDefault="003B1291" w:rsidP="00727B77">
      <w:r>
        <w:separator/>
      </w:r>
    </w:p>
  </w:endnote>
  <w:endnote w:type="continuationSeparator" w:id="0">
    <w:p w14:paraId="1FBE1935" w14:textId="77777777" w:rsidR="003B1291" w:rsidRDefault="003B129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7D5B4" w14:textId="77777777" w:rsidR="003B1291" w:rsidRDefault="003B1291" w:rsidP="00727B77">
      <w:r>
        <w:separator/>
      </w:r>
    </w:p>
  </w:footnote>
  <w:footnote w:type="continuationSeparator" w:id="0">
    <w:p w14:paraId="56658E58" w14:textId="77777777" w:rsidR="003B1291" w:rsidRDefault="003B129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 w16cid:durableId="45877027">
    <w:abstractNumId w:val="2"/>
  </w:num>
  <w:num w:numId="2" w16cid:durableId="1351879153">
    <w:abstractNumId w:val="6"/>
  </w:num>
  <w:num w:numId="3" w16cid:durableId="1359506408">
    <w:abstractNumId w:val="7"/>
  </w:num>
  <w:num w:numId="4" w16cid:durableId="899097459">
    <w:abstractNumId w:val="0"/>
  </w:num>
  <w:num w:numId="5" w16cid:durableId="1916939521">
    <w:abstractNumId w:val="4"/>
  </w:num>
  <w:num w:numId="6" w16cid:durableId="1809933070">
    <w:abstractNumId w:val="1"/>
  </w:num>
  <w:num w:numId="7" w16cid:durableId="1245726030">
    <w:abstractNumId w:val="8"/>
  </w:num>
  <w:num w:numId="8" w16cid:durableId="1694257623">
    <w:abstractNumId w:val="3"/>
  </w:num>
  <w:num w:numId="9" w16cid:durableId="861671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63F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291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E6734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92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2DAD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362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BE1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6F2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AA477-3B4D-4FD1-A215-4B912509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yuki sekiguchi</cp:lastModifiedBy>
  <cp:revision>3</cp:revision>
  <cp:lastPrinted>2024-12-09T06:44:00Z</cp:lastPrinted>
  <dcterms:created xsi:type="dcterms:W3CDTF">2024-11-21T04:42:00Z</dcterms:created>
  <dcterms:modified xsi:type="dcterms:W3CDTF">2025-07-09T13:37:00Z</dcterms:modified>
</cp:coreProperties>
</file>