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7451" w14:textId="77777777" w:rsidR="00740D55" w:rsidRPr="00AE05FE" w:rsidRDefault="00740D55" w:rsidP="00740D55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AE05FE">
        <w:rPr>
          <w:rFonts w:ascii="BIZ UD明朝 Medium" w:eastAsia="BIZ UD明朝 Medium" w:hAnsi="BIZ UD明朝 Medium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A01B35" wp14:editId="7040ABB3">
                <wp:simplePos x="0" y="0"/>
                <wp:positionH relativeFrom="column">
                  <wp:posOffset>-357505</wp:posOffset>
                </wp:positionH>
                <wp:positionV relativeFrom="paragraph">
                  <wp:posOffset>-128905</wp:posOffset>
                </wp:positionV>
                <wp:extent cx="2245360" cy="254635"/>
                <wp:effectExtent l="8255" t="8255" r="1333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2E40" w14:textId="77777777" w:rsidR="00740D55" w:rsidRPr="00AE05FE" w:rsidRDefault="00740D55" w:rsidP="00740D5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E05FE">
                              <w:rPr>
                                <w:rFonts w:ascii="BIZ UD明朝 Medium" w:eastAsia="BIZ UD明朝 Medium" w:hAnsi="BIZ UD明朝 Medium" w:hint="eastAsia"/>
                              </w:rPr>
                              <w:t>様式第２号（第７条関係）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01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8.15pt;margin-top:-10.15pt;width:176.8pt;height:2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" strokecolor="white" strokeweight=".5pt">
                <v:textbox inset="6.1pt,.95pt,6.1pt,.95pt">
                  <w:txbxContent>
                    <w:p w14:paraId="45CF2E40" w14:textId="77777777" w:rsidR="00740D55" w:rsidRPr="00AE05FE" w:rsidRDefault="00740D55" w:rsidP="00740D5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E05FE">
                        <w:rPr>
                          <w:rFonts w:ascii="BIZ UD明朝 Medium" w:eastAsia="BIZ UD明朝 Medium" w:hAnsi="BIZ UD明朝 Medium" w:hint="eastAsia"/>
                        </w:rPr>
                        <w:t>様式第２号（第７条関係）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C4F25C" w14:textId="77777777" w:rsidR="00740D55" w:rsidRPr="00AE05FE" w:rsidRDefault="00740D55" w:rsidP="00740D55">
      <w:pPr>
        <w:widowControl/>
        <w:jc w:val="center"/>
        <w:rPr>
          <w:rFonts w:ascii="BIZ UD明朝 Medium" w:eastAsia="BIZ UD明朝 Medium" w:hAnsi="BIZ UD明朝 Medium" w:cs="ＭＳ Ｐゴシック"/>
        </w:rPr>
      </w:pPr>
      <w:r w:rsidRPr="00AE05FE">
        <w:rPr>
          <w:rFonts w:ascii="BIZ UD明朝 Medium" w:eastAsia="BIZ UD明朝 Medium" w:hAnsi="BIZ UD明朝 Medium" w:cs="ＭＳ Ｐゴシック" w:hint="eastAsia"/>
        </w:rPr>
        <w:t>防犯カメラ等設置事業計画書</w:t>
      </w:r>
    </w:p>
    <w:p w14:paraId="54929055" w14:textId="77777777" w:rsidR="00740D55" w:rsidRPr="00AE05FE" w:rsidRDefault="00740D55" w:rsidP="00740D55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794"/>
        <w:gridCol w:w="4988"/>
      </w:tblGrid>
      <w:tr w:rsidR="00740D55" w:rsidRPr="00AE05FE" w14:paraId="14D82E3A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7EFB6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設置する防犯カメラ等の台数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E2FF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740D55" w:rsidRPr="00AE05FE" w14:paraId="7F0B0A1E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1587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画像記録装置その他関連機器の種類及び台数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A732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740D55" w:rsidRPr="00AE05FE" w14:paraId="231D7F76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022BF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防犯カメラ等を設置する場所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F158" w14:textId="77777777" w:rsidR="00E10977" w:rsidRPr="00AE05FE" w:rsidRDefault="00E10977" w:rsidP="00BD0EF8">
            <w:pPr>
              <w:widowControl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  <w:p w14:paraId="2AE4B5C1" w14:textId="77777777" w:rsidR="00740D55" w:rsidRPr="00AE05FE" w:rsidRDefault="00740D55" w:rsidP="00BD0EF8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龍ケ崎市</w:t>
            </w:r>
          </w:p>
        </w:tc>
      </w:tr>
      <w:tr w:rsidR="00740D55" w:rsidRPr="00AE05FE" w14:paraId="787C2A16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9D3F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上記カメラ等を設置する場所の所有者等の同意又は許可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4963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740D55" w:rsidRPr="00AE05FE" w14:paraId="02286928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78700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防犯カメラ等を設置する場所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2F253" w14:textId="77777777" w:rsidR="00E10977" w:rsidRPr="00AE05FE" w:rsidRDefault="00E10977" w:rsidP="00BD0EF8">
            <w:pPr>
              <w:widowControl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  <w:p w14:paraId="10074680" w14:textId="77777777" w:rsidR="00740D55" w:rsidRPr="00AE05FE" w:rsidRDefault="00740D55" w:rsidP="00BD0EF8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龍ケ崎市</w:t>
            </w:r>
          </w:p>
        </w:tc>
      </w:tr>
      <w:tr w:rsidR="00740D55" w:rsidRPr="00AE05FE" w14:paraId="56A9769D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D009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上記カメラ等を設置する場所の所有者等の同意又は許可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E56E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740D55" w:rsidRPr="00AE05FE" w14:paraId="76621F5B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5414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防犯カメラ等を設置する場所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6473" w14:textId="77777777" w:rsidR="00E10977" w:rsidRPr="00AE05FE" w:rsidRDefault="00E10977" w:rsidP="00BD0EF8">
            <w:pPr>
              <w:widowControl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  <w:p w14:paraId="676059CE" w14:textId="77777777" w:rsidR="00740D55" w:rsidRPr="00AE05FE" w:rsidRDefault="00740D55" w:rsidP="00BD0EF8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龍ケ崎市</w:t>
            </w:r>
          </w:p>
        </w:tc>
      </w:tr>
      <w:tr w:rsidR="00740D55" w:rsidRPr="00AE05FE" w14:paraId="2CBD5793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9D900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上記カメラ等を設置する場所の所有者等の同意又は許可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A10D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  <w:tr w:rsidR="00740D55" w:rsidRPr="00AE05FE" w14:paraId="3E539543" w14:textId="77777777" w:rsidTr="00BD0EF8">
        <w:trPr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72F2" w14:textId="77777777" w:rsidR="00740D55" w:rsidRPr="00AE05FE" w:rsidRDefault="00740D55" w:rsidP="00BD0EF8">
            <w:pPr>
              <w:widowControl/>
              <w:rPr>
                <w:rFonts w:ascii="BIZ UD明朝 Medium" w:eastAsia="BIZ UD明朝 Medium" w:hAnsi="BIZ UD明朝 Medium" w:cs="ＭＳ Ｐゴシック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  <w:spacing w:val="-6"/>
              </w:rPr>
              <w:t>防犯カメラ等の稼動予定年月日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B83B" w14:textId="77777777" w:rsidR="00740D55" w:rsidRPr="00AE05FE" w:rsidRDefault="00740D55" w:rsidP="00E10977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AE05FE">
              <w:rPr>
                <w:rFonts w:ascii="BIZ UD明朝 Medium" w:eastAsia="BIZ UD明朝 Medium" w:hAnsi="BIZ UD明朝 Medium" w:cs="ＭＳ Ｐゴシック" w:hint="eastAsia"/>
              </w:rPr>
              <w:t>年　　　　月　　　　日</w:t>
            </w:r>
          </w:p>
        </w:tc>
      </w:tr>
      <w:tr w:rsidR="00740D55" w:rsidRPr="00AE05FE" w14:paraId="3BB8244D" w14:textId="77777777" w:rsidTr="00740D55">
        <w:trPr>
          <w:trHeight w:val="138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FF7C" w14:textId="77777777" w:rsidR="00740D55" w:rsidRPr="00AE05FE" w:rsidRDefault="00740D55" w:rsidP="00AE05FE">
            <w:pPr>
              <w:pStyle w:val="Web"/>
              <w:spacing w:before="0" w:after="0"/>
              <w:jc w:val="center"/>
              <w:rPr>
                <w:rFonts w:ascii="BIZ UD明朝 Medium" w:eastAsia="BIZ UD明朝 Medium" w:hAnsi="BIZ UD明朝 Medium"/>
              </w:rPr>
            </w:pPr>
            <w:r w:rsidRPr="00AE05FE">
              <w:rPr>
                <w:rFonts w:ascii="BIZ UD明朝 Medium" w:eastAsia="BIZ UD明朝 Medium" w:hAnsi="BIZ UD明朝 Medium" w:cs="ＭＳ 明朝" w:hint="eastAsia"/>
              </w:rPr>
              <w:t>備　　　　　　　　　考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137" w14:textId="77777777" w:rsidR="00740D55" w:rsidRPr="00AE05FE" w:rsidRDefault="00740D55" w:rsidP="00BD0EF8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</w:rPr>
            </w:pPr>
          </w:p>
        </w:tc>
      </w:tr>
    </w:tbl>
    <w:p w14:paraId="22557617" w14:textId="77777777" w:rsidR="00813836" w:rsidRPr="00AE05FE" w:rsidRDefault="00813836">
      <w:pPr>
        <w:rPr>
          <w:rFonts w:ascii="BIZ UD明朝 Medium" w:eastAsia="BIZ UD明朝 Medium" w:hAnsi="BIZ UD明朝 Medium"/>
        </w:rPr>
      </w:pPr>
    </w:p>
    <w:sectPr w:rsidR="00813836" w:rsidRPr="00AE0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6254" w14:textId="77777777" w:rsidR="00740D55" w:rsidRDefault="00740D55" w:rsidP="00740D55">
      <w:r>
        <w:separator/>
      </w:r>
    </w:p>
  </w:endnote>
  <w:endnote w:type="continuationSeparator" w:id="0">
    <w:p w14:paraId="193510BB" w14:textId="77777777" w:rsidR="00740D55" w:rsidRDefault="00740D55" w:rsidP="0074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DDFF" w14:textId="77777777" w:rsidR="00740D55" w:rsidRDefault="00740D55" w:rsidP="00740D55">
      <w:r>
        <w:separator/>
      </w:r>
    </w:p>
  </w:footnote>
  <w:footnote w:type="continuationSeparator" w:id="0">
    <w:p w14:paraId="28AB7DAB" w14:textId="77777777" w:rsidR="00740D55" w:rsidRDefault="00740D55" w:rsidP="0074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41"/>
    <w:rsid w:val="00740D55"/>
    <w:rsid w:val="00813836"/>
    <w:rsid w:val="00AE05FE"/>
    <w:rsid w:val="00B50341"/>
    <w:rsid w:val="00E1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437DC"/>
  <w15:chartTrackingRefBased/>
  <w15:docId w15:val="{2FA15D02-911C-4CE0-BFE9-04B96DFC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D55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D5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740D55"/>
  </w:style>
  <w:style w:type="paragraph" w:styleId="a5">
    <w:name w:val="footer"/>
    <w:basedOn w:val="a"/>
    <w:link w:val="a6"/>
    <w:uiPriority w:val="99"/>
    <w:unhideWhenUsed/>
    <w:rsid w:val="00740D5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740D55"/>
  </w:style>
  <w:style w:type="paragraph" w:styleId="Web">
    <w:name w:val="Normal (Web)"/>
    <w:basedOn w:val="a"/>
    <w:rsid w:val="00740D55"/>
    <w:pPr>
      <w:widowControl/>
      <w:spacing w:before="100" w:after="119"/>
      <w:jc w:val="left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2017-05-23T08:50:00Z</dcterms:created>
  <dcterms:modified xsi:type="dcterms:W3CDTF">2024-03-29T01:49:00Z</dcterms:modified>
</cp:coreProperties>
</file>