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AA" w:rsidRDefault="00BE3764" w:rsidP="00FA4D02">
      <w:pPr>
        <w:pStyle w:val="Standard"/>
        <w:spacing w:line="30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緊急通報システム設置申請書</w:t>
      </w:r>
    </w:p>
    <w:p w:rsidR="005D04AA" w:rsidRPr="004638C4" w:rsidRDefault="005D04AA" w:rsidP="00FA4D02">
      <w:pPr>
        <w:pStyle w:val="Standard"/>
        <w:spacing w:line="300" w:lineRule="auto"/>
        <w:jc w:val="right"/>
      </w:pPr>
    </w:p>
    <w:p w:rsidR="005D04AA" w:rsidRDefault="00BE3764" w:rsidP="00FA4D02">
      <w:pPr>
        <w:pStyle w:val="Standard"/>
        <w:spacing w:line="300" w:lineRule="auto"/>
        <w:ind w:right="146"/>
        <w:jc w:val="right"/>
      </w:pPr>
      <w:r>
        <w:t xml:space="preserve">　年</w:t>
      </w:r>
      <w:r>
        <w:t xml:space="preserve">    </w:t>
      </w:r>
      <w:r>
        <w:t xml:space="preserve">　</w:t>
      </w:r>
      <w:r w:rsidR="004638C4">
        <w:rPr>
          <w:rFonts w:hint="eastAsia"/>
        </w:rPr>
        <w:t xml:space="preserve">　</w:t>
      </w:r>
      <w:r>
        <w:t>月</w:t>
      </w:r>
      <w:r w:rsidR="004638C4">
        <w:rPr>
          <w:rFonts w:hint="eastAsia"/>
        </w:rPr>
        <w:t xml:space="preserve">　</w:t>
      </w:r>
      <w:r>
        <w:t xml:space="preserve">    </w:t>
      </w:r>
      <w:r>
        <w:t xml:space="preserve">　日　</w:t>
      </w:r>
    </w:p>
    <w:p w:rsidR="005D04AA" w:rsidRDefault="005D04AA" w:rsidP="00FA4D02">
      <w:pPr>
        <w:pStyle w:val="Standard"/>
        <w:spacing w:line="300" w:lineRule="auto"/>
      </w:pPr>
    </w:p>
    <w:p w:rsidR="005D04AA" w:rsidRDefault="00626B1E" w:rsidP="00FA4D02">
      <w:pPr>
        <w:pStyle w:val="Standard"/>
        <w:spacing w:line="300" w:lineRule="auto"/>
      </w:pPr>
      <w:r>
        <w:t>龍ケ崎市長</w:t>
      </w:r>
      <w:r>
        <w:rPr>
          <w:rFonts w:hint="eastAsia"/>
        </w:rPr>
        <w:t xml:space="preserve">　</w:t>
      </w:r>
      <w:r w:rsidR="00BE3764">
        <w:t xml:space="preserve">　</w:t>
      </w:r>
      <w:r w:rsidR="00BE3764">
        <w:t xml:space="preserve"> </w:t>
      </w:r>
      <w:r w:rsidR="00BE3764">
        <w:t>殿</w:t>
      </w:r>
    </w:p>
    <w:p w:rsidR="005D04AA" w:rsidRDefault="005D04AA" w:rsidP="00FA4D02">
      <w:pPr>
        <w:pStyle w:val="Standard"/>
        <w:spacing w:line="300" w:lineRule="auto"/>
        <w:rPr>
          <w:sz w:val="22"/>
        </w:rPr>
      </w:pPr>
    </w:p>
    <w:p w:rsidR="005D04AA" w:rsidRDefault="00BE3764" w:rsidP="00FA4D02">
      <w:pPr>
        <w:pStyle w:val="Standard"/>
        <w:spacing w:line="360" w:lineRule="auto"/>
        <w:ind w:firstLine="4752"/>
      </w:pPr>
      <w:r>
        <w:t>申請者住所</w:t>
      </w:r>
    </w:p>
    <w:p w:rsidR="005D04AA" w:rsidRDefault="00BE3764" w:rsidP="00FA4D02">
      <w:pPr>
        <w:pStyle w:val="Standard"/>
        <w:spacing w:line="360" w:lineRule="auto"/>
        <w:jc w:val="center"/>
      </w:pPr>
      <w:r>
        <w:t xml:space="preserve">　　氏名　　　　　　　　　　　　</w:t>
      </w:r>
      <w:r>
        <w:t xml:space="preserve">    </w:t>
      </w:r>
    </w:p>
    <w:p w:rsidR="005D04AA" w:rsidRDefault="00BE3764" w:rsidP="00FA4D02">
      <w:pPr>
        <w:pStyle w:val="Standard"/>
        <w:spacing w:line="360" w:lineRule="auto"/>
        <w:ind w:firstLine="5489"/>
      </w:pPr>
      <w:r>
        <w:t>対象者との続柄（　　　）</w:t>
      </w:r>
    </w:p>
    <w:p w:rsidR="005D04AA" w:rsidRDefault="00BE3764" w:rsidP="00FA4D02">
      <w:pPr>
        <w:pStyle w:val="Standard"/>
        <w:spacing w:line="360" w:lineRule="auto"/>
        <w:ind w:firstLine="5489"/>
      </w:pPr>
      <w:r>
        <w:t xml:space="preserve">電話　　　</w:t>
      </w:r>
      <w:r w:rsidR="00573B21">
        <w:t xml:space="preserve"> </w:t>
      </w:r>
    </w:p>
    <w:p w:rsidR="005D04AA" w:rsidRDefault="005D04AA" w:rsidP="00FA4D02">
      <w:pPr>
        <w:pStyle w:val="Standard"/>
        <w:spacing w:line="300" w:lineRule="auto"/>
      </w:pPr>
    </w:p>
    <w:p w:rsidR="005D04AA" w:rsidRDefault="00BE3764" w:rsidP="00FA4D02">
      <w:pPr>
        <w:pStyle w:val="Standard"/>
        <w:spacing w:line="300" w:lineRule="auto"/>
        <w:ind w:right="230" w:firstLine="240"/>
      </w:pPr>
      <w:r>
        <w:t>龍ケ崎市ひとり暮らし高齢者等緊急通報システム事業実施要綱第</w:t>
      </w:r>
      <w:r>
        <w:t>4</w:t>
      </w:r>
      <w:r>
        <w:t>条の規定により，下記のとおり申請します。</w:t>
      </w:r>
    </w:p>
    <w:p w:rsidR="005D04AA" w:rsidRDefault="005D04AA" w:rsidP="00FA4D02">
      <w:pPr>
        <w:pStyle w:val="Textbody"/>
        <w:spacing w:line="300" w:lineRule="auto"/>
      </w:pPr>
    </w:p>
    <w:p w:rsidR="005D04AA" w:rsidRDefault="00BE3764" w:rsidP="00FA4D02">
      <w:pPr>
        <w:pStyle w:val="a5"/>
        <w:spacing w:line="300" w:lineRule="auto"/>
      </w:pPr>
      <w:r>
        <w:t>記</w:t>
      </w:r>
    </w:p>
    <w:p w:rsidR="005D04AA" w:rsidRDefault="005D04AA" w:rsidP="00FA4D02">
      <w:pPr>
        <w:pStyle w:val="Standard"/>
        <w:spacing w:line="300" w:lineRule="auto"/>
      </w:pPr>
    </w:p>
    <w:tbl>
      <w:tblPr>
        <w:tblW w:w="11184" w:type="dxa"/>
        <w:tblInd w:w="-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3"/>
        <w:gridCol w:w="1269"/>
        <w:gridCol w:w="7"/>
        <w:gridCol w:w="633"/>
        <w:gridCol w:w="1480"/>
        <w:gridCol w:w="322"/>
        <w:gridCol w:w="308"/>
        <w:gridCol w:w="6"/>
        <w:gridCol w:w="640"/>
        <w:gridCol w:w="103"/>
        <w:gridCol w:w="552"/>
        <w:gridCol w:w="6"/>
        <w:gridCol w:w="180"/>
        <w:gridCol w:w="1036"/>
        <w:gridCol w:w="11"/>
        <w:gridCol w:w="75"/>
        <w:gridCol w:w="580"/>
        <w:gridCol w:w="7"/>
        <w:gridCol w:w="2456"/>
      </w:tblGrid>
      <w:tr w:rsidR="00573B21" w:rsidTr="00573B21">
        <w:trPr>
          <w:cantSplit/>
          <w:trHeight w:val="510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3B21" w:rsidRDefault="00573B21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対　象　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3B21" w:rsidRDefault="00573B21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　　名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3B21" w:rsidRDefault="00573B21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3B21" w:rsidRDefault="00573B21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男・女</w:t>
            </w:r>
          </w:p>
        </w:tc>
        <w:tc>
          <w:tcPr>
            <w:tcW w:w="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3B21" w:rsidRDefault="00573B21" w:rsidP="006666C6">
            <w:pPr>
              <w:pStyle w:val="Standard"/>
              <w:spacing w:line="0" w:lineRule="atLeast"/>
              <w:jc w:val="right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3B21" w:rsidRDefault="00573B21" w:rsidP="00573B21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生年月日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B21" w:rsidRDefault="00573B21" w:rsidP="00573B21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98342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83429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83429">
              <w:rPr>
                <w:rFonts w:hint="eastAsia"/>
                <w:sz w:val="22"/>
                <w:szCs w:val="22"/>
              </w:rPr>
              <w:t xml:space="preserve"> </w:t>
            </w:r>
            <w:r w:rsidR="00983429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83429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030" w:rsidRDefault="00845030" w:rsidP="006666C6">
            <w:pPr>
              <w:spacing w:line="0" w:lineRule="atLeast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カナ氏名</w:t>
            </w:r>
          </w:p>
        </w:tc>
        <w:tc>
          <w:tcPr>
            <w:tcW w:w="8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5D04AA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45030" w:rsidRDefault="00845030" w:rsidP="006666C6">
            <w:pPr>
              <w:spacing w:line="0" w:lineRule="atLeast"/>
              <w:jc w:val="left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電話番号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5D04AA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所</w:t>
            </w:r>
          </w:p>
        </w:tc>
        <w:tc>
          <w:tcPr>
            <w:tcW w:w="50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龍ケ崎市</w:t>
            </w: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宅　の　状　況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１．一戸建て・市営住宅・アパート・その他（　　</w:t>
            </w:r>
            <w:r>
              <w:rPr>
                <w:sz w:val="22"/>
                <w:szCs w:val="22"/>
              </w:rPr>
              <w:t xml:space="preserve">                   </w:t>
            </w:r>
            <w:r w:rsidR="004638C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</w:t>
            </w:r>
            <w:r w:rsidR="004638C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　　　　）</w:t>
            </w: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845030" w:rsidRDefault="00845030" w:rsidP="006666C6">
            <w:pPr>
              <w:spacing w:line="0" w:lineRule="atLeast"/>
              <w:jc w:val="left"/>
            </w:pP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２．木造・鉄筋・その他（　　　　　　　　　　　</w:t>
            </w:r>
            <w:r>
              <w:rPr>
                <w:sz w:val="22"/>
                <w:szCs w:val="22"/>
              </w:rPr>
              <w:t xml:space="preserve">                         </w:t>
            </w:r>
            <w:r w:rsidR="004638C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　　　　）</w:t>
            </w: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845030" w:rsidRDefault="00845030" w:rsidP="006666C6">
            <w:pPr>
              <w:spacing w:line="0" w:lineRule="atLeast"/>
              <w:jc w:val="left"/>
            </w:pP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３．建物の面積　　　　　　　　　　　　　㎡</w:t>
            </w: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845030" w:rsidRDefault="00845030" w:rsidP="006666C6">
            <w:pPr>
              <w:spacing w:line="0" w:lineRule="atLeast"/>
              <w:jc w:val="left"/>
            </w:pP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４．寝室の位置　（　　　　　　　　　　　　　</w:t>
            </w:r>
            <w:r>
              <w:rPr>
                <w:sz w:val="22"/>
                <w:szCs w:val="22"/>
              </w:rPr>
              <w:t xml:space="preserve">                   </w:t>
            </w:r>
            <w:r w:rsidR="004638C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　　　　　）</w:t>
            </w:r>
          </w:p>
        </w:tc>
      </w:tr>
      <w:tr w:rsidR="005D04AA" w:rsidTr="00E80F46">
        <w:trPr>
          <w:cantSplit/>
          <w:trHeight w:val="1418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845030" w:rsidRDefault="00845030" w:rsidP="006666C6">
            <w:pPr>
              <w:spacing w:line="0" w:lineRule="atLeast"/>
              <w:jc w:val="left"/>
            </w:pP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Pr="000224B9" w:rsidRDefault="00BE3764" w:rsidP="006666C6">
            <w:pPr>
              <w:pStyle w:val="Standard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５．主な光熱器具　</w:t>
            </w:r>
            <w:r w:rsidRPr="000224B9">
              <w:rPr>
                <w:rFonts w:ascii="ＭＳ 明朝" w:hAnsi="ＭＳ 明朝"/>
                <w:sz w:val="22"/>
                <w:szCs w:val="22"/>
              </w:rPr>
              <w:t>①プロパンガス　（業者　　　　　　                         　）</w:t>
            </w:r>
          </w:p>
          <w:p w:rsidR="005D04AA" w:rsidRPr="000224B9" w:rsidRDefault="00BE3764" w:rsidP="006666C6">
            <w:pPr>
              <w:pStyle w:val="Standard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0224B9">
              <w:rPr>
                <w:rFonts w:ascii="ＭＳ 明朝" w:hAnsi="ＭＳ 明朝"/>
                <w:sz w:val="22"/>
                <w:szCs w:val="22"/>
              </w:rPr>
              <w:t xml:space="preserve">　　　　　　　　　②都市ガス</w:t>
            </w:r>
          </w:p>
          <w:p w:rsidR="005D04AA" w:rsidRPr="000224B9" w:rsidRDefault="00BE3764" w:rsidP="006666C6">
            <w:pPr>
              <w:pStyle w:val="Standard"/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0224B9">
              <w:rPr>
                <w:rFonts w:ascii="ＭＳ 明朝" w:hAnsi="ＭＳ 明朝"/>
                <w:sz w:val="22"/>
                <w:szCs w:val="22"/>
              </w:rPr>
              <w:t xml:space="preserve">　　　　　　　　　③電気機器</w:t>
            </w:r>
          </w:p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 w:rsidRPr="000224B9">
              <w:rPr>
                <w:rFonts w:ascii="ＭＳ 明朝" w:hAnsi="ＭＳ 明朝"/>
                <w:sz w:val="22"/>
                <w:szCs w:val="22"/>
              </w:rPr>
              <w:t xml:space="preserve">　　　　　　　　　④その他　（</w:t>
            </w:r>
            <w:r>
              <w:rPr>
                <w:sz w:val="22"/>
                <w:szCs w:val="22"/>
              </w:rPr>
              <w:t xml:space="preserve">　　　　　　　　　</w:t>
            </w:r>
            <w:r>
              <w:rPr>
                <w:sz w:val="22"/>
                <w:szCs w:val="22"/>
              </w:rPr>
              <w:t xml:space="preserve">           </w:t>
            </w:r>
            <w:r w:rsidR="004638C4">
              <w:rPr>
                <w:rFonts w:hint="eastAsia"/>
                <w:sz w:val="22"/>
                <w:szCs w:val="22"/>
              </w:rPr>
              <w:t xml:space="preserve">　　　　　</w:t>
            </w:r>
            <w:r w:rsidR="004638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　　　）</w:t>
            </w:r>
          </w:p>
        </w:tc>
      </w:tr>
      <w:tr w:rsidR="005D04AA" w:rsidTr="00E80F46">
        <w:trPr>
          <w:trHeight w:val="85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目　　　標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5D04AA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血　液　型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Ａ　・　Ｂ　・　ＡＢ　・　Ｏ型　（Ｒｈ　　）</w:t>
            </w: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名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5D04AA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関</w:t>
            </w:r>
          </w:p>
        </w:tc>
        <w:tc>
          <w:tcPr>
            <w:tcW w:w="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１</w:t>
            </w:r>
          </w:p>
        </w:tc>
        <w:tc>
          <w:tcPr>
            <w:tcW w:w="4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２</w:t>
            </w: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保　険　証</w:t>
            </w:r>
          </w:p>
        </w:tc>
        <w:tc>
          <w:tcPr>
            <w:tcW w:w="47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（種別　　　　　</w:t>
            </w:r>
            <w:r>
              <w:rPr>
                <w:sz w:val="22"/>
                <w:szCs w:val="22"/>
              </w:rPr>
              <w:t xml:space="preserve">          </w:t>
            </w:r>
            <w:r w:rsidR="004638C4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t xml:space="preserve">       </w:t>
            </w:r>
            <w:r w:rsidR="004638C4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　）</w:t>
            </w:r>
          </w:p>
        </w:tc>
        <w:tc>
          <w:tcPr>
            <w:tcW w:w="49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記号　　　　　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　</w:t>
            </w:r>
            <w:r w:rsidR="004638C4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)</w:t>
            </w:r>
          </w:p>
        </w:tc>
      </w:tr>
      <w:tr w:rsidR="005D04AA" w:rsidTr="00E80F46">
        <w:trPr>
          <w:cantSplit/>
          <w:trHeight w:val="51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FA4D02">
            <w:pPr>
              <w:pStyle w:val="Standard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後期高齢者医療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D04AA" w:rsidRDefault="00BE3764" w:rsidP="000224B9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有　　（</w:t>
            </w:r>
            <w:r w:rsidR="000224B9">
              <w:rPr>
                <w:rFonts w:hint="eastAsia"/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        </w:t>
            </w:r>
            <w:r w:rsidR="004638C4">
              <w:rPr>
                <w:rFonts w:hint="eastAsia"/>
                <w:sz w:val="21"/>
                <w:szCs w:val="21"/>
              </w:rPr>
              <w:t xml:space="preserve">　　　</w:t>
            </w:r>
            <w:r w:rsidR="000224B9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）　　</w:t>
            </w:r>
            <w:r w:rsidR="000224B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無</w:t>
            </w:r>
          </w:p>
        </w:tc>
      </w:tr>
      <w:tr w:rsidR="00FA4D02" w:rsidTr="00E80F46">
        <w:trPr>
          <w:cantSplit/>
          <w:trHeight w:val="113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Default="00FA4D02" w:rsidP="00FA4D02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要介護認定等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Default="00FA4D02" w:rsidP="00B37695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有　　（</w:t>
            </w:r>
            <w:r>
              <w:rPr>
                <w:sz w:val="21"/>
                <w:szCs w:val="21"/>
              </w:rPr>
              <w:t xml:space="preserve">                    </w:t>
            </w:r>
            <w:r w:rsidR="000224B9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）</w:t>
            </w:r>
          </w:p>
          <w:p w:rsidR="00FA4D02" w:rsidRDefault="00FA4D02" w:rsidP="00B37695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指定居宅介護支援事業所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　　　　　　</w:t>
            </w:r>
            <w:r w:rsidR="004638C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　</w:t>
            </w:r>
            <w:r w:rsidR="00573B2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)</w:t>
            </w:r>
            <w:r w:rsidR="00573B21">
              <w:rPr>
                <w:sz w:val="21"/>
                <w:szCs w:val="21"/>
              </w:rPr>
              <w:t xml:space="preserve">　ケアマネ</w:t>
            </w:r>
            <w:r>
              <w:rPr>
                <w:sz w:val="21"/>
                <w:szCs w:val="21"/>
              </w:rPr>
              <w:t>ジャー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　　　　</w:t>
            </w:r>
            <w:r w:rsidR="004638C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>)</w:t>
            </w:r>
          </w:p>
          <w:p w:rsidR="00FA4D02" w:rsidRDefault="00FA4D02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無</w:t>
            </w:r>
          </w:p>
        </w:tc>
      </w:tr>
      <w:tr w:rsidR="00FA4D02" w:rsidTr="00E80F46">
        <w:trPr>
          <w:cantSplit/>
          <w:trHeight w:val="45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Default="00FA4D02" w:rsidP="00FA4D02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帳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Default="00FA4D02" w:rsidP="00B37695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有　</w:t>
            </w:r>
            <w:r w:rsidR="000224B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（№　　　　</w:t>
            </w:r>
            <w:r w:rsidR="004638C4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0224B9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）</w:t>
            </w:r>
            <w:r w:rsidR="000224B9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FA4D02" w:rsidTr="00E80F46">
        <w:trPr>
          <w:cantSplit/>
          <w:trHeight w:val="45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Default="00FA4D02" w:rsidP="00FA4D02">
            <w:pPr>
              <w:pStyle w:val="Standard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>障がいの程度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Default="00FA4D02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　　　　　　　　　　　級</w:t>
            </w:r>
          </w:p>
        </w:tc>
      </w:tr>
      <w:tr w:rsidR="00E80F46" w:rsidTr="0053036B">
        <w:trPr>
          <w:cantSplit/>
          <w:trHeight w:val="510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80F46" w:rsidRPr="00C66151" w:rsidRDefault="00E80F46" w:rsidP="00E80F46">
            <w:pPr>
              <w:pStyle w:val="Standard"/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C66151">
              <w:rPr>
                <w:sz w:val="22"/>
                <w:szCs w:val="22"/>
              </w:rPr>
              <w:t>協　力　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協力員１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E80F46" w:rsidTr="0053036B">
        <w:trPr>
          <w:cantSplit/>
          <w:trHeight w:val="510"/>
        </w:trPr>
        <w:tc>
          <w:tcPr>
            <w:tcW w:w="1513" w:type="dxa"/>
            <w:vMerge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E80F46" w:rsidRPr="00C66151" w:rsidRDefault="00E80F46" w:rsidP="00E80F46">
            <w:pPr>
              <w:pStyle w:val="Standard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協力員２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12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E80F46" w:rsidTr="0053036B">
        <w:trPr>
          <w:cantSplit/>
          <w:trHeight w:val="510"/>
        </w:trPr>
        <w:tc>
          <w:tcPr>
            <w:tcW w:w="1513" w:type="dxa"/>
            <w:vMerge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E80F46" w:rsidRPr="00C66151" w:rsidRDefault="00E80F46" w:rsidP="00E80F46">
            <w:pPr>
              <w:pStyle w:val="Standard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親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１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柄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E80F46" w:rsidTr="0053036B">
        <w:trPr>
          <w:cantSplit/>
          <w:trHeight w:val="510"/>
        </w:trPr>
        <w:tc>
          <w:tcPr>
            <w:tcW w:w="1513" w:type="dxa"/>
            <w:vMerge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E80F46" w:rsidRPr="00C66151" w:rsidRDefault="00E80F46" w:rsidP="006666C6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親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２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柄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E80F46" w:rsidTr="0053036B">
        <w:trPr>
          <w:cantSplit/>
          <w:trHeight w:val="510"/>
        </w:trPr>
        <w:tc>
          <w:tcPr>
            <w:tcW w:w="1513" w:type="dxa"/>
            <w:vMerge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E80F46" w:rsidRPr="00C66151" w:rsidRDefault="00E80F46" w:rsidP="006666C6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親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３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続柄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E80F46" w:rsidTr="0053036B">
        <w:trPr>
          <w:cantSplit/>
          <w:trHeight w:val="510"/>
        </w:trPr>
        <w:tc>
          <w:tcPr>
            <w:tcW w:w="1513" w:type="dxa"/>
            <w:vMerge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E80F46" w:rsidRPr="00C66151" w:rsidRDefault="00E80F46" w:rsidP="006666C6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民生委員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</w:p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E80F46" w:rsidTr="0053036B">
        <w:trPr>
          <w:cantSplit/>
          <w:trHeight w:val="510"/>
        </w:trPr>
        <w:tc>
          <w:tcPr>
            <w:tcW w:w="1513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E80F46" w:rsidRPr="00C66151" w:rsidRDefault="00E80F46" w:rsidP="006666C6">
            <w:pPr>
              <w:spacing w:line="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鍵の保持者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E80F4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0224B9" w:rsidTr="00C277B5">
        <w:trPr>
          <w:cantSplit/>
          <w:trHeight w:val="465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224B9" w:rsidRPr="00C66151" w:rsidRDefault="000224B9" w:rsidP="00E80F46">
            <w:pPr>
              <w:pStyle w:val="Standard"/>
              <w:spacing w:line="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C66151">
              <w:rPr>
                <w:sz w:val="22"/>
                <w:szCs w:val="22"/>
              </w:rPr>
              <w:t>担当課</w:t>
            </w:r>
          </w:p>
        </w:tc>
        <w:tc>
          <w:tcPr>
            <w:tcW w:w="4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4B9" w:rsidRDefault="000224B9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>課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4B9" w:rsidRDefault="000224B9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</w:t>
            </w:r>
          </w:p>
        </w:tc>
        <w:tc>
          <w:tcPr>
            <w:tcW w:w="4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4B9" w:rsidRDefault="000224B9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="00573B21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>（内線）</w:t>
            </w:r>
          </w:p>
        </w:tc>
      </w:tr>
      <w:tr w:rsidR="00E80F46" w:rsidTr="00E80F46">
        <w:trPr>
          <w:cantSplit/>
          <w:trHeight w:val="480"/>
        </w:trPr>
        <w:tc>
          <w:tcPr>
            <w:tcW w:w="1513" w:type="dxa"/>
            <w:vMerge/>
            <w:tcBorders>
              <w:lef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E80F46" w:rsidRPr="00C66151" w:rsidRDefault="00E80F46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担当者１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氏名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住所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80F46" w:rsidRDefault="00E80F46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0224B9" w:rsidTr="000224B9">
        <w:trPr>
          <w:cantSplit/>
          <w:trHeight w:val="480"/>
        </w:trPr>
        <w:tc>
          <w:tcPr>
            <w:tcW w:w="1513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"/>
            <w:vAlign w:val="center"/>
          </w:tcPr>
          <w:p w:rsidR="000224B9" w:rsidRPr="00C66151" w:rsidRDefault="000224B9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4B9" w:rsidRDefault="000224B9" w:rsidP="00AA636B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担当者２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24B9" w:rsidRDefault="000224B9" w:rsidP="00AA636B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224B9" w:rsidRDefault="000224B9" w:rsidP="00E80F4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4B9" w:rsidRDefault="000224B9" w:rsidP="006666C6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電話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4B9" w:rsidRDefault="000224B9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4B9" w:rsidRDefault="000224B9" w:rsidP="000224B9">
            <w:pPr>
              <w:pStyle w:val="Standard"/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4B9" w:rsidRDefault="000224B9" w:rsidP="000224B9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AA636B" w:rsidTr="00C66151">
        <w:trPr>
          <w:cantSplit/>
          <w:trHeight w:val="454"/>
        </w:trPr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636B" w:rsidRPr="00C66151" w:rsidRDefault="00AA636B" w:rsidP="00C6615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224B9">
              <w:rPr>
                <w:rFonts w:hint="eastAsia"/>
                <w:spacing w:val="9"/>
                <w:kern w:val="0"/>
                <w:sz w:val="22"/>
                <w:szCs w:val="22"/>
                <w:fitText w:val="1100" w:id="1970550528"/>
              </w:rPr>
              <w:t>住</w:t>
            </w:r>
            <w:r w:rsidRPr="000224B9">
              <w:rPr>
                <w:rFonts w:hint="eastAsia"/>
                <w:spacing w:val="9"/>
                <w:kern w:val="0"/>
                <w:sz w:val="22"/>
                <w:szCs w:val="22"/>
                <w:fitText w:val="1100" w:id="1970550528"/>
              </w:rPr>
              <w:t xml:space="preserve"> </w:t>
            </w:r>
            <w:r w:rsidRPr="000224B9">
              <w:rPr>
                <w:rFonts w:hint="eastAsia"/>
                <w:spacing w:val="9"/>
                <w:kern w:val="0"/>
                <w:sz w:val="22"/>
                <w:szCs w:val="22"/>
                <w:fitText w:val="1100" w:id="1970550528"/>
              </w:rPr>
              <w:t>宅</w:t>
            </w:r>
            <w:r w:rsidRPr="000224B9">
              <w:rPr>
                <w:rFonts w:hint="eastAsia"/>
                <w:spacing w:val="9"/>
                <w:kern w:val="0"/>
                <w:sz w:val="22"/>
                <w:szCs w:val="22"/>
                <w:fitText w:val="1100" w:id="1970550528"/>
              </w:rPr>
              <w:t xml:space="preserve"> </w:t>
            </w:r>
            <w:r w:rsidRPr="000224B9">
              <w:rPr>
                <w:rFonts w:hint="eastAsia"/>
                <w:spacing w:val="9"/>
                <w:kern w:val="0"/>
                <w:sz w:val="22"/>
                <w:szCs w:val="22"/>
                <w:fitText w:val="1100" w:id="1970550528"/>
              </w:rPr>
              <w:t>地</w:t>
            </w:r>
            <w:r w:rsidRPr="000224B9">
              <w:rPr>
                <w:rFonts w:hint="eastAsia"/>
                <w:spacing w:val="9"/>
                <w:kern w:val="0"/>
                <w:sz w:val="22"/>
                <w:szCs w:val="22"/>
                <w:fitText w:val="1100" w:id="1970550528"/>
              </w:rPr>
              <w:t xml:space="preserve"> </w:t>
            </w:r>
            <w:r w:rsidRPr="000224B9">
              <w:rPr>
                <w:rFonts w:hint="eastAsia"/>
                <w:spacing w:val="2"/>
                <w:kern w:val="0"/>
                <w:sz w:val="22"/>
                <w:szCs w:val="22"/>
                <w:fitText w:val="1100" w:id="1970550528"/>
              </w:rPr>
              <w:t>図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636B" w:rsidRDefault="00AA636B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AA636B" w:rsidTr="00C66151">
        <w:trPr>
          <w:cantSplit/>
          <w:trHeight w:val="454"/>
        </w:trPr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A636B" w:rsidRPr="00C66151" w:rsidRDefault="00C66151" w:rsidP="00C66151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66151">
              <w:rPr>
                <w:rFonts w:hint="eastAsia"/>
                <w:sz w:val="22"/>
                <w:szCs w:val="22"/>
              </w:rPr>
              <w:t>端末機機種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24B9" w:rsidRPr="000224B9" w:rsidRDefault="000224B9" w:rsidP="00C66151">
            <w:pPr>
              <w:pStyle w:val="Standard"/>
              <w:spacing w:line="0" w:lineRule="atLeast"/>
              <w:jc w:val="left"/>
              <w:rPr>
                <w:rFonts w:ascii="Segoe UI Symbol" w:hAnsi="Segoe UI Symbol" w:cs="Segoe UI Symbol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ＳＬ－</w:t>
            </w:r>
          </w:p>
        </w:tc>
      </w:tr>
      <w:tr w:rsidR="00FA4D02" w:rsidTr="00C66151">
        <w:trPr>
          <w:cantSplit/>
          <w:trHeight w:val="45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Pr="00C66151" w:rsidRDefault="00FA4D02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 w:rsidRPr="00C66151">
              <w:rPr>
                <w:sz w:val="22"/>
                <w:szCs w:val="22"/>
              </w:rPr>
              <w:t>地区コード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Default="00FA4D02" w:rsidP="006666C6">
            <w:pPr>
              <w:pStyle w:val="Standard"/>
              <w:spacing w:line="0" w:lineRule="atLeast"/>
              <w:rPr>
                <w:sz w:val="21"/>
                <w:szCs w:val="21"/>
              </w:rPr>
            </w:pPr>
          </w:p>
        </w:tc>
      </w:tr>
      <w:tr w:rsidR="00FA4D02" w:rsidTr="00C66151">
        <w:trPr>
          <w:cantSplit/>
          <w:trHeight w:val="45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Pr="00C66151" w:rsidRDefault="00FA4D02" w:rsidP="006666C6">
            <w:pPr>
              <w:pStyle w:val="Standard"/>
              <w:spacing w:line="0" w:lineRule="atLeast"/>
              <w:jc w:val="center"/>
              <w:rPr>
                <w:sz w:val="22"/>
                <w:szCs w:val="22"/>
              </w:rPr>
            </w:pPr>
            <w:r w:rsidRPr="00C66151">
              <w:rPr>
                <w:sz w:val="22"/>
                <w:szCs w:val="22"/>
              </w:rPr>
              <w:t>フリーメモ</w:t>
            </w:r>
          </w:p>
        </w:tc>
        <w:tc>
          <w:tcPr>
            <w:tcW w:w="96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A4D02" w:rsidRPr="00C66151" w:rsidRDefault="00FA4D02" w:rsidP="006666C6">
            <w:pPr>
              <w:pStyle w:val="Standard"/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</w:tr>
      <w:tr w:rsidR="00C66151" w:rsidTr="0053036B">
        <w:trPr>
          <w:trHeight w:val="4773"/>
        </w:trPr>
        <w:tc>
          <w:tcPr>
            <w:tcW w:w="111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66151" w:rsidRPr="000224B9" w:rsidRDefault="000224B9" w:rsidP="006666C6">
            <w:pPr>
              <w:pStyle w:val="Standard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（略図）　住宅地の目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標を記入</w:t>
            </w:r>
          </w:p>
        </w:tc>
      </w:tr>
    </w:tbl>
    <w:p w:rsidR="005D04AA" w:rsidRDefault="005D04AA" w:rsidP="0053036B">
      <w:pPr>
        <w:pStyle w:val="Standard"/>
        <w:rPr>
          <w:rFonts w:hint="eastAsia"/>
          <w:sz w:val="20"/>
          <w:szCs w:val="20"/>
        </w:rPr>
      </w:pPr>
    </w:p>
    <w:sectPr w:rsidR="005D04AA">
      <w:pgSz w:w="23811" w:h="16838" w:orient="landscape"/>
      <w:pgMar w:top="1134" w:right="631" w:bottom="1004" w:left="700" w:header="720" w:footer="720" w:gutter="0"/>
      <w:cols w:num="2" w:space="720" w:equalWidth="0">
        <w:col w:w="11000" w:space="640"/>
        <w:col w:w="108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30" w:rsidRDefault="00BE3764">
      <w:r>
        <w:separator/>
      </w:r>
    </w:p>
  </w:endnote>
  <w:endnote w:type="continuationSeparator" w:id="0">
    <w:p w:rsidR="00845030" w:rsidRDefault="00BE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30" w:rsidRDefault="00BE3764">
      <w:r>
        <w:rPr>
          <w:color w:val="000000"/>
        </w:rPr>
        <w:separator/>
      </w:r>
    </w:p>
  </w:footnote>
  <w:footnote w:type="continuationSeparator" w:id="0">
    <w:p w:rsidR="00845030" w:rsidRDefault="00BE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7156"/>
    <w:multiLevelType w:val="multilevel"/>
    <w:tmpl w:val="5F50EC80"/>
    <w:styleLink w:val="WW8Num1"/>
    <w:lvl w:ilvl="0">
      <w:start w:val="4"/>
      <w:numFmt w:val="decimal"/>
      <w:lvlText w:val="第%1条"/>
      <w:lvlJc w:val="left"/>
      <w:pPr>
        <w:ind w:left="960" w:hanging="960"/>
      </w:pPr>
    </w:lvl>
    <w:lvl w:ilvl="1">
      <w:start w:val="1"/>
      <w:numFmt w:val="decimal"/>
      <w:lvlText w:val="（%2）"/>
      <w:lvlJc w:val="left"/>
      <w:pPr>
        <w:ind w:left="1140" w:hanging="7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AA"/>
    <w:rsid w:val="000224B9"/>
    <w:rsid w:val="00261AB9"/>
    <w:rsid w:val="004638C4"/>
    <w:rsid w:val="0053036B"/>
    <w:rsid w:val="00573B21"/>
    <w:rsid w:val="005D04AA"/>
    <w:rsid w:val="00626B1E"/>
    <w:rsid w:val="006666C6"/>
    <w:rsid w:val="00845030"/>
    <w:rsid w:val="00983429"/>
    <w:rsid w:val="009C2F27"/>
    <w:rsid w:val="00AA636B"/>
    <w:rsid w:val="00BE3764"/>
    <w:rsid w:val="00C66151"/>
    <w:rsid w:val="00CC4942"/>
    <w:rsid w:val="00E80F46"/>
    <w:rsid w:val="00F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72ED9"/>
  <w15:docId w15:val="{70596047-11E7-41F1-9465-9283522F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Note Heading"/>
    <w:basedOn w:val="Standard"/>
    <w:next w:val="Standard"/>
    <w:pPr>
      <w:jc w:val="center"/>
    </w:pPr>
    <w:rPr>
      <w:sz w:val="28"/>
    </w:rPr>
  </w:style>
  <w:style w:type="paragraph" w:styleId="a6">
    <w:name w:val="Closing"/>
    <w:basedOn w:val="Standard"/>
    <w:pPr>
      <w:jc w:val="right"/>
    </w:pPr>
    <w:rPr>
      <w:sz w:val="28"/>
    </w:rPr>
  </w:style>
  <w:style w:type="paragraph" w:customStyle="1" w:styleId="Textbodyindent">
    <w:name w:val="Text body indent"/>
    <w:basedOn w:val="Standard"/>
    <w:pPr>
      <w:ind w:left="851"/>
    </w:pPr>
  </w:style>
  <w:style w:type="paragraph" w:styleId="a7">
    <w:name w:val="header"/>
    <w:basedOn w:val="Standar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1"/>
      <w:szCs w:val="20"/>
    </w:rPr>
  </w:style>
  <w:style w:type="paragraph" w:styleId="a8">
    <w:name w:val="Balloon Text"/>
    <w:basedOn w:val="Standard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179</Words>
  <Characters>1022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緊急通報システム設置申請書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緊急通報システム設置申請書</dc:title>
  <dc:creator>龍ケ崎市  いきいき長寿課</dc:creator>
  <cp:lastModifiedBy>龍ケ崎市</cp:lastModifiedBy>
  <cp:revision>12</cp:revision>
  <cp:lastPrinted>2022-01-17T04:21:00Z</cp:lastPrinted>
  <dcterms:created xsi:type="dcterms:W3CDTF">2019-05-14T06:55:00Z</dcterms:created>
  <dcterms:modified xsi:type="dcterms:W3CDTF">2023-03-17T01:47:00Z</dcterms:modified>
</cp:coreProperties>
</file>