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BB" w:rsidRDefault="008311BB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:rsidR="008311BB" w:rsidRDefault="008311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食の自立支援事業利用申請書</w:t>
      </w:r>
    </w:p>
    <w:p w:rsidR="008311BB" w:rsidRDefault="008311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311BB" w:rsidRDefault="00A0166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龍ケ崎市長</w:t>
      </w:r>
      <w:r w:rsidR="00B41FD8">
        <w:rPr>
          <w:rFonts w:hint="eastAsia"/>
        </w:rPr>
        <w:t xml:space="preserve">　　様</w:t>
      </w:r>
    </w:p>
    <w:p w:rsidR="008311BB" w:rsidRDefault="008311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</w:t>
      </w:r>
      <w:r w:rsidR="00667A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7A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7A9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8311BB" w:rsidRDefault="008311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</w:t>
      </w:r>
      <w:r w:rsidR="00667A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7A9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8311BB" w:rsidRDefault="008311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続柄　　　　　</w:t>
      </w:r>
      <w:r w:rsidR="00667A9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8311BB" w:rsidRDefault="008311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</w:t>
      </w:r>
      <w:r w:rsidR="00667A9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8311BB" w:rsidRDefault="008311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食の自立支援事業を利用したいので，次のとおり申請します。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303"/>
        <w:gridCol w:w="498"/>
        <w:gridCol w:w="1680"/>
        <w:gridCol w:w="750"/>
        <w:gridCol w:w="759"/>
        <w:gridCol w:w="480"/>
        <w:gridCol w:w="318"/>
        <w:gridCol w:w="54"/>
        <w:gridCol w:w="808"/>
        <w:gridCol w:w="131"/>
        <w:gridCol w:w="318"/>
        <w:gridCol w:w="1519"/>
      </w:tblGrid>
      <w:tr w:rsidR="008311BB">
        <w:trPr>
          <w:cantSplit/>
          <w:trHeight w:val="55"/>
        </w:trPr>
        <w:tc>
          <w:tcPr>
            <w:tcW w:w="1784" w:type="dxa"/>
            <w:vMerge w:val="restart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303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9" w:type="dxa"/>
            <w:gridSpan w:val="7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龍ケ崎市</w:t>
            </w:r>
          </w:p>
        </w:tc>
        <w:tc>
          <w:tcPr>
            <w:tcW w:w="808" w:type="dxa"/>
            <w:vAlign w:val="center"/>
          </w:tcPr>
          <w:p w:rsidR="008311BB" w:rsidRDefault="006821BC" w:rsidP="006821B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  <w:p w:rsidR="006821BC" w:rsidRDefault="006821BC" w:rsidP="00682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7" w:type="dxa"/>
            <w:gridSpan w:val="3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9" w:type="dxa"/>
            <w:gridSpan w:val="7"/>
            <w:tcBorders>
              <w:bottom w:val="nil"/>
            </w:tcBorders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vMerge w:val="restart"/>
            <w:vAlign w:val="center"/>
          </w:tcPr>
          <w:p w:rsidR="008311BB" w:rsidRDefault="006821BC" w:rsidP="006821B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</w:t>
            </w:r>
          </w:p>
          <w:p w:rsidR="006821BC" w:rsidRDefault="006821BC" w:rsidP="006821B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967" w:type="dxa"/>
            <w:gridSpan w:val="3"/>
            <w:vMerge w:val="restart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明・大・昭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9" w:type="dxa"/>
            <w:gridSpan w:val="7"/>
            <w:tcBorders>
              <w:top w:val="dashed" w:sz="4" w:space="0" w:color="auto"/>
            </w:tcBorders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(男・女)</w:t>
            </w:r>
          </w:p>
        </w:tc>
        <w:tc>
          <w:tcPr>
            <w:tcW w:w="808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8" w:type="dxa"/>
            <w:gridSpan w:val="3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 w:val="restart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7314" w:type="dxa"/>
            <w:gridSpan w:val="11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①ひとり暮らし世帯　②高齢者のみの世帯　③その他の世帯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※ひとり暮らし世帯以外の場合は，次も記入してください。</w:t>
            </w: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8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50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5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8" w:type="dxa"/>
            <w:gridSpan w:val="6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8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6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8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6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cantSplit/>
          <w:trHeight w:val="55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8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6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 w:val="restart"/>
            <w:vAlign w:val="center"/>
          </w:tcPr>
          <w:p w:rsidR="008311BB" w:rsidRDefault="009560F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緊急時の</w:t>
            </w:r>
          </w:p>
          <w:p w:rsidR="009560F0" w:rsidRDefault="009560F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7" w:type="dxa"/>
            <w:tcBorders>
              <w:tl2br w:val="single" w:sz="4" w:space="0" w:color="auto"/>
            </w:tcBorders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57" w:type="dxa"/>
            <w:gridSpan w:val="3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11" w:type="dxa"/>
            <w:gridSpan w:val="4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7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30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3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gridSpan w:val="4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7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30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3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gridSpan w:val="4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03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7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30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3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gridSpan w:val="4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 w:val="restart"/>
            <w:vAlign w:val="center"/>
          </w:tcPr>
          <w:p w:rsidR="00236866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5"/>
              </w:rPr>
              <w:t>介護保険</w:t>
            </w:r>
            <w:r>
              <w:rPr>
                <w:rFonts w:hint="eastAsia"/>
              </w:rPr>
              <w:t>の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認定状況等</w:t>
            </w:r>
          </w:p>
        </w:tc>
        <w:tc>
          <w:tcPr>
            <w:tcW w:w="1801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要介護認定等</w:t>
            </w:r>
          </w:p>
        </w:tc>
        <w:tc>
          <w:tcPr>
            <w:tcW w:w="6817" w:type="dxa"/>
            <w:gridSpan w:val="10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(1)なし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(2)あり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(要支援</w:t>
            </w:r>
            <w:r w:rsidR="002C098F">
              <w:rPr>
                <w:rFonts w:hint="eastAsia"/>
              </w:rPr>
              <w:t>1・要支援2</w:t>
            </w:r>
            <w:r>
              <w:rPr>
                <w:rFonts w:hint="eastAsia"/>
              </w:rPr>
              <w:t>・要介護1・要介護2・要介護3・要介護4・要介護5)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5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要介護認定等の有効期間</w:t>
            </w:r>
          </w:p>
        </w:tc>
        <w:tc>
          <w:tcPr>
            <w:tcW w:w="6817" w:type="dxa"/>
            <w:gridSpan w:val="10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5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36866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在宅サービス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</w:p>
        </w:tc>
        <w:tc>
          <w:tcPr>
            <w:tcW w:w="6817" w:type="dxa"/>
            <w:gridSpan w:val="10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有(　　　　　　　　　　　　　　　　　　　　)・無</w:t>
            </w:r>
          </w:p>
        </w:tc>
      </w:tr>
      <w:tr w:rsidR="008311BB">
        <w:trPr>
          <w:cantSplit/>
          <w:trHeight w:val="138"/>
        </w:trPr>
        <w:tc>
          <w:tcPr>
            <w:tcW w:w="1784" w:type="dxa"/>
            <w:vMerge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5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36866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指定居宅介護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支援事業者</w:t>
            </w:r>
          </w:p>
        </w:tc>
        <w:tc>
          <w:tcPr>
            <w:tcW w:w="3669" w:type="dxa"/>
            <w:gridSpan w:val="4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gridSpan w:val="4"/>
            <w:vAlign w:val="center"/>
          </w:tcPr>
          <w:p w:rsidR="00E3132F" w:rsidRDefault="00E313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ケアマネ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ジャー</w:t>
            </w:r>
          </w:p>
        </w:tc>
        <w:tc>
          <w:tcPr>
            <w:tcW w:w="1837" w:type="dxa"/>
            <w:gridSpan w:val="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1BB">
        <w:trPr>
          <w:trHeight w:val="156"/>
        </w:trPr>
        <w:tc>
          <w:tcPr>
            <w:tcW w:w="1784" w:type="dxa"/>
            <w:vAlign w:val="center"/>
          </w:tcPr>
          <w:p w:rsidR="00236866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サービ</w:t>
            </w:r>
            <w:r>
              <w:rPr>
                <w:rFonts w:hint="eastAsia"/>
              </w:rPr>
              <w:t>スの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利用希望</w:t>
            </w:r>
          </w:p>
        </w:tc>
        <w:tc>
          <w:tcPr>
            <w:tcW w:w="8618" w:type="dxa"/>
            <w:gridSpan w:val="12"/>
            <w:vAlign w:val="center"/>
          </w:tcPr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(1)配食サービス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配達を希望する曜日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  <w:spacing w:val="53"/>
              </w:rPr>
              <w:t>月・火・水・木・金・</w:t>
            </w: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)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(原則，1日おきとなります)</w:t>
            </w:r>
          </w:p>
          <w:p w:rsidR="008311BB" w:rsidRDefault="0083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(2)その他のサービス(　　　　　　　　　　　　　　　　　　　　　　)</w:t>
            </w:r>
          </w:p>
        </w:tc>
      </w:tr>
      <w:tr w:rsidR="008311BB">
        <w:trPr>
          <w:trHeight w:val="612"/>
        </w:trPr>
        <w:tc>
          <w:tcPr>
            <w:tcW w:w="1784" w:type="dxa"/>
            <w:vAlign w:val="center"/>
          </w:tcPr>
          <w:p w:rsidR="00236866" w:rsidRDefault="008311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2"/>
              </w:rPr>
              <w:t>食事に関す</w:t>
            </w:r>
            <w:r>
              <w:rPr>
                <w:rFonts w:hAnsi="Century" w:hint="eastAsia"/>
              </w:rPr>
              <w:t>る</w:t>
            </w:r>
          </w:p>
          <w:p w:rsidR="008311BB" w:rsidRDefault="008311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制限等</w:t>
            </w:r>
          </w:p>
        </w:tc>
        <w:tc>
          <w:tcPr>
            <w:tcW w:w="8618" w:type="dxa"/>
            <w:gridSpan w:val="12"/>
            <w:vAlign w:val="center"/>
          </w:tcPr>
          <w:p w:rsidR="008311BB" w:rsidRDefault="008311BB">
            <w:pPr>
              <w:rPr>
                <w:rFonts w:hAnsi="Century"/>
                <w:spacing w:val="945"/>
              </w:rPr>
            </w:pPr>
            <w:r>
              <w:rPr>
                <w:rFonts w:hAnsi="Century" w:hint="eastAsia"/>
              </w:rPr>
              <w:t>無・有(　　　　　　　　　　　　　　　　　　　　　　　　　　)</w:t>
            </w:r>
          </w:p>
        </w:tc>
      </w:tr>
      <w:tr w:rsidR="008311BB" w:rsidTr="00BC4EBC">
        <w:trPr>
          <w:trHeight w:val="1527"/>
        </w:trPr>
        <w:tc>
          <w:tcPr>
            <w:tcW w:w="1784" w:type="dxa"/>
            <w:vAlign w:val="center"/>
          </w:tcPr>
          <w:p w:rsidR="008311BB" w:rsidRDefault="008311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8" w:type="dxa"/>
            <w:gridSpan w:val="12"/>
          </w:tcPr>
          <w:p w:rsidR="008311BB" w:rsidRDefault="008311BB" w:rsidP="00962C81">
            <w:pPr>
              <w:spacing w:line="0" w:lineRule="atLeast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食の自立支援事業の利用の決定を受けるに当たり，本申請書に記載されている事項についてサービス事業者に情報を提供することについて同意します。</w:t>
            </w:r>
          </w:p>
          <w:p w:rsidR="008311BB" w:rsidRDefault="008311BB" w:rsidP="00962C81">
            <w:pPr>
              <w:spacing w:line="3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</w:t>
            </w:r>
            <w:r w:rsidR="00962C8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 w:rsidR="00962C8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</w:t>
            </w:r>
          </w:p>
          <w:p w:rsidR="00962C81" w:rsidRDefault="00962C81" w:rsidP="00962C81">
            <w:pPr>
              <w:jc w:val="left"/>
              <w:rPr>
                <w:rFonts w:hAnsi="Century"/>
                <w:u w:val="single"/>
              </w:rPr>
            </w:pPr>
          </w:p>
          <w:p w:rsidR="008311BB" w:rsidRDefault="008311BB" w:rsidP="00962C8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single"/>
              </w:rPr>
              <w:t xml:space="preserve">住所　　　　　　　　　　　　　　</w:t>
            </w:r>
            <w:r w:rsidR="00962C81">
              <w:rPr>
                <w:rFonts w:hAnsi="Century" w:hint="eastAsia"/>
                <w:u w:val="single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>氏名</w:t>
            </w:r>
            <w:r w:rsidR="00962C81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　　　　</w:t>
            </w:r>
          </w:p>
        </w:tc>
      </w:tr>
      <w:tr w:rsidR="008311BB">
        <w:trPr>
          <w:trHeight w:val="489"/>
        </w:trPr>
        <w:tc>
          <w:tcPr>
            <w:tcW w:w="1784" w:type="dxa"/>
            <w:vAlign w:val="center"/>
          </w:tcPr>
          <w:p w:rsidR="008311BB" w:rsidRDefault="008311B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8618" w:type="dxa"/>
            <w:gridSpan w:val="12"/>
            <w:vAlign w:val="center"/>
          </w:tcPr>
          <w:p w:rsidR="008311BB" w:rsidRDefault="008311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311BB" w:rsidRDefault="008311BB" w:rsidP="005A190F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311BB" w:rsidSect="005A1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737" w:bottom="567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C" w:rsidRDefault="009D2FDC">
      <w:r>
        <w:separator/>
      </w:r>
    </w:p>
  </w:endnote>
  <w:endnote w:type="continuationSeparator" w:id="0">
    <w:p w:rsidR="009D2FDC" w:rsidRDefault="009D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C" w:rsidRDefault="009D2FDC">
      <w:r>
        <w:separator/>
      </w:r>
    </w:p>
  </w:footnote>
  <w:footnote w:type="continuationSeparator" w:id="0">
    <w:p w:rsidR="009D2FDC" w:rsidRDefault="009D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B" w:rsidRDefault="00831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C"/>
    <w:rsid w:val="001B3484"/>
    <w:rsid w:val="00236866"/>
    <w:rsid w:val="002C098F"/>
    <w:rsid w:val="005A190F"/>
    <w:rsid w:val="00667A9C"/>
    <w:rsid w:val="006821BC"/>
    <w:rsid w:val="008311BB"/>
    <w:rsid w:val="009560F0"/>
    <w:rsid w:val="00962C81"/>
    <w:rsid w:val="009D2FDC"/>
    <w:rsid w:val="00A01667"/>
    <w:rsid w:val="00AC2EAA"/>
    <w:rsid w:val="00B41FD8"/>
    <w:rsid w:val="00BC4EBC"/>
    <w:rsid w:val="00C54E99"/>
    <w:rsid w:val="00DC7604"/>
    <w:rsid w:val="00E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6F906"/>
  <w15:chartTrackingRefBased/>
  <w15:docId w15:val="{CF9E09F8-DE4B-43FC-8FC2-DE3A992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236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397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龍ケ崎市</cp:lastModifiedBy>
  <cp:revision>10</cp:revision>
  <cp:lastPrinted>2023-01-30T05:37:00Z</cp:lastPrinted>
  <dcterms:created xsi:type="dcterms:W3CDTF">2022-02-18T00:29:00Z</dcterms:created>
  <dcterms:modified xsi:type="dcterms:W3CDTF">2023-05-16T05:24:00Z</dcterms:modified>
  <cp:category/>
</cp:coreProperties>
</file>