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A505" w14:textId="77777777" w:rsidR="00812E03" w:rsidRDefault="005C3ECA" w:rsidP="00D1641A">
      <w:pPr>
        <w:rPr>
          <w:rFonts w:ascii="HGPｺﾞｼｯｸM" w:eastAsia="HGPｺﾞｼｯｸM"/>
          <w:sz w:val="22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6A475A" wp14:editId="794020DB">
                <wp:simplePos x="0" y="0"/>
                <wp:positionH relativeFrom="column">
                  <wp:posOffset>-4445</wp:posOffset>
                </wp:positionH>
                <wp:positionV relativeFrom="paragraph">
                  <wp:posOffset>-155372</wp:posOffset>
                </wp:positionV>
                <wp:extent cx="600075" cy="323850"/>
                <wp:effectExtent l="0" t="0" r="28575" b="1905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15B7B" w14:textId="77777777" w:rsidR="00B54D02" w:rsidRPr="005C3ECA" w:rsidRDefault="00B54D02" w:rsidP="000130CC">
                            <w:pPr>
                              <w:pageBreakBefore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別紙１</w:t>
                            </w:r>
                          </w:p>
                          <w:p w14:paraId="207F4BD6" w14:textId="77777777" w:rsidR="005C3ECA" w:rsidRPr="005C3ECA" w:rsidRDefault="005C3ECA" w:rsidP="000130CC">
                            <w:pPr>
                              <w:pageBreakBefore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</w:p>
                          <w:p w14:paraId="4E8D1587" w14:textId="77777777" w:rsidR="005C3ECA" w:rsidRPr="005C3ECA" w:rsidRDefault="005C3ECA" w:rsidP="000130CC">
                            <w:pPr>
                              <w:pageBreakBefore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</w:p>
                          <w:p w14:paraId="157FAC25" w14:textId="77777777" w:rsidR="00B54D02" w:rsidRDefault="00B54D02" w:rsidP="00013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A4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5pt;margin-top:-12.25pt;width:47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" filled="f">
                <v:textbox>
                  <w:txbxContent>
                    <w:p w14:paraId="40E15B7B" w14:textId="77777777" w:rsidR="00B54D02" w:rsidRPr="005C3ECA" w:rsidRDefault="00B54D02" w:rsidP="000130CC">
                      <w:pPr>
                        <w:pageBreakBefore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別紙１</w:t>
                      </w:r>
                    </w:p>
                    <w:p w14:paraId="207F4BD6" w14:textId="77777777" w:rsidR="005C3ECA" w:rsidRPr="005C3ECA" w:rsidRDefault="005C3ECA" w:rsidP="000130CC">
                      <w:pPr>
                        <w:pageBreakBefore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</w:p>
                    <w:p w14:paraId="4E8D1587" w14:textId="77777777" w:rsidR="005C3ECA" w:rsidRPr="005C3ECA" w:rsidRDefault="005C3ECA" w:rsidP="000130CC">
                      <w:pPr>
                        <w:pageBreakBefore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</w:p>
                    <w:p w14:paraId="157FAC25" w14:textId="77777777" w:rsidR="00B54D02" w:rsidRDefault="00B54D02" w:rsidP="000130CC"/>
                  </w:txbxContent>
                </v:textbox>
              </v:shape>
            </w:pict>
          </mc:Fallback>
        </mc:AlternateContent>
      </w:r>
    </w:p>
    <w:p w14:paraId="12108809" w14:textId="77777777" w:rsidR="005C3ECA" w:rsidRPr="00F453DB" w:rsidRDefault="005C3ECA" w:rsidP="005C3ECA">
      <w:pPr>
        <w:spacing w:line="340" w:lineRule="exact"/>
        <w:jc w:val="center"/>
        <w:rPr>
          <w:rFonts w:ascii="HGPｺﾞｼｯｸM" w:eastAsia="HGPｺﾞｼｯｸM" w:cs="ＭＳ 明朝"/>
          <w:color w:val="000000"/>
          <w:kern w:val="0"/>
          <w:sz w:val="24"/>
          <w:szCs w:val="24"/>
        </w:rPr>
      </w:pPr>
      <w:r w:rsidRPr="001C6947"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「</w:t>
      </w:r>
      <w:r w:rsidRPr="00C22808">
        <w:rPr>
          <w:rFonts w:ascii="HGPｺﾞｼｯｸM" w:eastAsia="HGPｺﾞｼｯｸM" w:hint="eastAsia"/>
          <w:sz w:val="32"/>
          <w:szCs w:val="32"/>
        </w:rPr>
        <w:t>定期巡回・随時対応型訪問介護看護</w:t>
      </w:r>
      <w:r w:rsidR="00A24655">
        <w:rPr>
          <w:rFonts w:ascii="HGPｺﾞｼｯｸM" w:eastAsia="HGPｺﾞｼｯｸM" w:hint="eastAsia"/>
          <w:sz w:val="32"/>
          <w:szCs w:val="32"/>
        </w:rPr>
        <w:t>事業所</w:t>
      </w:r>
      <w:r w:rsidRPr="001C6947"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整備</w:t>
      </w:r>
      <w:r>
        <w:rPr>
          <w:rFonts w:ascii="HGPｺﾞｼｯｸM" w:eastAsia="HGPｺﾞｼｯｸM" w:cs="ＭＳ 明朝" w:hint="eastAsia"/>
          <w:color w:val="000000"/>
          <w:kern w:val="0"/>
          <w:sz w:val="32"/>
          <w:szCs w:val="32"/>
        </w:rPr>
        <w:t>」に係る提出書類一覧</w:t>
      </w:r>
    </w:p>
    <w:tbl>
      <w:tblPr>
        <w:tblpPr w:leftFromText="142" w:rightFromText="142" w:vertAnchor="page" w:horzAnchor="margin" w:tblpX="-244" w:tblpY="2110"/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72"/>
        <w:gridCol w:w="4253"/>
        <w:gridCol w:w="993"/>
        <w:gridCol w:w="851"/>
      </w:tblGrid>
      <w:tr w:rsidR="00285742" w:rsidRPr="007A625F" w14:paraId="758ACD3E" w14:textId="77777777" w:rsidTr="005C3ECA">
        <w:trPr>
          <w:trHeight w:val="4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53B" w14:textId="77777777" w:rsidR="00285742" w:rsidRPr="005C3ECA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/>
                <w:kern w:val="0"/>
                <w:sz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F89B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hint="eastAsia"/>
                <w:kern w:val="0"/>
                <w:sz w:val="22"/>
              </w:rPr>
              <w:t>書類</w:t>
            </w: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名及び項目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39C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内容等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A7F1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CD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確認</w:t>
            </w:r>
          </w:p>
        </w:tc>
      </w:tr>
      <w:tr w:rsidR="00285742" w:rsidRPr="007A625F" w14:paraId="5DDCA946" w14:textId="77777777" w:rsidTr="005C3ECA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C0E0" w14:textId="77777777" w:rsidR="00285742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4D3A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応募申込に係る提出書類一覧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B3F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06A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別紙1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7BA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5C3ECA" w:rsidRPr="007A625F" w14:paraId="69DA3614" w14:textId="77777777" w:rsidTr="005C3ECA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6C243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6A65" w14:textId="77777777" w:rsidR="005C3ECA" w:rsidRDefault="005C3ECA" w:rsidP="005C3ECA">
            <w:pPr>
              <w:spacing w:line="240" w:lineRule="exact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  <w:szCs w:val="24"/>
              </w:rPr>
            </w:pPr>
            <w:r w:rsidRPr="00793E18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  <w:szCs w:val="24"/>
              </w:rPr>
              <w:t>定期巡回・随時対応型訪問介護看護</w:t>
            </w:r>
          </w:p>
          <w:p w14:paraId="46696774" w14:textId="77777777" w:rsidR="005C3ECA" w:rsidRPr="00793E18" w:rsidRDefault="00A24655" w:rsidP="005C3ECA">
            <w:pPr>
              <w:spacing w:line="24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事業所</w:t>
            </w:r>
            <w:r w:rsidR="005C3ECA" w:rsidRPr="00793E18">
              <w:rPr>
                <w:rFonts w:ascii="HGPｺﾞｼｯｸM" w:eastAsia="HGPｺﾞｼｯｸM" w:hint="eastAsia"/>
                <w:sz w:val="22"/>
                <w:szCs w:val="24"/>
              </w:rPr>
              <w:t>整備運営事業者公募申込書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A0E9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3E754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5CE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34882EF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79B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FB3F4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開設提案書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7A52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C7E18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48D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20C0C594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3B6A8" w14:textId="77777777" w:rsidR="00285742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2ED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関係機関等との協議状況書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9F7B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266C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714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557F8AA1" w14:textId="77777777" w:rsidTr="00A24655">
        <w:trPr>
          <w:trHeight w:val="11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71CB" w14:textId="77777777" w:rsidR="00285742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246F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事業者概要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8A36" w14:textId="77777777" w:rsidR="00285742" w:rsidRPr="003C7A36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・事業経歴・実績</w:t>
            </w:r>
          </w:p>
          <w:p w14:paraId="04C80599" w14:textId="77777777" w:rsidR="00285742" w:rsidRPr="003C7A36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・事業者の基本事項</w:t>
            </w:r>
          </w:p>
          <w:p w14:paraId="088B791B" w14:textId="77777777" w:rsidR="00285742" w:rsidRPr="001C6947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18"/>
              </w:rPr>
            </w:pPr>
            <w:r w:rsidRPr="001C694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（代表者の履歴・役員構成・管理者福祉経歴書等）</w:t>
            </w:r>
          </w:p>
          <w:p w14:paraId="69B1AEF6" w14:textId="77777777" w:rsidR="00285742" w:rsidRPr="007A625F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事業者の概要（パンフレット等）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0F5F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0F4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1DBFE92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221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EA3B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定款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・寄付行為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A86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最新のもの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88DA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2B1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66E9D13" w14:textId="77777777" w:rsidTr="005C3ECA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D858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56F61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法人登記事項証明書及び印鑑証明書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E93B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申込前</w:t>
            </w:r>
            <w:r w:rsidR="00FD5C7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3か月</w:t>
            </w: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以内に発行されたもの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48A4C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AC3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5CBFB911" w14:textId="77777777" w:rsidTr="00327254">
        <w:trPr>
          <w:trHeight w:val="6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9A6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133F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29B5" w14:textId="6F3825D6" w:rsidR="00285742" w:rsidRPr="00005927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最新のもの（市民税）法人市民税</w:t>
            </w:r>
            <w:r w:rsidR="00DF589E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、</w:t>
            </w: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固定資産税</w:t>
            </w:r>
          </w:p>
          <w:p w14:paraId="118BEC15" w14:textId="0BC737BD" w:rsidR="00285742" w:rsidRPr="007A625F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（国税）法人税</w:t>
            </w:r>
            <w:r w:rsidR="00DF589E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、</w:t>
            </w: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消費税及び地方消費税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A79D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E8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35A67449" w14:textId="77777777" w:rsidTr="00327254">
        <w:trPr>
          <w:trHeight w:val="7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9F3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B2E3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誓約書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60E4" w14:textId="77777777" w:rsidR="00285742" w:rsidRPr="00005927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</w:rPr>
            </w:pPr>
            <w:r w:rsidRPr="00005927">
              <w:rPr>
                <w:rFonts w:ascii="HGPｺﾞｼｯｸM" w:eastAsia="HGPｺﾞｼｯｸM" w:hAnsi="ＭＳ 明朝" w:cs="ＭＳ 明朝" w:hint="eastAsia"/>
                <w:color w:val="000000"/>
                <w:kern w:val="0"/>
              </w:rPr>
              <w:t>所定の様式</w:t>
            </w:r>
          </w:p>
          <w:p w14:paraId="5F1FEE08" w14:textId="6A7B1D8D" w:rsidR="00285742" w:rsidRPr="007A625F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1C694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役員等名簿欄が複数枚となる場合は</w:t>
            </w:r>
            <w:r w:rsidR="00DF589E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、</w:t>
            </w:r>
            <w:r w:rsidRPr="001C6947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18"/>
              </w:rPr>
              <w:t>割印を押印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95A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A78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5C3ECA" w:rsidRPr="007A625F" w14:paraId="4D60DBBE" w14:textId="77777777" w:rsidTr="005C3ECA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7F46D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E69F" w14:textId="77777777" w:rsidR="005C3ECA" w:rsidRDefault="005C3ECA" w:rsidP="005C3E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  <w:szCs w:val="24"/>
              </w:rPr>
            </w:pPr>
            <w:r w:rsidRPr="00793E18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  <w:szCs w:val="24"/>
              </w:rPr>
              <w:t>定期巡回・随時対応型訪問介護看護</w:t>
            </w:r>
          </w:p>
          <w:p w14:paraId="09B42041" w14:textId="77777777" w:rsidR="005C3ECA" w:rsidRPr="00AD38D9" w:rsidRDefault="005C3ECA" w:rsidP="005C3E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  <w:szCs w:val="24"/>
              </w:rPr>
              <w:t>事業所</w:t>
            </w:r>
            <w:r w:rsidRPr="00AD38D9">
              <w:rPr>
                <w:rFonts w:ascii="HGPｺﾞｼｯｸM" w:eastAsia="HGPｺﾞｼｯｸM" w:hAnsi="ＭＳ 明朝" w:cs="ＭＳ 明朝" w:hint="eastAsia"/>
                <w:color w:val="000000"/>
                <w:kern w:val="0"/>
              </w:rPr>
              <w:t>整備計画書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623D2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910B2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B98" w14:textId="77777777" w:rsidR="005C3ECA" w:rsidRPr="007A625F" w:rsidRDefault="005C3ECA" w:rsidP="005C3ECA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2298993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AD5E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C1A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土地立入承諾書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0DDE4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2C7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41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1F23C88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F8E1D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BD3D7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資金計画書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A8C3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098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47F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559BCC26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8F291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１３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7141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収支計画書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B9684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A1FDE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04A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29CBF0F7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3C2C4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１４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C7CD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自己資金に係る預金</w:t>
            </w: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残高証明書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BAD9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D33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AFC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3CC73A34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80F2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１５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9C8FE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借入金償還計画書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0AE3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823B6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様式9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BA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3DDE6B44" w14:textId="77777777" w:rsidTr="005C3ECA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BEBF" w14:textId="77777777" w:rsidR="00285742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287C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金融機関からの融資</w:t>
            </w:r>
            <w:r w:rsidR="00BA2A58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見込</w:t>
            </w: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証明書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5700" w14:textId="77777777" w:rsidR="00285742" w:rsidRPr="003C7A36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6AF2" w14:textId="77777777" w:rsidR="00285742" w:rsidRPr="00005927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18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ED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2BEC3E96" w14:textId="77777777" w:rsidTr="00A24655">
        <w:trPr>
          <w:trHeight w:val="6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E0C7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１７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CFA4C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決算書等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B24CD" w14:textId="77777777" w:rsidR="00285742" w:rsidRPr="003C7A36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0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最新年度を含む過去3年分の貸借対照表</w:t>
            </w:r>
          </w:p>
          <w:p w14:paraId="702FBB97" w14:textId="77777777" w:rsidR="00285742" w:rsidRPr="007A625F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3C7A36"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0"/>
              </w:rPr>
              <w:t>最新年度を含む過去3年分の損益計算書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C7814" w14:textId="77777777" w:rsidR="00285742" w:rsidRPr="007A625F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A9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hAnsi="ＭＳ 明朝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7EA33A2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CCC5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１８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177F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運営</w:t>
            </w:r>
            <w:r w:rsidR="00BA2A58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規程</w:t>
            </w: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及び重要事項説明書（案）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DC67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328F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B4E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4C88A236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B8E98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１９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0E4C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位置図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・建物配置図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3527A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FD621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896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1F04D985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C4CA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２０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144AF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公図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・平面図・立面図・部門別面積表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4DC77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ABAD7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C75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6E8BC205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92D1" w14:textId="77777777" w:rsidR="00285742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２１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22B0D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工事工程表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A645E" w14:textId="77777777" w:rsidR="00285742" w:rsidRPr="003E5A77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5166" w14:textId="77777777" w:rsidR="00285742" w:rsidRPr="00005927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18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B7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216E8697" w14:textId="77777777" w:rsidTr="00A24655">
        <w:trPr>
          <w:trHeight w:val="3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2BB7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CB34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現地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（土地・建物）概況</w:t>
            </w: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22DB" w14:textId="2C64D26E" w:rsidR="00285742" w:rsidRPr="007A625F" w:rsidRDefault="0079422E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令和</w:t>
            </w:r>
            <w:r w:rsidR="004D06D4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7</w:t>
            </w:r>
            <w:r w:rsidR="00285742" w:rsidRPr="003E5A77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年4月1日以降に撮影されたもの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3EC4D" w14:textId="77777777" w:rsidR="00285742" w:rsidRPr="007A625F" w:rsidRDefault="00285742" w:rsidP="008B79C3">
            <w:pPr>
              <w:autoSpaceDE w:val="0"/>
              <w:autoSpaceDN w:val="0"/>
              <w:adjustRightInd w:val="0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70E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0B47F19F" w14:textId="77777777" w:rsidTr="00A24655">
        <w:trPr>
          <w:trHeight w:val="1376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12AB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２３</w:t>
            </w:r>
          </w:p>
        </w:tc>
        <w:tc>
          <w:tcPr>
            <w:tcW w:w="8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EC5C" w14:textId="77777777" w:rsidR="00285742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用地関係書類</w:t>
            </w:r>
          </w:p>
          <w:p w14:paraId="280E4EC7" w14:textId="77777777" w:rsidR="00285742" w:rsidRPr="00642F8F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  <w:szCs w:val="20"/>
              </w:rPr>
            </w:pP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自己所有の場合</w:t>
            </w: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：不動産登記簿（</w:t>
            </w:r>
            <w:r w:rsidR="00FD5C7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1か月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以内の日付のもの）・売買</w:t>
            </w:r>
            <w:r w:rsidR="00BA2A58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（見込）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契約書</w:t>
            </w:r>
          </w:p>
          <w:p w14:paraId="47F0FB77" w14:textId="77777777" w:rsidR="00285742" w:rsidRPr="00642F8F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  <w:szCs w:val="20"/>
              </w:rPr>
            </w:pP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賃貸及び無償の場合：不動産登記簿（</w:t>
            </w:r>
            <w:r w:rsidR="00FD5C7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1か月</w:t>
            </w: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>以内の日付のもの）・賃貸借又は無償貸与契約書</w:t>
            </w:r>
          </w:p>
          <w:p w14:paraId="02EBCF8A" w14:textId="77777777" w:rsidR="00285742" w:rsidRPr="007A625F" w:rsidRDefault="00285742" w:rsidP="008B79C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642F8F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（又は確約書）・抵当権解除等確約書等（抵当権設定の場合）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834D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43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2EBECE87" w14:textId="77777777" w:rsidTr="005C3ECA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1C1A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２４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0C41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上記契約の相手方の印鑑証明書の写し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E849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原本証明すること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22E15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552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3299392B" w14:textId="77777777" w:rsidTr="005C3ECA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CC4F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２５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BE68A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隣接地権者同意書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0EEF" w14:textId="77777777" w:rsidR="00285742" w:rsidRPr="003E5A77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0"/>
              </w:rPr>
            </w:pPr>
            <w:r w:rsidRPr="003E5A77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整備予定地に隣接する居住者又は隣接</w:t>
            </w:r>
          </w:p>
          <w:p w14:paraId="71718F48" w14:textId="77777777" w:rsidR="00285742" w:rsidRPr="00005927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3E5A77">
              <w:rPr>
                <w:rFonts w:ascii="HGPｺﾞｼｯｸM" w:eastAsia="HGPｺﾞｼｯｸM" w:cs="ＭＳ 明朝" w:hint="eastAsia"/>
                <w:color w:val="000000"/>
                <w:kern w:val="0"/>
                <w:sz w:val="20"/>
              </w:rPr>
              <w:t>する土地の所有者の同意書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2C0A8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005927">
              <w:rPr>
                <w:rFonts w:ascii="HGPｺﾞｼｯｸM" w:eastAsia="HGPｺﾞｼｯｸM" w:cs="ＭＳ 明朝" w:hint="eastAsia"/>
                <w:color w:val="000000"/>
                <w:kern w:val="0"/>
                <w:sz w:val="18"/>
              </w:rPr>
              <w:t>任意様式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E7B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  <w:tr w:rsidR="00285742" w:rsidRPr="007A625F" w14:paraId="54D84918" w14:textId="77777777" w:rsidTr="00A24655">
        <w:trPr>
          <w:trHeight w:val="6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0136" w14:textId="77777777" w:rsidR="00285742" w:rsidRPr="007A625F" w:rsidRDefault="00A24655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２６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3F3F" w14:textId="77777777" w:rsidR="00285742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暴力団排除に係る適否判定基準</w:t>
            </w:r>
          </w:p>
          <w:p w14:paraId="6D012A6D" w14:textId="77777777" w:rsidR="00285742" w:rsidRPr="007A625F" w:rsidRDefault="00285742" w:rsidP="008B79C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確認のための誓約書兼同意書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58FEE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both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所定の様式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92E0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  <w:r w:rsidRPr="007A625F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様式</w:t>
            </w:r>
            <w:r w:rsidR="00A24655">
              <w:rPr>
                <w:rFonts w:ascii="HGPｺﾞｼｯｸM" w:eastAsia="HGPｺﾞｼｯｸM" w:cs="ＭＳ 明朝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70E" w14:textId="77777777" w:rsidR="00285742" w:rsidRPr="007A625F" w:rsidRDefault="00285742" w:rsidP="008B79C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color w:val="000000"/>
                <w:kern w:val="0"/>
                <w:sz w:val="22"/>
              </w:rPr>
            </w:pPr>
          </w:p>
        </w:tc>
      </w:tr>
    </w:tbl>
    <w:p w14:paraId="087902BA" w14:textId="77777777" w:rsidR="00C705B5" w:rsidRPr="008F4B9A" w:rsidRDefault="00C705B5" w:rsidP="005C3ECA">
      <w:pPr>
        <w:rPr>
          <w:rFonts w:ascii="HGPｺﾞｼｯｸM" w:eastAsia="HGPｺﾞｼｯｸM"/>
          <w:sz w:val="22"/>
        </w:rPr>
      </w:pPr>
    </w:p>
    <w:sectPr w:rsidR="00C705B5" w:rsidRPr="008F4B9A" w:rsidSect="008F4B9A">
      <w:footerReference w:type="default" r:id="rId7"/>
      <w:pgSz w:w="11906" w:h="16838" w:code="9"/>
      <w:pgMar w:top="851" w:right="992" w:bottom="295" w:left="1134" w:header="0" w:footer="283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92E2" w14:textId="77777777" w:rsidR="00B54D02" w:rsidRDefault="00B54D02" w:rsidP="00676763">
      <w:r>
        <w:separator/>
      </w:r>
    </w:p>
  </w:endnote>
  <w:endnote w:type="continuationSeparator" w:id="0">
    <w:p w14:paraId="70EB22FB" w14:textId="77777777" w:rsidR="00B54D02" w:rsidRDefault="00B54D02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952641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1DE929B3" w14:textId="77777777" w:rsidR="003B3B94" w:rsidRDefault="003B3B94" w:rsidP="003B3B94">
        <w:pPr>
          <w:pStyle w:val="a7"/>
          <w:jc w:val="center"/>
        </w:pPr>
      </w:p>
      <w:p w14:paraId="14F16A62" w14:textId="77777777" w:rsidR="008F4B9A" w:rsidRPr="000B77C2" w:rsidRDefault="003B3B94" w:rsidP="003B3B94">
        <w:pPr>
          <w:pStyle w:val="a7"/>
          <w:jc w:val="center"/>
          <w:rPr>
            <w:rFonts w:ascii="HGPｺﾞｼｯｸM" w:eastAsia="HGPｺﾞｼｯｸM"/>
          </w:rPr>
        </w:pPr>
        <w:r w:rsidRPr="00CC4E30">
          <w:rPr>
            <w:rFonts w:ascii="HGPｺﾞｼｯｸM" w:eastAsia="HGPｺﾞｼｯｸM" w:hint="eastAsia"/>
            <w:sz w:val="22"/>
          </w:rPr>
          <w:t xml:space="preserve">- </w:t>
        </w:r>
        <w:r w:rsidR="00A8119A" w:rsidRPr="00CC4E30">
          <w:rPr>
            <w:rFonts w:ascii="HGPｺﾞｼｯｸM" w:eastAsia="HGPｺﾞｼｯｸM" w:hint="eastAsia"/>
            <w:sz w:val="22"/>
          </w:rPr>
          <w:t>8</w:t>
        </w:r>
        <w:r w:rsidRPr="00CC4E30">
          <w:rPr>
            <w:rFonts w:ascii="HGPｺﾞｼｯｸM" w:eastAsia="HGPｺﾞｼｯｸM" w:hint="eastAsia"/>
            <w:sz w:val="22"/>
          </w:rPr>
          <w:t xml:space="preserve"> -</w:t>
        </w:r>
      </w:p>
    </w:sdtContent>
  </w:sdt>
  <w:p w14:paraId="0C8AE77A" w14:textId="77777777" w:rsidR="008F4B9A" w:rsidRDefault="008F4B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779B" w14:textId="77777777" w:rsidR="00B54D02" w:rsidRDefault="00B54D02" w:rsidP="00676763">
      <w:r>
        <w:separator/>
      </w:r>
    </w:p>
  </w:footnote>
  <w:footnote w:type="continuationSeparator" w:id="0">
    <w:p w14:paraId="40DFF952" w14:textId="77777777" w:rsidR="00B54D02" w:rsidRDefault="00B54D02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B6D17"/>
    <w:rsid w:val="000B77C2"/>
    <w:rsid w:val="000D3E51"/>
    <w:rsid w:val="000F2379"/>
    <w:rsid w:val="00123AC2"/>
    <w:rsid w:val="00127832"/>
    <w:rsid w:val="001505B3"/>
    <w:rsid w:val="001947EC"/>
    <w:rsid w:val="001962A0"/>
    <w:rsid w:val="001A65B0"/>
    <w:rsid w:val="001B7A06"/>
    <w:rsid w:val="001C6947"/>
    <w:rsid w:val="001D7F3D"/>
    <w:rsid w:val="001E66A1"/>
    <w:rsid w:val="001F215F"/>
    <w:rsid w:val="001F3881"/>
    <w:rsid w:val="001F64CC"/>
    <w:rsid w:val="00201811"/>
    <w:rsid w:val="0021310C"/>
    <w:rsid w:val="00285742"/>
    <w:rsid w:val="002A0315"/>
    <w:rsid w:val="002A592D"/>
    <w:rsid w:val="002B074A"/>
    <w:rsid w:val="002C1DAA"/>
    <w:rsid w:val="002D4C43"/>
    <w:rsid w:val="002F1E3E"/>
    <w:rsid w:val="002F2083"/>
    <w:rsid w:val="00327254"/>
    <w:rsid w:val="00344F7E"/>
    <w:rsid w:val="003A49BC"/>
    <w:rsid w:val="003B3B94"/>
    <w:rsid w:val="0044281E"/>
    <w:rsid w:val="0044443A"/>
    <w:rsid w:val="00465DB7"/>
    <w:rsid w:val="004C1E50"/>
    <w:rsid w:val="004D06D4"/>
    <w:rsid w:val="00502DA4"/>
    <w:rsid w:val="00516579"/>
    <w:rsid w:val="00531382"/>
    <w:rsid w:val="005717C9"/>
    <w:rsid w:val="005972EA"/>
    <w:rsid w:val="005B325A"/>
    <w:rsid w:val="005C3ECA"/>
    <w:rsid w:val="0064319B"/>
    <w:rsid w:val="00676763"/>
    <w:rsid w:val="006A12F2"/>
    <w:rsid w:val="006A65D7"/>
    <w:rsid w:val="006B1D96"/>
    <w:rsid w:val="006C023C"/>
    <w:rsid w:val="006F5C60"/>
    <w:rsid w:val="00705ADC"/>
    <w:rsid w:val="00732027"/>
    <w:rsid w:val="00753313"/>
    <w:rsid w:val="00774A75"/>
    <w:rsid w:val="0079422E"/>
    <w:rsid w:val="007A625F"/>
    <w:rsid w:val="007F19B4"/>
    <w:rsid w:val="00801DCE"/>
    <w:rsid w:val="00812E03"/>
    <w:rsid w:val="008414CB"/>
    <w:rsid w:val="00843D46"/>
    <w:rsid w:val="008E3756"/>
    <w:rsid w:val="008F4B9A"/>
    <w:rsid w:val="00902D4B"/>
    <w:rsid w:val="00907941"/>
    <w:rsid w:val="00933505"/>
    <w:rsid w:val="00937152"/>
    <w:rsid w:val="009504C9"/>
    <w:rsid w:val="00953EBD"/>
    <w:rsid w:val="009661F0"/>
    <w:rsid w:val="009912D2"/>
    <w:rsid w:val="009966C2"/>
    <w:rsid w:val="009B3484"/>
    <w:rsid w:val="00A24655"/>
    <w:rsid w:val="00A507FD"/>
    <w:rsid w:val="00A74666"/>
    <w:rsid w:val="00A8119A"/>
    <w:rsid w:val="00A90AA0"/>
    <w:rsid w:val="00A92E83"/>
    <w:rsid w:val="00A956E5"/>
    <w:rsid w:val="00AB292B"/>
    <w:rsid w:val="00AD38D9"/>
    <w:rsid w:val="00AF55BC"/>
    <w:rsid w:val="00B06492"/>
    <w:rsid w:val="00B20215"/>
    <w:rsid w:val="00B40FF8"/>
    <w:rsid w:val="00B54232"/>
    <w:rsid w:val="00B54D02"/>
    <w:rsid w:val="00B84BBE"/>
    <w:rsid w:val="00BA2A58"/>
    <w:rsid w:val="00C20221"/>
    <w:rsid w:val="00C56C8F"/>
    <w:rsid w:val="00C67B3D"/>
    <w:rsid w:val="00C705B5"/>
    <w:rsid w:val="00CC4E30"/>
    <w:rsid w:val="00D03101"/>
    <w:rsid w:val="00D05837"/>
    <w:rsid w:val="00D13F2B"/>
    <w:rsid w:val="00D1641A"/>
    <w:rsid w:val="00D21490"/>
    <w:rsid w:val="00D35D54"/>
    <w:rsid w:val="00D63533"/>
    <w:rsid w:val="00D73D5E"/>
    <w:rsid w:val="00DA262C"/>
    <w:rsid w:val="00DB6553"/>
    <w:rsid w:val="00DC3859"/>
    <w:rsid w:val="00DC7C4B"/>
    <w:rsid w:val="00DD4869"/>
    <w:rsid w:val="00DE4AFE"/>
    <w:rsid w:val="00DF589E"/>
    <w:rsid w:val="00E017AA"/>
    <w:rsid w:val="00E066B7"/>
    <w:rsid w:val="00E411C9"/>
    <w:rsid w:val="00E50584"/>
    <w:rsid w:val="00EA5774"/>
    <w:rsid w:val="00ED7800"/>
    <w:rsid w:val="00EF26E6"/>
    <w:rsid w:val="00F01FE5"/>
    <w:rsid w:val="00F453DB"/>
    <w:rsid w:val="00F4665B"/>
    <w:rsid w:val="00FA37D1"/>
    <w:rsid w:val="00FA5C31"/>
    <w:rsid w:val="00FC2AFF"/>
    <w:rsid w:val="00FD5C7F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585C3D"/>
  <w15:docId w15:val="{12562EE6-4B42-4CDE-AA17-2F6C1144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8D7C-07DE-49E2-BE36-D2E28B54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落合　洋輔</cp:lastModifiedBy>
  <cp:revision>62</cp:revision>
  <cp:lastPrinted>2016-06-13T10:05:00Z</cp:lastPrinted>
  <dcterms:created xsi:type="dcterms:W3CDTF">2015-12-11T05:36:00Z</dcterms:created>
  <dcterms:modified xsi:type="dcterms:W3CDTF">2025-06-09T02:52:00Z</dcterms:modified>
</cp:coreProperties>
</file>