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0DC0" w14:textId="77777777" w:rsidR="002A0315" w:rsidRPr="00C3494B" w:rsidRDefault="002A0315" w:rsidP="002A0315">
      <w:pPr>
        <w:jc w:val="center"/>
        <w:rPr>
          <w:rFonts w:ascii="HGPｺﾞｼｯｸM" w:eastAsia="HGPｺﾞｼｯｸM" w:hAnsi="ＭＳ Ｐゴシック" w:cs="ＭＳ Ｐゴシック"/>
          <w:b/>
          <w:bCs/>
          <w:kern w:val="0"/>
          <w:sz w:val="28"/>
          <w:szCs w:val="28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35B22" wp14:editId="5BEC1D5D">
                <wp:simplePos x="0" y="0"/>
                <wp:positionH relativeFrom="column">
                  <wp:posOffset>3810</wp:posOffset>
                </wp:positionH>
                <wp:positionV relativeFrom="paragraph">
                  <wp:posOffset>-130810</wp:posOffset>
                </wp:positionV>
                <wp:extent cx="600075" cy="323850"/>
                <wp:effectExtent l="0" t="0" r="28575" b="1905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F210" w14:textId="77777777" w:rsidR="00B54D02" w:rsidRPr="00EA0769" w:rsidRDefault="00B54D02" w:rsidP="002A0315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３</w:t>
                            </w:r>
                          </w:p>
                          <w:p w14:paraId="7D3E211B" w14:textId="77777777" w:rsidR="00B54D02" w:rsidRDefault="00B54D02" w:rsidP="002A0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35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0.3pt;width:47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" filled="f">
                <v:textbox>
                  <w:txbxContent>
                    <w:p w14:paraId="20E7F210" w14:textId="77777777" w:rsidR="00B54D02" w:rsidRPr="00EA0769" w:rsidRDefault="00B54D02" w:rsidP="002A0315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３</w:t>
                      </w:r>
                    </w:p>
                    <w:p w14:paraId="7D3E211B" w14:textId="77777777" w:rsidR="00B54D02" w:rsidRDefault="00B54D02" w:rsidP="002A0315"/>
                  </w:txbxContent>
                </v:textbox>
              </v:shape>
            </w:pict>
          </mc:Fallback>
        </mc:AlternateContent>
      </w:r>
      <w:r w:rsidRPr="00C3494B">
        <w:rPr>
          <w:rFonts w:ascii="HGPｺﾞｼｯｸM" w:eastAsia="HGPｺﾞｼｯｸM" w:hint="eastAsia"/>
          <w:b/>
          <w:sz w:val="28"/>
          <w:szCs w:val="28"/>
        </w:rPr>
        <w:t>関係機関等との協議状況書</w:t>
      </w:r>
    </w:p>
    <w:p w14:paraId="35A46D92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F87F04">
        <w:rPr>
          <w:rFonts w:ascii="HGPｺﾞｼｯｸM" w:eastAsia="HGPｺﾞｼｯｸM" w:hAnsi="ＭＳ Ｐゴシック" w:cs="ＭＳ Ｐゴシック" w:hint="eastAsia"/>
          <w:kern w:val="0"/>
          <w:sz w:val="22"/>
        </w:rPr>
        <w:t>1　土地・建物の概要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053"/>
      </w:tblGrid>
      <w:tr w:rsidR="002A0315" w:rsidRPr="00C3494B" w14:paraId="7B85A752" w14:textId="77777777" w:rsidTr="002A0315">
        <w:trPr>
          <w:trHeight w:val="461"/>
        </w:trPr>
        <w:tc>
          <w:tcPr>
            <w:tcW w:w="2943" w:type="dxa"/>
            <w:vAlign w:val="center"/>
          </w:tcPr>
          <w:p w14:paraId="000C4652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事業所予定地</w:t>
            </w:r>
          </w:p>
        </w:tc>
        <w:tc>
          <w:tcPr>
            <w:tcW w:w="7054" w:type="dxa"/>
            <w:vAlign w:val="bottom"/>
          </w:tcPr>
          <w:p w14:paraId="71F267D1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  <w:u w:val="single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</w:p>
        </w:tc>
      </w:tr>
      <w:tr w:rsidR="002A0315" w:rsidRPr="00C3494B" w14:paraId="2C9E85FE" w14:textId="77777777" w:rsidTr="002A0315">
        <w:tc>
          <w:tcPr>
            <w:tcW w:w="2943" w:type="dxa"/>
          </w:tcPr>
          <w:p w14:paraId="51710014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市街化調整区域に立地</w:t>
            </w:r>
          </w:p>
        </w:tc>
        <w:tc>
          <w:tcPr>
            <w:tcW w:w="7054" w:type="dxa"/>
          </w:tcPr>
          <w:p w14:paraId="771CF2E0" w14:textId="7FFB695E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14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該当　：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非該当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      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都市計画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、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いずれかに○印を付すこと</w:t>
            </w:r>
          </w:p>
        </w:tc>
      </w:tr>
      <w:tr w:rsidR="002A0315" w:rsidRPr="00C3494B" w14:paraId="77C9A574" w14:textId="77777777" w:rsidTr="002A0315">
        <w:tc>
          <w:tcPr>
            <w:tcW w:w="2943" w:type="dxa"/>
          </w:tcPr>
          <w:p w14:paraId="58873C9C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地目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54" w:type="dxa"/>
          </w:tcPr>
          <w:p w14:paraId="572D169F" w14:textId="674852A6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宅地　：　農地　：　その他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（注）地目は登記簿謄本で確認し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、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いずれかに○印を付すこと</w:t>
            </w:r>
          </w:p>
        </w:tc>
      </w:tr>
      <w:tr w:rsidR="002A0315" w:rsidRPr="00C3494B" w14:paraId="54AA34FB" w14:textId="77777777" w:rsidTr="002A0315">
        <w:tc>
          <w:tcPr>
            <w:tcW w:w="2943" w:type="dxa"/>
          </w:tcPr>
          <w:p w14:paraId="0DDD4F3A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農業振興地域</w:t>
            </w:r>
          </w:p>
        </w:tc>
        <w:tc>
          <w:tcPr>
            <w:tcW w:w="7054" w:type="dxa"/>
          </w:tcPr>
          <w:p w14:paraId="7E350FC0" w14:textId="403E9CDE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該当　：　非該当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（注）農業政策課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、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いずれかに○印を付すこと</w:t>
            </w:r>
          </w:p>
        </w:tc>
      </w:tr>
      <w:tr w:rsidR="002A0315" w:rsidRPr="00C3494B" w14:paraId="08DB3167" w14:textId="77777777" w:rsidTr="002A0315">
        <w:tc>
          <w:tcPr>
            <w:tcW w:w="2943" w:type="dxa"/>
          </w:tcPr>
          <w:p w14:paraId="20BF6152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農地転用許可</w:t>
            </w:r>
          </w:p>
        </w:tc>
        <w:tc>
          <w:tcPr>
            <w:tcW w:w="7054" w:type="dxa"/>
          </w:tcPr>
          <w:p w14:paraId="69053BFC" w14:textId="5F4D4A3D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必要　：　不必要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　　　　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（注）農業政策課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、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いずれかに○印を付すこと</w:t>
            </w:r>
          </w:p>
        </w:tc>
      </w:tr>
      <w:tr w:rsidR="002A0315" w:rsidRPr="00C3494B" w14:paraId="5AFD95B3" w14:textId="77777777" w:rsidTr="002A0315">
        <w:tc>
          <w:tcPr>
            <w:tcW w:w="2943" w:type="dxa"/>
          </w:tcPr>
          <w:p w14:paraId="5C0303C0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土地の所有状況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（予定含む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</w:rPr>
              <w:t>）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054" w:type="dxa"/>
          </w:tcPr>
          <w:p w14:paraId="7AB3B397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自己所有　：　賃貸　：　その他（　　　　　　　　　　）</w:t>
            </w:r>
          </w:p>
        </w:tc>
      </w:tr>
      <w:tr w:rsidR="002A0315" w:rsidRPr="00C3494B" w14:paraId="354E4DFF" w14:textId="77777777" w:rsidTr="002A0315">
        <w:tc>
          <w:tcPr>
            <w:tcW w:w="2943" w:type="dxa"/>
          </w:tcPr>
          <w:p w14:paraId="4D64D8F5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建物の所有状況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（予定含む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</w:rPr>
              <w:t>）</w:t>
            </w:r>
          </w:p>
        </w:tc>
        <w:tc>
          <w:tcPr>
            <w:tcW w:w="7054" w:type="dxa"/>
          </w:tcPr>
          <w:p w14:paraId="30E3FC2E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自己所有</w:t>
            </w:r>
          </w:p>
        </w:tc>
      </w:tr>
    </w:tbl>
    <w:p w14:paraId="18130EF3" w14:textId="77777777" w:rsidR="002A0315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2E31358E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２　都市計画法（開発許可等）担当部署との協議記録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2A0315" w:rsidRPr="00C3494B" w14:paraId="3AAEE070" w14:textId="77777777" w:rsidTr="002F2083">
        <w:tc>
          <w:tcPr>
            <w:tcW w:w="1526" w:type="dxa"/>
            <w:vMerge w:val="restart"/>
            <w:vAlign w:val="center"/>
          </w:tcPr>
          <w:p w14:paraId="30E041AF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35" w:type="dxa"/>
            <w:vAlign w:val="center"/>
          </w:tcPr>
          <w:p w14:paraId="264499C9" w14:textId="77777777" w:rsidR="002A0315" w:rsidRPr="00C3494B" w:rsidRDefault="004160C5" w:rsidP="00D51120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D51120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2A031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14:paraId="30CC8B3D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99" w:type="dxa"/>
          </w:tcPr>
          <w:p w14:paraId="3206671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615A1024" w14:textId="77777777" w:rsidTr="002F2083">
        <w:tc>
          <w:tcPr>
            <w:tcW w:w="1526" w:type="dxa"/>
            <w:vMerge/>
          </w:tcPr>
          <w:p w14:paraId="61E4E9CC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5EA3165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59" w:type="dxa"/>
            <w:vAlign w:val="center"/>
          </w:tcPr>
          <w:p w14:paraId="2475B3F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99" w:type="dxa"/>
          </w:tcPr>
          <w:p w14:paraId="52855D53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B2823B5" w14:textId="77777777" w:rsidTr="002F2083">
        <w:tc>
          <w:tcPr>
            <w:tcW w:w="10119" w:type="dxa"/>
            <w:gridSpan w:val="4"/>
          </w:tcPr>
          <w:p w14:paraId="572A30DC" w14:textId="28625460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08A14476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DCC22DB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B620A0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DEEBD2E" w14:textId="77777777" w:rsidR="002A0315" w:rsidRPr="00C3494B" w:rsidRDefault="002A0315" w:rsidP="002A0315">
      <w:pPr>
        <w:spacing w:line="240" w:lineRule="exact"/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2ADC732A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３　農地法等担当部署との協議記録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6C36C0E8" w14:textId="77777777" w:rsidTr="000E4F2E">
        <w:tc>
          <w:tcPr>
            <w:tcW w:w="1509" w:type="dxa"/>
            <w:vMerge w:val="restart"/>
            <w:vAlign w:val="center"/>
          </w:tcPr>
          <w:p w14:paraId="663AE9D9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D2A10A1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51CCF8C8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3F70FA15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8848EFB" w14:textId="77777777" w:rsidTr="000E4F2E">
        <w:tc>
          <w:tcPr>
            <w:tcW w:w="1509" w:type="dxa"/>
            <w:vMerge/>
          </w:tcPr>
          <w:p w14:paraId="0B9376DA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33433255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33EEB601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7C91702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1F668A5" w14:textId="77777777" w:rsidTr="000E4F2E">
        <w:tc>
          <w:tcPr>
            <w:tcW w:w="9996" w:type="dxa"/>
            <w:gridSpan w:val="4"/>
          </w:tcPr>
          <w:p w14:paraId="006DF234" w14:textId="5550AFF3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14F15F27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ADC1FBB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39BA0FA1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519594F" w14:textId="77777777" w:rsidR="002A0315" w:rsidRPr="00C3494B" w:rsidRDefault="002A0315" w:rsidP="002A0315">
      <w:pPr>
        <w:spacing w:line="240" w:lineRule="exact"/>
        <w:rPr>
          <w:rFonts w:ascii="HGPｺﾞｼｯｸM" w:eastAsia="HGPｺﾞｼｯｸM"/>
          <w:sz w:val="24"/>
          <w:u w:val="single"/>
        </w:rPr>
      </w:pPr>
    </w:p>
    <w:p w14:paraId="4883FD98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４　道路法等担当部署との協議記録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471AB9AE" w14:textId="77777777" w:rsidTr="000E4F2E">
        <w:tc>
          <w:tcPr>
            <w:tcW w:w="1509" w:type="dxa"/>
            <w:vMerge w:val="restart"/>
            <w:vAlign w:val="center"/>
          </w:tcPr>
          <w:p w14:paraId="0AA49E84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6861EFD0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1039F1CE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19FE2D40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0B8B3CA" w14:textId="77777777" w:rsidTr="000E4F2E">
        <w:tc>
          <w:tcPr>
            <w:tcW w:w="1509" w:type="dxa"/>
            <w:vMerge/>
          </w:tcPr>
          <w:p w14:paraId="67522259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4FC9DE0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7A4189A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3F4A4EAA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A2EDF00" w14:textId="77777777" w:rsidTr="000E4F2E">
        <w:tc>
          <w:tcPr>
            <w:tcW w:w="9996" w:type="dxa"/>
            <w:gridSpan w:val="4"/>
          </w:tcPr>
          <w:p w14:paraId="68D612AA" w14:textId="31D84BD5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7796EC21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73EDAF2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065BDC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32DDD10" w14:textId="77777777" w:rsidR="002A0315" w:rsidRPr="00C3494B" w:rsidRDefault="002A0315" w:rsidP="002A0315">
      <w:pPr>
        <w:spacing w:line="240" w:lineRule="exact"/>
        <w:rPr>
          <w:rFonts w:ascii="HGPｺﾞｼｯｸM" w:eastAsia="HGPｺﾞｼｯｸM"/>
          <w:sz w:val="24"/>
          <w:u w:val="single"/>
        </w:rPr>
      </w:pPr>
    </w:p>
    <w:p w14:paraId="2186A3C7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５　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 xml:space="preserve">急傾斜地・水害のおそれ（浸水想定区域に含まれていないか）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5C5FB7BE" w14:textId="77777777" w:rsidTr="000E4F2E">
        <w:tc>
          <w:tcPr>
            <w:tcW w:w="1509" w:type="dxa"/>
            <w:vMerge w:val="restart"/>
            <w:vAlign w:val="center"/>
          </w:tcPr>
          <w:p w14:paraId="4545D186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2283DF6B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381EC844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0FF59B9E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34BB88E" w14:textId="77777777" w:rsidTr="000E4F2E">
        <w:tc>
          <w:tcPr>
            <w:tcW w:w="1509" w:type="dxa"/>
            <w:vMerge/>
          </w:tcPr>
          <w:p w14:paraId="5F18C877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4CF724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355F904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2E2E5A52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4E38F5B" w14:textId="77777777" w:rsidTr="000E4F2E">
        <w:tc>
          <w:tcPr>
            <w:tcW w:w="9996" w:type="dxa"/>
            <w:gridSpan w:val="4"/>
          </w:tcPr>
          <w:p w14:paraId="4AF40557" w14:textId="6CD2CD77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0E7DA7B6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597A113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50B12F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18FF790B" w14:textId="77777777" w:rsidR="000D3E51" w:rsidRDefault="000D3E51" w:rsidP="001535A6">
      <w:pPr>
        <w:jc w:val="center"/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1BD34C74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lastRenderedPageBreak/>
        <w:t xml:space="preserve">６　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 xml:space="preserve">埋蔵文化財包蔵地区か否か確認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3A14487F" w14:textId="77777777" w:rsidTr="000E4F2E">
        <w:tc>
          <w:tcPr>
            <w:tcW w:w="1509" w:type="dxa"/>
            <w:vMerge w:val="restart"/>
            <w:vAlign w:val="center"/>
          </w:tcPr>
          <w:p w14:paraId="1428AD20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78653D4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774AD67C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0D135799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11B9B51B" w14:textId="77777777" w:rsidTr="000E4F2E">
        <w:tc>
          <w:tcPr>
            <w:tcW w:w="1509" w:type="dxa"/>
            <w:vMerge/>
          </w:tcPr>
          <w:p w14:paraId="372E07A7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7BE8717F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1F57218E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CAF0758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493F000" w14:textId="77777777" w:rsidTr="000E4F2E">
        <w:tc>
          <w:tcPr>
            <w:tcW w:w="9996" w:type="dxa"/>
            <w:gridSpan w:val="4"/>
          </w:tcPr>
          <w:p w14:paraId="1C658349" w14:textId="3A330FCF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7D6A3D04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6FB3B6D0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C794D36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2A6B129B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68B59FA5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７　</w:t>
      </w: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下水・雨水等の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>排水予定先</w:t>
      </w:r>
      <w:r w:rsidRPr="005050DC">
        <w:rPr>
          <w:rFonts w:ascii="HGPｺﾞｼｯｸM" w:eastAsia="HGPｺﾞｼｯｸM" w:cs="Times New Roman" w:hint="eastAsia"/>
          <w:spacing w:val="2"/>
        </w:rPr>
        <w:t xml:space="preserve">(公共下水・河川・用排水路・側溝・無(浸透・蒸発散))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7974804F" w14:textId="77777777" w:rsidTr="000E4F2E">
        <w:tc>
          <w:tcPr>
            <w:tcW w:w="1509" w:type="dxa"/>
            <w:vMerge w:val="restart"/>
            <w:vAlign w:val="center"/>
          </w:tcPr>
          <w:p w14:paraId="1ABA66E5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C0A0C85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288F4666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1B8C891B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81E95BF" w14:textId="77777777" w:rsidTr="000E4F2E">
        <w:tc>
          <w:tcPr>
            <w:tcW w:w="1509" w:type="dxa"/>
            <w:vMerge/>
          </w:tcPr>
          <w:p w14:paraId="056B5D0D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02DD6310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022E1E27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3E4780A2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68EFFFF6" w14:textId="77777777" w:rsidTr="000E4F2E">
        <w:tc>
          <w:tcPr>
            <w:tcW w:w="9996" w:type="dxa"/>
            <w:gridSpan w:val="4"/>
          </w:tcPr>
          <w:p w14:paraId="28639CDA" w14:textId="53389DA6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1085103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BCBF096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39D985D5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A3B7A6D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36D47D51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８　</w:t>
      </w:r>
      <w:r>
        <w:rPr>
          <w:rFonts w:ascii="HGPｺﾞｼｯｸM" w:eastAsia="HGPｺﾞｼｯｸM" w:cs="Times New Roman" w:hint="eastAsia"/>
          <w:spacing w:val="2"/>
          <w:sz w:val="22"/>
        </w:rPr>
        <w:t>上水道等の引き込みに関する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0B4DA9D7" w14:textId="77777777" w:rsidTr="000E4F2E">
        <w:tc>
          <w:tcPr>
            <w:tcW w:w="1509" w:type="dxa"/>
            <w:vMerge w:val="restart"/>
            <w:vAlign w:val="center"/>
          </w:tcPr>
          <w:p w14:paraId="10D85E7A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57AD1DD3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275E07A3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5D57C5D7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0F219271" w14:textId="77777777" w:rsidTr="000E4F2E">
        <w:tc>
          <w:tcPr>
            <w:tcW w:w="1509" w:type="dxa"/>
            <w:vMerge/>
          </w:tcPr>
          <w:p w14:paraId="3D7963B0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74F234D2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0AE14CFC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00531A38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DB77D60" w14:textId="77777777" w:rsidTr="000E4F2E">
        <w:tc>
          <w:tcPr>
            <w:tcW w:w="9996" w:type="dxa"/>
            <w:gridSpan w:val="4"/>
          </w:tcPr>
          <w:p w14:paraId="15FBA018" w14:textId="15023F74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71396C8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4306333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FE7E134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6351C4E2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52FAF95A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９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　</w:t>
      </w:r>
      <w:r>
        <w:rPr>
          <w:rFonts w:ascii="HGPｺﾞｼｯｸM" w:eastAsia="HGPｺﾞｼｯｸM" w:cs="Times New Roman" w:hint="eastAsia"/>
          <w:spacing w:val="2"/>
          <w:sz w:val="22"/>
        </w:rPr>
        <w:t>その他関連部署との協議記録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24F56385" w14:textId="77777777" w:rsidTr="000E4F2E">
        <w:tc>
          <w:tcPr>
            <w:tcW w:w="1509" w:type="dxa"/>
            <w:vMerge w:val="restart"/>
            <w:vAlign w:val="center"/>
          </w:tcPr>
          <w:p w14:paraId="013CD714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1613C487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0F67339B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05338802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CDDE654" w14:textId="77777777" w:rsidTr="000E4F2E">
        <w:tc>
          <w:tcPr>
            <w:tcW w:w="1509" w:type="dxa"/>
            <w:vMerge/>
          </w:tcPr>
          <w:p w14:paraId="74F7BCA4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F0CE789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0D1B500F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BDB0864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03D06ED3" w14:textId="77777777" w:rsidTr="000E4F2E">
        <w:tc>
          <w:tcPr>
            <w:tcW w:w="9996" w:type="dxa"/>
            <w:gridSpan w:val="4"/>
          </w:tcPr>
          <w:p w14:paraId="77DA040C" w14:textId="2C0C67FA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01DA30E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A92E12A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FD4DA8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6E3838D7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7DE9860A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10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　</w:t>
      </w:r>
      <w:r>
        <w:rPr>
          <w:rFonts w:ascii="HGPｺﾞｼｯｸM" w:eastAsia="HGPｺﾞｼｯｸM" w:cs="Times New Roman" w:hint="eastAsia"/>
          <w:spacing w:val="2"/>
          <w:sz w:val="22"/>
        </w:rPr>
        <w:t>その他関連部署との協議記録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A33BF5" w:rsidRPr="00C3494B" w14:paraId="6E893B32" w14:textId="77777777" w:rsidTr="000E4F2E">
        <w:tc>
          <w:tcPr>
            <w:tcW w:w="1509" w:type="dxa"/>
            <w:vMerge w:val="restart"/>
            <w:vAlign w:val="center"/>
          </w:tcPr>
          <w:p w14:paraId="02C82A3E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540942B2" w14:textId="77777777" w:rsidR="00A33BF5" w:rsidRPr="00C3494B" w:rsidRDefault="004160C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A33BF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02508D06" w14:textId="77777777" w:rsidR="00A33BF5" w:rsidRPr="00C3494B" w:rsidRDefault="00A33BF5" w:rsidP="00A33BF5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673EC7F0" w14:textId="77777777" w:rsidR="00A33BF5" w:rsidRPr="00C3494B" w:rsidRDefault="00A33BF5" w:rsidP="00A33BF5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2FD5B0C" w14:textId="77777777" w:rsidTr="000E4F2E">
        <w:tc>
          <w:tcPr>
            <w:tcW w:w="1509" w:type="dxa"/>
            <w:vMerge/>
          </w:tcPr>
          <w:p w14:paraId="21B0EB6C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1B444443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24FB7065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5D13930E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A062D03" w14:textId="77777777" w:rsidTr="000E4F2E">
        <w:tc>
          <w:tcPr>
            <w:tcW w:w="9996" w:type="dxa"/>
            <w:gridSpan w:val="4"/>
          </w:tcPr>
          <w:p w14:paraId="5C9AC8D4" w14:textId="655CD59B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指導の内容</w:t>
            </w:r>
            <w:r w:rsidR="000E3B92">
              <w:rPr>
                <w:rFonts w:ascii="HGPｺﾞｼｯｸM" w:eastAsia="HGPｺﾞｼｯｸM" w:hAnsi="ＭＳ Ｐゴシック" w:cs="ＭＳ Ｐゴシック" w:hint="eastAsia"/>
                <w:kern w:val="0"/>
              </w:rPr>
              <w:t>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今後の必要手続き予定)</w:t>
            </w:r>
          </w:p>
          <w:p w14:paraId="39175551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4F30D845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1FE5B2B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69F9A2B4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28E3D2B2" w14:textId="5D1EBAE8" w:rsidR="002A0315" w:rsidRDefault="002A0315" w:rsidP="002A0315">
      <w:pPr>
        <w:rPr>
          <w:rFonts w:ascii="HGPｺﾞｼｯｸM" w:eastAsia="HGPｺﾞｼｯｸM"/>
          <w:sz w:val="24"/>
        </w:rPr>
      </w:pPr>
      <w:r w:rsidRPr="00775B4A">
        <w:rPr>
          <w:rFonts w:ascii="HGPｺﾞｼｯｸM" w:eastAsia="HGPｺﾞｼｯｸM" w:hint="eastAsia"/>
          <w:sz w:val="24"/>
        </w:rPr>
        <w:t>※　記入欄が足りない場合は</w:t>
      </w:r>
      <w:r w:rsidR="000E3B92">
        <w:rPr>
          <w:rFonts w:ascii="HGPｺﾞｼｯｸM" w:eastAsia="HGPｺﾞｼｯｸM" w:hint="eastAsia"/>
          <w:sz w:val="24"/>
        </w:rPr>
        <w:t>、</w:t>
      </w:r>
      <w:r w:rsidRPr="00775B4A">
        <w:rPr>
          <w:rFonts w:ascii="HGPｺﾞｼｯｸM" w:eastAsia="HGPｺﾞｼｯｸM" w:hint="eastAsia"/>
          <w:sz w:val="24"/>
        </w:rPr>
        <w:t>適宜追加してください。</w:t>
      </w:r>
    </w:p>
    <w:p w14:paraId="4716C171" w14:textId="77777777" w:rsidR="00E411C9" w:rsidRDefault="00E411C9" w:rsidP="002A0315">
      <w:pPr>
        <w:rPr>
          <w:rFonts w:ascii="HGPｺﾞｼｯｸM" w:eastAsia="HGPｺﾞｼｯｸM"/>
          <w:sz w:val="24"/>
        </w:rPr>
        <w:sectPr w:rsidR="00E411C9" w:rsidSect="00575ECF">
          <w:footerReference w:type="default" r:id="rId7"/>
          <w:pgSz w:w="11906" w:h="16838" w:code="9"/>
          <w:pgMar w:top="851" w:right="992" w:bottom="295" w:left="1134" w:header="0" w:footer="0" w:gutter="0"/>
          <w:pgNumType w:fmt="numberInDash" w:start="16"/>
          <w:cols w:space="425"/>
          <w:docGrid w:type="lines" w:linePitch="360"/>
        </w:sectPr>
      </w:pPr>
    </w:p>
    <w:p w14:paraId="4F07F087" w14:textId="77777777" w:rsidR="001A65B0" w:rsidRPr="00D05837" w:rsidRDefault="001A65B0" w:rsidP="00D63533">
      <w:pPr>
        <w:rPr>
          <w:rFonts w:ascii="HGPｺﾞｼｯｸM" w:eastAsia="HGPｺﾞｼｯｸM"/>
          <w:sz w:val="24"/>
        </w:rPr>
      </w:pPr>
    </w:p>
    <w:sectPr w:rsidR="001A65B0" w:rsidRPr="00D05837" w:rsidSect="00E411C9">
      <w:type w:val="continuous"/>
      <w:pgSz w:w="11906" w:h="16838" w:code="9"/>
      <w:pgMar w:top="851" w:right="992" w:bottom="295" w:left="1134" w:header="0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278F" w14:textId="77777777" w:rsidR="00B54D02" w:rsidRDefault="00B54D02" w:rsidP="00676763">
      <w:r>
        <w:separator/>
      </w:r>
    </w:p>
  </w:endnote>
  <w:endnote w:type="continuationSeparator" w:id="0">
    <w:p w14:paraId="644520AA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33BE969B" w14:textId="77777777" w:rsidR="00B54D02" w:rsidRPr="0044443A" w:rsidRDefault="00B54D02">
        <w:pPr>
          <w:pStyle w:val="a7"/>
          <w:jc w:val="center"/>
          <w:rPr>
            <w:rFonts w:ascii="HGPｺﾞｼｯｸM" w:eastAsia="HGPｺﾞｼｯｸM"/>
            <w:sz w:val="22"/>
          </w:rPr>
        </w:pPr>
        <w:r w:rsidRPr="0044443A">
          <w:rPr>
            <w:rFonts w:ascii="HGPｺﾞｼｯｸM" w:eastAsia="HGPｺﾞｼｯｸM" w:hint="eastAsia"/>
            <w:sz w:val="22"/>
          </w:rPr>
          <w:fldChar w:fldCharType="begin"/>
        </w:r>
        <w:r w:rsidRPr="0044443A">
          <w:rPr>
            <w:rFonts w:ascii="HGPｺﾞｼｯｸM" w:eastAsia="HGPｺﾞｼｯｸM" w:hint="eastAsia"/>
            <w:sz w:val="22"/>
          </w:rPr>
          <w:instrText>PAGE   \* MERGEFORMAT</w:instrText>
        </w:r>
        <w:r w:rsidRPr="0044443A">
          <w:rPr>
            <w:rFonts w:ascii="HGPｺﾞｼｯｸM" w:eastAsia="HGPｺﾞｼｯｸM" w:hint="eastAsia"/>
            <w:sz w:val="22"/>
          </w:rPr>
          <w:fldChar w:fldCharType="separate"/>
        </w:r>
        <w:r w:rsidR="004160C5" w:rsidRPr="004160C5">
          <w:rPr>
            <w:rFonts w:ascii="HGPｺﾞｼｯｸM" w:eastAsia="HGPｺﾞｼｯｸM"/>
            <w:noProof/>
            <w:sz w:val="22"/>
            <w:lang w:val="ja-JP"/>
          </w:rPr>
          <w:t>-</w:t>
        </w:r>
        <w:r w:rsidR="004160C5">
          <w:rPr>
            <w:rFonts w:ascii="HGPｺﾞｼｯｸM" w:eastAsia="HGPｺﾞｼｯｸM"/>
            <w:noProof/>
            <w:sz w:val="22"/>
          </w:rPr>
          <w:t xml:space="preserve"> 16 -</w:t>
        </w:r>
        <w:r w:rsidRPr="0044443A">
          <w:rPr>
            <w:rFonts w:ascii="HGPｺﾞｼｯｸM" w:eastAsia="HGPｺﾞｼｯｸM" w:hint="eastAsia"/>
            <w:sz w:val="22"/>
          </w:rPr>
          <w:fldChar w:fldCharType="end"/>
        </w:r>
      </w:p>
    </w:sdtContent>
  </w:sdt>
  <w:p w14:paraId="31A49299" w14:textId="77777777" w:rsidR="00B54D02" w:rsidRDefault="00B54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55ED" w14:textId="77777777" w:rsidR="00B54D02" w:rsidRDefault="00B54D02" w:rsidP="00676763">
      <w:r>
        <w:separator/>
      </w:r>
    </w:p>
  </w:footnote>
  <w:footnote w:type="continuationSeparator" w:id="0">
    <w:p w14:paraId="1076BFB1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37E37"/>
    <w:rsid w:val="000B6D17"/>
    <w:rsid w:val="000D3E51"/>
    <w:rsid w:val="000E3B92"/>
    <w:rsid w:val="000E4F2E"/>
    <w:rsid w:val="000F2379"/>
    <w:rsid w:val="00123AC2"/>
    <w:rsid w:val="00127832"/>
    <w:rsid w:val="001505B3"/>
    <w:rsid w:val="001535A6"/>
    <w:rsid w:val="001947EC"/>
    <w:rsid w:val="001962A0"/>
    <w:rsid w:val="001A65B0"/>
    <w:rsid w:val="001B7A06"/>
    <w:rsid w:val="001C6947"/>
    <w:rsid w:val="001D7F3D"/>
    <w:rsid w:val="001F215F"/>
    <w:rsid w:val="001F3881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4160C5"/>
    <w:rsid w:val="0044281E"/>
    <w:rsid w:val="0044443A"/>
    <w:rsid w:val="004C1E50"/>
    <w:rsid w:val="00502DA4"/>
    <w:rsid w:val="00516579"/>
    <w:rsid w:val="00531382"/>
    <w:rsid w:val="00575ECF"/>
    <w:rsid w:val="005972EA"/>
    <w:rsid w:val="005B325A"/>
    <w:rsid w:val="0064319B"/>
    <w:rsid w:val="00663278"/>
    <w:rsid w:val="00676763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A625F"/>
    <w:rsid w:val="007F19B4"/>
    <w:rsid w:val="00801DCE"/>
    <w:rsid w:val="00812E03"/>
    <w:rsid w:val="008414CB"/>
    <w:rsid w:val="00843D46"/>
    <w:rsid w:val="008E3756"/>
    <w:rsid w:val="00902D4B"/>
    <w:rsid w:val="00907941"/>
    <w:rsid w:val="00933505"/>
    <w:rsid w:val="00937152"/>
    <w:rsid w:val="009504C9"/>
    <w:rsid w:val="00953EBD"/>
    <w:rsid w:val="009661F0"/>
    <w:rsid w:val="009912D2"/>
    <w:rsid w:val="009966C2"/>
    <w:rsid w:val="009B3484"/>
    <w:rsid w:val="00A33BF5"/>
    <w:rsid w:val="00A74666"/>
    <w:rsid w:val="00A90AA0"/>
    <w:rsid w:val="00A92E83"/>
    <w:rsid w:val="00AB292B"/>
    <w:rsid w:val="00AD38D9"/>
    <w:rsid w:val="00AF55BC"/>
    <w:rsid w:val="00B06492"/>
    <w:rsid w:val="00B20215"/>
    <w:rsid w:val="00B40FF8"/>
    <w:rsid w:val="00B54232"/>
    <w:rsid w:val="00B54D02"/>
    <w:rsid w:val="00B84BBE"/>
    <w:rsid w:val="00C20221"/>
    <w:rsid w:val="00C56C8F"/>
    <w:rsid w:val="00C67B3D"/>
    <w:rsid w:val="00C705B5"/>
    <w:rsid w:val="00D03101"/>
    <w:rsid w:val="00D05837"/>
    <w:rsid w:val="00D13F2B"/>
    <w:rsid w:val="00D1641A"/>
    <w:rsid w:val="00D21490"/>
    <w:rsid w:val="00D35D54"/>
    <w:rsid w:val="00D51120"/>
    <w:rsid w:val="00D63533"/>
    <w:rsid w:val="00D73D5E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50584"/>
    <w:rsid w:val="00EA5774"/>
    <w:rsid w:val="00ED7800"/>
    <w:rsid w:val="00EF26E6"/>
    <w:rsid w:val="00F01FE5"/>
    <w:rsid w:val="00F453DB"/>
    <w:rsid w:val="00F4665B"/>
    <w:rsid w:val="00FA37D1"/>
    <w:rsid w:val="00FC2AF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9698F9"/>
  <w15:docId w15:val="{63CD5CF8-8856-48F2-AA5C-5306A58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BF84-9C9C-4395-A184-43363CA8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52</cp:revision>
  <cp:lastPrinted>2024-06-28T05:13:00Z</cp:lastPrinted>
  <dcterms:created xsi:type="dcterms:W3CDTF">2015-12-11T05:36:00Z</dcterms:created>
  <dcterms:modified xsi:type="dcterms:W3CDTF">2024-06-28T05:18:00Z</dcterms:modified>
</cp:coreProperties>
</file>