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ADB5" w14:textId="77777777" w:rsidR="002A0315" w:rsidRPr="00C3494B" w:rsidRDefault="002A0315" w:rsidP="002A0315">
      <w:pPr>
        <w:jc w:val="center"/>
        <w:rPr>
          <w:rFonts w:ascii="HGPｺﾞｼｯｸM" w:eastAsia="HGPｺﾞｼｯｸM" w:hAnsi="ＭＳ Ｐゴシック" w:cs="ＭＳ Ｐゴシック"/>
          <w:b/>
          <w:bCs/>
          <w:kern w:val="0"/>
          <w:sz w:val="28"/>
          <w:szCs w:val="28"/>
        </w:rPr>
      </w:pPr>
      <w:r w:rsidRPr="00E10113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8532B" wp14:editId="060B8472">
                <wp:simplePos x="0" y="0"/>
                <wp:positionH relativeFrom="column">
                  <wp:posOffset>3810</wp:posOffset>
                </wp:positionH>
                <wp:positionV relativeFrom="paragraph">
                  <wp:posOffset>-130810</wp:posOffset>
                </wp:positionV>
                <wp:extent cx="600075" cy="323850"/>
                <wp:effectExtent l="0" t="0" r="28575" b="1905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D19C7" w14:textId="77777777" w:rsidR="00B54D02" w:rsidRPr="00EA0769" w:rsidRDefault="00B54D02" w:rsidP="002A0315">
                            <w:pPr>
                              <w:pageBreakBefore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EA076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３</w:t>
                            </w:r>
                          </w:p>
                          <w:p w14:paraId="2542E314" w14:textId="77777777" w:rsidR="00B54D02" w:rsidRDefault="00B54D02" w:rsidP="002A0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85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10.3pt;width:47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" filled="f">
                <v:textbox>
                  <w:txbxContent>
                    <w:p w14:paraId="682D19C7" w14:textId="77777777" w:rsidR="00B54D02" w:rsidRPr="00EA0769" w:rsidRDefault="00B54D02" w:rsidP="002A0315">
                      <w:pPr>
                        <w:pageBreakBefore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EA0769">
                        <w:rPr>
                          <w:rFonts w:ascii="HGPｺﾞｼｯｸM" w:eastAsia="HGPｺﾞｼｯｸM" w:hint="eastAsia"/>
                          <w:sz w:val="24"/>
                        </w:rPr>
                        <w:t>様式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３</w:t>
                      </w:r>
                    </w:p>
                    <w:p w14:paraId="2542E314" w14:textId="77777777" w:rsidR="00B54D02" w:rsidRDefault="00B54D02" w:rsidP="002A0315"/>
                  </w:txbxContent>
                </v:textbox>
              </v:shape>
            </w:pict>
          </mc:Fallback>
        </mc:AlternateContent>
      </w:r>
      <w:r w:rsidRPr="00C3494B">
        <w:rPr>
          <w:rFonts w:ascii="HGPｺﾞｼｯｸM" w:eastAsia="HGPｺﾞｼｯｸM" w:hint="eastAsia"/>
          <w:b/>
          <w:sz w:val="28"/>
          <w:szCs w:val="28"/>
        </w:rPr>
        <w:t>関係機関等との協議状況書</w:t>
      </w:r>
    </w:p>
    <w:p w14:paraId="24AECF99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F87F04">
        <w:rPr>
          <w:rFonts w:ascii="HGPｺﾞｼｯｸM" w:eastAsia="HGPｺﾞｼｯｸM" w:hAnsi="ＭＳ Ｐゴシック" w:cs="ＭＳ Ｐゴシック" w:hint="eastAsia"/>
          <w:kern w:val="0"/>
          <w:sz w:val="22"/>
        </w:rPr>
        <w:t>1　土地・建物の概要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7053"/>
      </w:tblGrid>
      <w:tr w:rsidR="002A0315" w:rsidRPr="00C3494B" w14:paraId="51799075" w14:textId="77777777" w:rsidTr="002A0315">
        <w:trPr>
          <w:trHeight w:val="461"/>
        </w:trPr>
        <w:tc>
          <w:tcPr>
            <w:tcW w:w="2943" w:type="dxa"/>
            <w:vAlign w:val="center"/>
          </w:tcPr>
          <w:p w14:paraId="615EE810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事業所予定地</w:t>
            </w:r>
          </w:p>
        </w:tc>
        <w:tc>
          <w:tcPr>
            <w:tcW w:w="7054" w:type="dxa"/>
            <w:vAlign w:val="bottom"/>
          </w:tcPr>
          <w:p w14:paraId="10F99298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  <w:u w:val="single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 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  <w:u w:val="single"/>
              </w:rPr>
              <w:t xml:space="preserve">                                                          </w:t>
            </w:r>
          </w:p>
        </w:tc>
      </w:tr>
      <w:tr w:rsidR="002A0315" w:rsidRPr="00C3494B" w14:paraId="19BB12EA" w14:textId="77777777" w:rsidTr="002A0315">
        <w:tc>
          <w:tcPr>
            <w:tcW w:w="2943" w:type="dxa"/>
          </w:tcPr>
          <w:p w14:paraId="3FA7BE08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市街化調整区域に立地</w:t>
            </w:r>
          </w:p>
        </w:tc>
        <w:tc>
          <w:tcPr>
            <w:tcW w:w="7054" w:type="dxa"/>
          </w:tcPr>
          <w:p w14:paraId="21321778" w14:textId="57C0815C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14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該当　：　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非該当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         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（注）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都市計画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課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に確認しいずれかに○印を付すこと</w:t>
            </w:r>
          </w:p>
        </w:tc>
      </w:tr>
      <w:tr w:rsidR="002A0315" w:rsidRPr="00C3494B" w14:paraId="20B575E1" w14:textId="77777777" w:rsidTr="002A0315">
        <w:tc>
          <w:tcPr>
            <w:tcW w:w="2943" w:type="dxa"/>
          </w:tcPr>
          <w:p w14:paraId="38D156F4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地目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54" w:type="dxa"/>
          </w:tcPr>
          <w:p w14:paraId="52018E1B" w14:textId="0F2F8D3A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宅地　：　農地　：　その他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 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（注）地目は登記簿謄本で確認しいずれかに○印を付すこと</w:t>
            </w:r>
          </w:p>
        </w:tc>
      </w:tr>
      <w:tr w:rsidR="002A0315" w:rsidRPr="00C3494B" w14:paraId="7630363A" w14:textId="77777777" w:rsidTr="002A0315">
        <w:tc>
          <w:tcPr>
            <w:tcW w:w="2943" w:type="dxa"/>
          </w:tcPr>
          <w:p w14:paraId="6C780AEF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農業振興地域</w:t>
            </w:r>
          </w:p>
        </w:tc>
        <w:tc>
          <w:tcPr>
            <w:tcW w:w="7054" w:type="dxa"/>
          </w:tcPr>
          <w:p w14:paraId="544856A1" w14:textId="2E49A5A4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 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該当　：　非該当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　　　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（注）農業政策課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に確認しいずれかに○印を付すこと</w:t>
            </w:r>
          </w:p>
        </w:tc>
      </w:tr>
      <w:tr w:rsidR="002A0315" w:rsidRPr="00C3494B" w14:paraId="5208EF4E" w14:textId="77777777" w:rsidTr="002A0315">
        <w:tc>
          <w:tcPr>
            <w:tcW w:w="2943" w:type="dxa"/>
          </w:tcPr>
          <w:p w14:paraId="329D43CF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農地転用許可</w:t>
            </w:r>
          </w:p>
        </w:tc>
        <w:tc>
          <w:tcPr>
            <w:tcW w:w="7054" w:type="dxa"/>
          </w:tcPr>
          <w:p w14:paraId="563F360A" w14:textId="5A644790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必要　：　不必要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　　　　 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（注）農業政策課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16"/>
              </w:rPr>
              <w:t>に確認しいずれかに○印を付すこと</w:t>
            </w:r>
          </w:p>
        </w:tc>
      </w:tr>
      <w:tr w:rsidR="002A0315" w:rsidRPr="00C3494B" w14:paraId="2EED72DD" w14:textId="77777777" w:rsidTr="002A0315">
        <w:tc>
          <w:tcPr>
            <w:tcW w:w="2943" w:type="dxa"/>
          </w:tcPr>
          <w:p w14:paraId="3BD15CBA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土地の所有状況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（予定含む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</w:rPr>
              <w:t>）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054" w:type="dxa"/>
          </w:tcPr>
          <w:p w14:paraId="69DF19CB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  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自己所有　：　賃貸　：　その他（　　　　　　　　　　）</w:t>
            </w:r>
          </w:p>
        </w:tc>
      </w:tr>
      <w:tr w:rsidR="002A0315" w:rsidRPr="00C3494B" w14:paraId="0DCCB23B" w14:textId="77777777" w:rsidTr="002A0315">
        <w:tc>
          <w:tcPr>
            <w:tcW w:w="2943" w:type="dxa"/>
          </w:tcPr>
          <w:p w14:paraId="665C5443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建物の所有状況</w:t>
            </w: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（予定含む</w:t>
            </w: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</w:rPr>
              <w:t>）</w:t>
            </w:r>
          </w:p>
        </w:tc>
        <w:tc>
          <w:tcPr>
            <w:tcW w:w="7054" w:type="dxa"/>
          </w:tcPr>
          <w:p w14:paraId="7F196F38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F87F04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自己所有</w:t>
            </w:r>
          </w:p>
        </w:tc>
      </w:tr>
    </w:tbl>
    <w:p w14:paraId="00DE30B8" w14:textId="77777777" w:rsidR="002A0315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</w:p>
    <w:p w14:paraId="66FFA78E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２　都市計画法（開発許可等）担当部署との協議記録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2A0315" w:rsidRPr="00C3494B" w14:paraId="6FE8D343" w14:textId="77777777" w:rsidTr="002F2083">
        <w:tc>
          <w:tcPr>
            <w:tcW w:w="1526" w:type="dxa"/>
            <w:vMerge w:val="restart"/>
            <w:vAlign w:val="center"/>
          </w:tcPr>
          <w:p w14:paraId="78CBF2F0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35" w:type="dxa"/>
            <w:vAlign w:val="center"/>
          </w:tcPr>
          <w:p w14:paraId="4333CC43" w14:textId="77777777" w:rsidR="002A0315" w:rsidRPr="00C3494B" w:rsidRDefault="003D6228" w:rsidP="00C90D3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</w:t>
            </w:r>
            <w:r w:rsidR="00C90D3E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2A0315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59" w:type="dxa"/>
            <w:vAlign w:val="center"/>
          </w:tcPr>
          <w:p w14:paraId="352FEF8C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99" w:type="dxa"/>
          </w:tcPr>
          <w:p w14:paraId="0B059319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6AEF0EA7" w14:textId="77777777" w:rsidTr="002F2083">
        <w:tc>
          <w:tcPr>
            <w:tcW w:w="1526" w:type="dxa"/>
            <w:vMerge/>
          </w:tcPr>
          <w:p w14:paraId="51FD9F7C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9DC327D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59" w:type="dxa"/>
            <w:vAlign w:val="center"/>
          </w:tcPr>
          <w:p w14:paraId="5F89A21A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99" w:type="dxa"/>
          </w:tcPr>
          <w:p w14:paraId="3E1C9E3B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7502A029" w14:textId="77777777" w:rsidTr="002F2083">
        <w:tc>
          <w:tcPr>
            <w:tcW w:w="10119" w:type="dxa"/>
            <w:gridSpan w:val="4"/>
          </w:tcPr>
          <w:p w14:paraId="701218F9" w14:textId="0F48853D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協議内容(各種法令の適用状況指導の内容今後の必要手続き予定)</w:t>
            </w:r>
          </w:p>
          <w:p w14:paraId="0154EF7D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32743899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2FAC032D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00C7400B" w14:textId="77777777" w:rsidR="002A0315" w:rsidRPr="00C3494B" w:rsidRDefault="002A0315" w:rsidP="002A0315">
      <w:pPr>
        <w:spacing w:line="240" w:lineRule="exact"/>
        <w:rPr>
          <w:rFonts w:ascii="HGPｺﾞｼｯｸM" w:eastAsia="HGPｺﾞｼｯｸM" w:hAnsi="ＭＳ Ｐゴシック" w:cs="ＭＳ Ｐゴシック"/>
          <w:kern w:val="0"/>
          <w:sz w:val="22"/>
        </w:rPr>
      </w:pPr>
    </w:p>
    <w:p w14:paraId="76F09A85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３　農地法等担当部署との協議記録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0E4F2E" w:rsidRPr="00C3494B" w14:paraId="258CCE04" w14:textId="77777777" w:rsidTr="000E4F2E">
        <w:tc>
          <w:tcPr>
            <w:tcW w:w="1509" w:type="dxa"/>
            <w:vMerge w:val="restart"/>
            <w:vAlign w:val="center"/>
          </w:tcPr>
          <w:p w14:paraId="0764C6D3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402C37E3" w14:textId="77777777" w:rsidR="000E4F2E" w:rsidRPr="00C3494B" w:rsidRDefault="003D6228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</w:t>
            </w:r>
            <w:r w:rsidR="00C90D3E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</w:t>
            </w:r>
            <w:r w:rsidR="00C90D3E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</w:t>
            </w:r>
            <w:r w:rsidR="00C90D3E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7B68D1E2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7F48C3CF" w14:textId="77777777" w:rsidR="000E4F2E" w:rsidRPr="00C3494B" w:rsidRDefault="000E4F2E" w:rsidP="000E4F2E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41904DB1" w14:textId="77777777" w:rsidTr="000E4F2E">
        <w:tc>
          <w:tcPr>
            <w:tcW w:w="1509" w:type="dxa"/>
            <w:vMerge/>
          </w:tcPr>
          <w:p w14:paraId="25C845FF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0F32199D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100D4493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680C7924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34208161" w14:textId="77777777" w:rsidTr="000E4F2E">
        <w:tc>
          <w:tcPr>
            <w:tcW w:w="9996" w:type="dxa"/>
            <w:gridSpan w:val="4"/>
          </w:tcPr>
          <w:p w14:paraId="5801638E" w14:textId="7381D982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協議内容(各種法令の適用状況指導の内容今後の必要手続き予定)</w:t>
            </w:r>
          </w:p>
          <w:p w14:paraId="485519C6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03CA9CF2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0EF3A57E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5E103F54" w14:textId="77777777" w:rsidR="002A0315" w:rsidRPr="00C3494B" w:rsidRDefault="002A0315" w:rsidP="002A0315">
      <w:pPr>
        <w:spacing w:line="240" w:lineRule="exact"/>
        <w:rPr>
          <w:rFonts w:ascii="HGPｺﾞｼｯｸM" w:eastAsia="HGPｺﾞｼｯｸM"/>
          <w:sz w:val="24"/>
          <w:u w:val="single"/>
        </w:rPr>
      </w:pPr>
    </w:p>
    <w:p w14:paraId="305A523B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４　道路法等担当部署との協議記録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0E4F2E" w:rsidRPr="00C3494B" w14:paraId="7B10E886" w14:textId="77777777" w:rsidTr="000E4F2E">
        <w:tc>
          <w:tcPr>
            <w:tcW w:w="1509" w:type="dxa"/>
            <w:vMerge w:val="restart"/>
            <w:vAlign w:val="center"/>
          </w:tcPr>
          <w:p w14:paraId="14117DAC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7E0EF9F6" w14:textId="77777777" w:rsidR="000E4F2E" w:rsidRPr="00C3494B" w:rsidRDefault="003D6228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1F984157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2F0F5A88" w14:textId="77777777" w:rsidR="000E4F2E" w:rsidRPr="00C3494B" w:rsidRDefault="000E4F2E" w:rsidP="000E4F2E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2C35B56D" w14:textId="77777777" w:rsidTr="000E4F2E">
        <w:tc>
          <w:tcPr>
            <w:tcW w:w="1509" w:type="dxa"/>
            <w:vMerge/>
          </w:tcPr>
          <w:p w14:paraId="52B543B5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0EF3474E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260338EE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64ABC1C6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40E96516" w14:textId="77777777" w:rsidTr="000E4F2E">
        <w:tc>
          <w:tcPr>
            <w:tcW w:w="9996" w:type="dxa"/>
            <w:gridSpan w:val="4"/>
          </w:tcPr>
          <w:p w14:paraId="237DF10A" w14:textId="3A3B0167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協議内容(各種法令の適用状況指導の内容今後の必要手続き予定)</w:t>
            </w:r>
          </w:p>
          <w:p w14:paraId="3194C953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33FC53F0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722CEF68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54D7E405" w14:textId="77777777" w:rsidR="002A0315" w:rsidRPr="00C3494B" w:rsidRDefault="002A0315" w:rsidP="002A0315">
      <w:pPr>
        <w:spacing w:line="240" w:lineRule="exact"/>
        <w:rPr>
          <w:rFonts w:ascii="HGPｺﾞｼｯｸM" w:eastAsia="HGPｺﾞｼｯｸM"/>
          <w:sz w:val="24"/>
          <w:u w:val="single"/>
        </w:rPr>
      </w:pPr>
    </w:p>
    <w:p w14:paraId="79536449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 xml:space="preserve">５　</w:t>
      </w:r>
      <w:r w:rsidRPr="00C3494B">
        <w:rPr>
          <w:rFonts w:ascii="HGPｺﾞｼｯｸM" w:eastAsia="HGPｺﾞｼｯｸM" w:cs="Times New Roman" w:hint="eastAsia"/>
          <w:spacing w:val="2"/>
          <w:sz w:val="22"/>
        </w:rPr>
        <w:t xml:space="preserve">急傾斜地・水害のおそれ（浸水想定区域に含まれていないか）　</w:t>
      </w: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0E4F2E" w:rsidRPr="00C3494B" w14:paraId="4DAD7E6F" w14:textId="77777777" w:rsidTr="000E4F2E">
        <w:tc>
          <w:tcPr>
            <w:tcW w:w="1509" w:type="dxa"/>
            <w:vMerge w:val="restart"/>
            <w:vAlign w:val="center"/>
          </w:tcPr>
          <w:p w14:paraId="0F3B47DF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7040F985" w14:textId="77777777" w:rsidR="000E4F2E" w:rsidRPr="00C3494B" w:rsidRDefault="003D6228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07B15669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394CAD9F" w14:textId="77777777" w:rsidR="000E4F2E" w:rsidRPr="00C3494B" w:rsidRDefault="000E4F2E" w:rsidP="000E4F2E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78FC2CC5" w14:textId="77777777" w:rsidTr="000E4F2E">
        <w:tc>
          <w:tcPr>
            <w:tcW w:w="1509" w:type="dxa"/>
            <w:vMerge/>
          </w:tcPr>
          <w:p w14:paraId="13D841B7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6A5DD7B4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2D290682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19EB7535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2E6D3239" w14:textId="77777777" w:rsidTr="000E4F2E">
        <w:tc>
          <w:tcPr>
            <w:tcW w:w="9996" w:type="dxa"/>
            <w:gridSpan w:val="4"/>
          </w:tcPr>
          <w:p w14:paraId="7D4E7C72" w14:textId="2D38AFAD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協議内容(各種法令の適用状況指導の内容今後の必要手続き予定)</w:t>
            </w:r>
          </w:p>
          <w:p w14:paraId="47091D6C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43BA8363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654F4DEC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2E2C863B" w14:textId="77777777" w:rsidR="000D3E51" w:rsidRDefault="000D3E51" w:rsidP="00514707">
      <w:pPr>
        <w:jc w:val="center"/>
        <w:rPr>
          <w:rFonts w:ascii="HGPｺﾞｼｯｸM" w:eastAsia="HGPｺﾞｼｯｸM" w:hAnsi="ＭＳ Ｐゴシック" w:cs="ＭＳ Ｐゴシック"/>
          <w:kern w:val="0"/>
          <w:sz w:val="22"/>
        </w:rPr>
      </w:pPr>
    </w:p>
    <w:p w14:paraId="7D2650E2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lastRenderedPageBreak/>
        <w:t xml:space="preserve">６　</w:t>
      </w:r>
      <w:r w:rsidRPr="00C3494B">
        <w:rPr>
          <w:rFonts w:ascii="HGPｺﾞｼｯｸM" w:eastAsia="HGPｺﾞｼｯｸM" w:cs="Times New Roman" w:hint="eastAsia"/>
          <w:spacing w:val="2"/>
          <w:sz w:val="22"/>
        </w:rPr>
        <w:t xml:space="preserve">埋蔵文化財包蔵地区か否か確認　</w:t>
      </w: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0E4F2E" w:rsidRPr="00C3494B" w14:paraId="2954032E" w14:textId="77777777" w:rsidTr="000E4F2E">
        <w:tc>
          <w:tcPr>
            <w:tcW w:w="1509" w:type="dxa"/>
            <w:vMerge w:val="restart"/>
            <w:vAlign w:val="center"/>
          </w:tcPr>
          <w:p w14:paraId="41F9EAEF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2BB69DFB" w14:textId="77777777" w:rsidR="000E4F2E" w:rsidRPr="00C3494B" w:rsidRDefault="003D6228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17D760C8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3CA88DC8" w14:textId="77777777" w:rsidR="000E4F2E" w:rsidRPr="00C3494B" w:rsidRDefault="000E4F2E" w:rsidP="000E4F2E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0396DAF8" w14:textId="77777777" w:rsidTr="000E4F2E">
        <w:tc>
          <w:tcPr>
            <w:tcW w:w="1509" w:type="dxa"/>
            <w:vMerge/>
          </w:tcPr>
          <w:p w14:paraId="170AC72B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13876CBA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4D62E693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6634686C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3429F73F" w14:textId="77777777" w:rsidTr="000E4F2E">
        <w:tc>
          <w:tcPr>
            <w:tcW w:w="9996" w:type="dxa"/>
            <w:gridSpan w:val="4"/>
          </w:tcPr>
          <w:p w14:paraId="4D5B0681" w14:textId="2535E809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協議内容(各種法令の適用状況指導の内容今後の必要手続き予定)</w:t>
            </w:r>
          </w:p>
          <w:p w14:paraId="3815555C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257883BD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1B62B0EB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48FEF77D" w14:textId="77777777" w:rsidR="002A0315" w:rsidRPr="00C3494B" w:rsidRDefault="002A0315" w:rsidP="002A0315">
      <w:pPr>
        <w:rPr>
          <w:rFonts w:ascii="HGPｺﾞｼｯｸM" w:eastAsia="HGPｺﾞｼｯｸM"/>
          <w:sz w:val="24"/>
          <w:u w:val="single"/>
        </w:rPr>
      </w:pPr>
    </w:p>
    <w:p w14:paraId="78695AD0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 xml:space="preserve">７　</w:t>
      </w:r>
      <w:r>
        <w:rPr>
          <w:rFonts w:ascii="HGPｺﾞｼｯｸM" w:eastAsia="HGPｺﾞｼｯｸM" w:hAnsi="ＭＳ Ｐゴシック" w:cs="ＭＳ Ｐゴシック" w:hint="eastAsia"/>
          <w:kern w:val="0"/>
          <w:sz w:val="22"/>
        </w:rPr>
        <w:t>下水・雨水等の</w:t>
      </w:r>
      <w:r w:rsidRPr="00C3494B">
        <w:rPr>
          <w:rFonts w:ascii="HGPｺﾞｼｯｸM" w:eastAsia="HGPｺﾞｼｯｸM" w:cs="Times New Roman" w:hint="eastAsia"/>
          <w:spacing w:val="2"/>
          <w:sz w:val="22"/>
        </w:rPr>
        <w:t>排水予定先</w:t>
      </w:r>
      <w:r w:rsidRPr="005050DC">
        <w:rPr>
          <w:rFonts w:ascii="HGPｺﾞｼｯｸM" w:eastAsia="HGPｺﾞｼｯｸM" w:cs="Times New Roman" w:hint="eastAsia"/>
          <w:spacing w:val="2"/>
        </w:rPr>
        <w:t xml:space="preserve">(公共下水・河川・用排水路・側溝・無(浸透・蒸発散))　</w:t>
      </w: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0E4F2E" w:rsidRPr="00C3494B" w14:paraId="4B32B41A" w14:textId="77777777" w:rsidTr="000E4F2E">
        <w:tc>
          <w:tcPr>
            <w:tcW w:w="1509" w:type="dxa"/>
            <w:vMerge w:val="restart"/>
            <w:vAlign w:val="center"/>
          </w:tcPr>
          <w:p w14:paraId="7CCDC6AF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7D4C21C7" w14:textId="77777777" w:rsidR="000E4F2E" w:rsidRPr="00C3494B" w:rsidRDefault="003D6228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6CB8D962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0A787BD1" w14:textId="77777777" w:rsidR="000E4F2E" w:rsidRPr="00C3494B" w:rsidRDefault="000E4F2E" w:rsidP="000E4F2E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4977FAA0" w14:textId="77777777" w:rsidTr="000E4F2E">
        <w:tc>
          <w:tcPr>
            <w:tcW w:w="1509" w:type="dxa"/>
            <w:vMerge/>
          </w:tcPr>
          <w:p w14:paraId="7334259B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3293952F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62CEF8E0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392E8A2F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421756FB" w14:textId="77777777" w:rsidTr="000E4F2E">
        <w:tc>
          <w:tcPr>
            <w:tcW w:w="9996" w:type="dxa"/>
            <w:gridSpan w:val="4"/>
          </w:tcPr>
          <w:p w14:paraId="1AD6A5E4" w14:textId="21A3E9AE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協議内容(各種法令の適用状況指導の内容今後の必要手続き予定)</w:t>
            </w:r>
          </w:p>
          <w:p w14:paraId="37A6E688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18E6CCEB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69502138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1470BBC5" w14:textId="77777777" w:rsidR="002A0315" w:rsidRPr="00C3494B" w:rsidRDefault="002A0315" w:rsidP="002A0315">
      <w:pPr>
        <w:rPr>
          <w:rFonts w:ascii="HGPｺﾞｼｯｸM" w:eastAsia="HGPｺﾞｼｯｸM"/>
          <w:sz w:val="24"/>
          <w:u w:val="single"/>
        </w:rPr>
      </w:pPr>
    </w:p>
    <w:p w14:paraId="43E02D36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 xml:space="preserve">８　</w:t>
      </w:r>
      <w:r>
        <w:rPr>
          <w:rFonts w:ascii="HGPｺﾞｼｯｸM" w:eastAsia="HGPｺﾞｼｯｸM" w:cs="Times New Roman" w:hint="eastAsia"/>
          <w:spacing w:val="2"/>
          <w:sz w:val="22"/>
        </w:rPr>
        <w:t>上水道等の引き込みに関する</w:t>
      </w: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>担当部署との協議記録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0E4F2E" w:rsidRPr="00C3494B" w14:paraId="5756039A" w14:textId="77777777" w:rsidTr="000E4F2E">
        <w:tc>
          <w:tcPr>
            <w:tcW w:w="1509" w:type="dxa"/>
            <w:vMerge w:val="restart"/>
            <w:vAlign w:val="center"/>
          </w:tcPr>
          <w:p w14:paraId="0A3356C0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6E93A6F7" w14:textId="77777777" w:rsidR="000E4F2E" w:rsidRPr="00C3494B" w:rsidRDefault="003D6228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317939CF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12AB7938" w14:textId="77777777" w:rsidR="000E4F2E" w:rsidRPr="00C3494B" w:rsidRDefault="000E4F2E" w:rsidP="000E4F2E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2909E5EE" w14:textId="77777777" w:rsidTr="000E4F2E">
        <w:tc>
          <w:tcPr>
            <w:tcW w:w="1509" w:type="dxa"/>
            <w:vMerge/>
          </w:tcPr>
          <w:p w14:paraId="19D515DF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1EB4C735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184B02C4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10B5C9C3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3064891B" w14:textId="77777777" w:rsidTr="000E4F2E">
        <w:tc>
          <w:tcPr>
            <w:tcW w:w="9996" w:type="dxa"/>
            <w:gridSpan w:val="4"/>
          </w:tcPr>
          <w:p w14:paraId="7BC695C0" w14:textId="006BAD2E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協議内容(各種法令の適用状況指導の内容今後の必要手続き予定)</w:t>
            </w:r>
          </w:p>
          <w:p w14:paraId="0C6BF318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24599B70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1CACE89D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1BECA1E2" w14:textId="77777777" w:rsidR="002A0315" w:rsidRPr="00C3494B" w:rsidRDefault="002A0315" w:rsidP="002A0315">
      <w:pPr>
        <w:rPr>
          <w:rFonts w:ascii="HGPｺﾞｼｯｸM" w:eastAsia="HGPｺﾞｼｯｸM"/>
          <w:sz w:val="24"/>
          <w:u w:val="single"/>
        </w:rPr>
      </w:pPr>
    </w:p>
    <w:p w14:paraId="600B231B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>
        <w:rPr>
          <w:rFonts w:ascii="HGPｺﾞｼｯｸM" w:eastAsia="HGPｺﾞｼｯｸM" w:hAnsi="ＭＳ Ｐゴシック" w:cs="ＭＳ Ｐゴシック" w:hint="eastAsia"/>
          <w:kern w:val="0"/>
          <w:sz w:val="22"/>
        </w:rPr>
        <w:t>９</w:t>
      </w: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 xml:space="preserve">　</w:t>
      </w:r>
      <w:r>
        <w:rPr>
          <w:rFonts w:ascii="HGPｺﾞｼｯｸM" w:eastAsia="HGPｺﾞｼｯｸM" w:cs="Times New Roman" w:hint="eastAsia"/>
          <w:spacing w:val="2"/>
          <w:sz w:val="22"/>
        </w:rPr>
        <w:t>その他関連部署との協議記録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0E4F2E" w:rsidRPr="00C3494B" w14:paraId="6058C062" w14:textId="77777777" w:rsidTr="000E4F2E">
        <w:tc>
          <w:tcPr>
            <w:tcW w:w="1509" w:type="dxa"/>
            <w:vMerge w:val="restart"/>
            <w:vAlign w:val="center"/>
          </w:tcPr>
          <w:p w14:paraId="264EB201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340F991F" w14:textId="77777777" w:rsidR="000E4F2E" w:rsidRPr="00C3494B" w:rsidRDefault="003D6228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5571FC0C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10DF44A2" w14:textId="77777777" w:rsidR="000E4F2E" w:rsidRPr="00C3494B" w:rsidRDefault="000E4F2E" w:rsidP="000E4F2E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28DAE518" w14:textId="77777777" w:rsidTr="000E4F2E">
        <w:tc>
          <w:tcPr>
            <w:tcW w:w="1509" w:type="dxa"/>
            <w:vMerge/>
          </w:tcPr>
          <w:p w14:paraId="47D95F05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791F2079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3A2DC41C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08C92D48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5B54E5B4" w14:textId="77777777" w:rsidTr="000E4F2E">
        <w:tc>
          <w:tcPr>
            <w:tcW w:w="9996" w:type="dxa"/>
            <w:gridSpan w:val="4"/>
          </w:tcPr>
          <w:p w14:paraId="70939D90" w14:textId="3D76AD99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協議内容(各種法令の適用状況指導の内容今後の必要手続き予定)</w:t>
            </w:r>
          </w:p>
          <w:p w14:paraId="6A1080F7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1630740D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5BE0D4E9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62FD1C48" w14:textId="77777777" w:rsidR="002A0315" w:rsidRPr="00C3494B" w:rsidRDefault="002A0315" w:rsidP="002A0315">
      <w:pPr>
        <w:rPr>
          <w:rFonts w:ascii="HGPｺﾞｼｯｸM" w:eastAsia="HGPｺﾞｼｯｸM"/>
          <w:sz w:val="24"/>
          <w:u w:val="single"/>
        </w:rPr>
      </w:pPr>
    </w:p>
    <w:p w14:paraId="2332D398" w14:textId="77777777" w:rsidR="002A0315" w:rsidRPr="00C3494B" w:rsidRDefault="002A0315" w:rsidP="002A0315">
      <w:pPr>
        <w:rPr>
          <w:rFonts w:ascii="HGPｺﾞｼｯｸM" w:eastAsia="HGPｺﾞｼｯｸM" w:hAnsi="ＭＳ Ｐゴシック" w:cs="ＭＳ Ｐゴシック"/>
          <w:kern w:val="0"/>
          <w:sz w:val="22"/>
        </w:rPr>
      </w:pPr>
      <w:r>
        <w:rPr>
          <w:rFonts w:ascii="HGPｺﾞｼｯｸM" w:eastAsia="HGPｺﾞｼｯｸM" w:hAnsi="ＭＳ Ｐゴシック" w:cs="ＭＳ Ｐゴシック" w:hint="eastAsia"/>
          <w:kern w:val="0"/>
          <w:sz w:val="22"/>
        </w:rPr>
        <w:t>10</w:t>
      </w:r>
      <w:r w:rsidRPr="00C3494B">
        <w:rPr>
          <w:rFonts w:ascii="HGPｺﾞｼｯｸM" w:eastAsia="HGPｺﾞｼｯｸM" w:hAnsi="ＭＳ Ｐゴシック" w:cs="ＭＳ Ｐゴシック" w:hint="eastAsia"/>
          <w:kern w:val="0"/>
          <w:sz w:val="22"/>
        </w:rPr>
        <w:t xml:space="preserve">　</w:t>
      </w:r>
      <w:r>
        <w:rPr>
          <w:rFonts w:ascii="HGPｺﾞｼｯｸM" w:eastAsia="HGPｺﾞｼｯｸM" w:cs="Times New Roman" w:hint="eastAsia"/>
          <w:spacing w:val="2"/>
          <w:sz w:val="22"/>
        </w:rPr>
        <w:t>その他関連部署との協議記録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9"/>
        <w:gridCol w:w="2807"/>
        <w:gridCol w:w="1542"/>
        <w:gridCol w:w="4138"/>
      </w:tblGrid>
      <w:tr w:rsidR="000E4F2E" w:rsidRPr="00C3494B" w14:paraId="63EABD7A" w14:textId="77777777" w:rsidTr="000E4F2E">
        <w:tc>
          <w:tcPr>
            <w:tcW w:w="1509" w:type="dxa"/>
            <w:vMerge w:val="restart"/>
            <w:vAlign w:val="center"/>
          </w:tcPr>
          <w:p w14:paraId="6FEC3519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協議日時</w:t>
            </w:r>
          </w:p>
        </w:tc>
        <w:tc>
          <w:tcPr>
            <w:tcW w:w="2807" w:type="dxa"/>
            <w:vAlign w:val="center"/>
          </w:tcPr>
          <w:p w14:paraId="53BDF9D7" w14:textId="77777777" w:rsidR="000E4F2E" w:rsidRPr="00C3494B" w:rsidRDefault="003D6228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C90D3E"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542" w:type="dxa"/>
            <w:vAlign w:val="center"/>
          </w:tcPr>
          <w:p w14:paraId="3A268D64" w14:textId="77777777" w:rsidR="000E4F2E" w:rsidRPr="00C3494B" w:rsidRDefault="000E4F2E" w:rsidP="000E4F2E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担当部署</w:t>
            </w:r>
          </w:p>
        </w:tc>
        <w:tc>
          <w:tcPr>
            <w:tcW w:w="4138" w:type="dxa"/>
          </w:tcPr>
          <w:p w14:paraId="740AF876" w14:textId="77777777" w:rsidR="000E4F2E" w:rsidRPr="00C3494B" w:rsidRDefault="000E4F2E" w:rsidP="000E4F2E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7BA2DC03" w14:textId="77777777" w:rsidTr="000E4F2E">
        <w:tc>
          <w:tcPr>
            <w:tcW w:w="1509" w:type="dxa"/>
            <w:vMerge/>
          </w:tcPr>
          <w:p w14:paraId="3F73DFD7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5B5F11DF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 xml:space="preserve">：　　　　～　　　：　　</w:t>
            </w:r>
          </w:p>
        </w:tc>
        <w:tc>
          <w:tcPr>
            <w:tcW w:w="1542" w:type="dxa"/>
            <w:vAlign w:val="center"/>
          </w:tcPr>
          <w:p w14:paraId="693D7EE3" w14:textId="77777777" w:rsidR="002A0315" w:rsidRPr="00C3494B" w:rsidRDefault="002A0315" w:rsidP="002F208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138" w:type="dxa"/>
          </w:tcPr>
          <w:p w14:paraId="7739B35D" w14:textId="77777777" w:rsidR="002A0315" w:rsidRPr="00C3494B" w:rsidRDefault="002A0315" w:rsidP="002F2083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  <w:tr w:rsidR="002A0315" w:rsidRPr="00C3494B" w14:paraId="57B17A7B" w14:textId="77777777" w:rsidTr="000E4F2E">
        <w:tc>
          <w:tcPr>
            <w:tcW w:w="9996" w:type="dxa"/>
            <w:gridSpan w:val="4"/>
          </w:tcPr>
          <w:p w14:paraId="31DF4837" w14:textId="38484F85" w:rsidR="002A0315" w:rsidRPr="00C3494B" w:rsidRDefault="002A0315" w:rsidP="002F2083">
            <w:pPr>
              <w:ind w:firstLineChars="100" w:firstLine="210"/>
              <w:rPr>
                <w:rFonts w:ascii="HGPｺﾞｼｯｸM" w:eastAsia="HGPｺﾞｼｯｸM" w:hAnsi="ＭＳ Ｐゴシック" w:cs="ＭＳ Ｐゴシック"/>
                <w:kern w:val="0"/>
              </w:rPr>
            </w:pPr>
            <w:r w:rsidRPr="00C3494B">
              <w:rPr>
                <w:rFonts w:ascii="HGPｺﾞｼｯｸM" w:eastAsia="HGPｺﾞｼｯｸM" w:hAnsi="ＭＳ Ｐゴシック" w:cs="ＭＳ Ｐゴシック" w:hint="eastAsia"/>
                <w:kern w:val="0"/>
              </w:rPr>
              <w:t>協議内容(各種法令の適用状況指導の内容今後の必要手続き予定)</w:t>
            </w:r>
          </w:p>
          <w:p w14:paraId="5DE239D3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4AD1374E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  <w:p w14:paraId="57439B81" w14:textId="77777777" w:rsidR="002A0315" w:rsidRPr="00C3494B" w:rsidRDefault="002A0315" w:rsidP="002F2083">
            <w:pPr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</w:p>
        </w:tc>
      </w:tr>
    </w:tbl>
    <w:p w14:paraId="4EB4999F" w14:textId="77777777" w:rsidR="002A0315" w:rsidRPr="00C3494B" w:rsidRDefault="002A0315" w:rsidP="002A0315">
      <w:pPr>
        <w:rPr>
          <w:rFonts w:ascii="HGPｺﾞｼｯｸM" w:eastAsia="HGPｺﾞｼｯｸM"/>
          <w:sz w:val="24"/>
          <w:u w:val="single"/>
        </w:rPr>
      </w:pPr>
    </w:p>
    <w:p w14:paraId="017659E8" w14:textId="491F8007" w:rsidR="002A0315" w:rsidRDefault="002A0315" w:rsidP="002A0315">
      <w:pPr>
        <w:rPr>
          <w:rFonts w:ascii="HGPｺﾞｼｯｸM" w:eastAsia="HGPｺﾞｼｯｸM"/>
          <w:sz w:val="24"/>
        </w:rPr>
      </w:pPr>
      <w:r w:rsidRPr="00775B4A">
        <w:rPr>
          <w:rFonts w:ascii="HGPｺﾞｼｯｸM" w:eastAsia="HGPｺﾞｼｯｸM" w:hint="eastAsia"/>
          <w:sz w:val="24"/>
        </w:rPr>
        <w:t>※　記入欄が足りない場合は適宜追加してください。</w:t>
      </w:r>
    </w:p>
    <w:p w14:paraId="3463D766" w14:textId="77777777" w:rsidR="00E411C9" w:rsidRDefault="00E411C9" w:rsidP="002A0315">
      <w:pPr>
        <w:rPr>
          <w:rFonts w:ascii="HGPｺﾞｼｯｸM" w:eastAsia="HGPｺﾞｼｯｸM"/>
          <w:sz w:val="24"/>
        </w:rPr>
        <w:sectPr w:rsidR="00E411C9" w:rsidSect="00876DCD">
          <w:footerReference w:type="default" r:id="rId7"/>
          <w:pgSz w:w="11906" w:h="16838" w:code="9"/>
          <w:pgMar w:top="851" w:right="992" w:bottom="295" w:left="1134" w:header="0" w:footer="0" w:gutter="0"/>
          <w:pgNumType w:fmt="numberInDash" w:start="16"/>
          <w:cols w:space="425"/>
          <w:docGrid w:type="lines" w:linePitch="360"/>
        </w:sectPr>
      </w:pPr>
    </w:p>
    <w:p w14:paraId="754B2DC8" w14:textId="77777777" w:rsidR="001A65B0" w:rsidRPr="00D05837" w:rsidRDefault="001A65B0" w:rsidP="00D63533">
      <w:pPr>
        <w:rPr>
          <w:rFonts w:ascii="HGPｺﾞｼｯｸM" w:eastAsia="HGPｺﾞｼｯｸM"/>
          <w:sz w:val="24"/>
        </w:rPr>
      </w:pPr>
    </w:p>
    <w:sectPr w:rsidR="001A65B0" w:rsidRPr="00D05837" w:rsidSect="00E411C9">
      <w:type w:val="continuous"/>
      <w:pgSz w:w="11906" w:h="16838" w:code="9"/>
      <w:pgMar w:top="851" w:right="992" w:bottom="295" w:left="1134" w:header="0" w:footer="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C618" w14:textId="77777777" w:rsidR="00B54D02" w:rsidRDefault="00B54D02" w:rsidP="00676763">
      <w:r>
        <w:separator/>
      </w:r>
    </w:p>
  </w:endnote>
  <w:endnote w:type="continuationSeparator" w:id="0">
    <w:p w14:paraId="556C26C0" w14:textId="77777777" w:rsidR="00B54D02" w:rsidRDefault="00B54D02" w:rsidP="006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86577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  <w:sz w:val="22"/>
      </w:rPr>
    </w:sdtEndPr>
    <w:sdtContent>
      <w:p w14:paraId="2B02EC8B" w14:textId="77777777" w:rsidR="00B54D02" w:rsidRPr="0044443A" w:rsidRDefault="00B54D02">
        <w:pPr>
          <w:pStyle w:val="a7"/>
          <w:jc w:val="center"/>
          <w:rPr>
            <w:rFonts w:ascii="HGPｺﾞｼｯｸM" w:eastAsia="HGPｺﾞｼｯｸM"/>
            <w:sz w:val="22"/>
          </w:rPr>
        </w:pPr>
        <w:r w:rsidRPr="0044443A">
          <w:rPr>
            <w:rFonts w:ascii="HGPｺﾞｼｯｸM" w:eastAsia="HGPｺﾞｼｯｸM" w:hint="eastAsia"/>
            <w:sz w:val="22"/>
          </w:rPr>
          <w:fldChar w:fldCharType="begin"/>
        </w:r>
        <w:r w:rsidRPr="0044443A">
          <w:rPr>
            <w:rFonts w:ascii="HGPｺﾞｼｯｸM" w:eastAsia="HGPｺﾞｼｯｸM" w:hint="eastAsia"/>
            <w:sz w:val="22"/>
          </w:rPr>
          <w:instrText>PAGE   \* MERGEFORMAT</w:instrText>
        </w:r>
        <w:r w:rsidRPr="0044443A">
          <w:rPr>
            <w:rFonts w:ascii="HGPｺﾞｼｯｸM" w:eastAsia="HGPｺﾞｼｯｸM" w:hint="eastAsia"/>
            <w:sz w:val="22"/>
          </w:rPr>
          <w:fldChar w:fldCharType="separate"/>
        </w:r>
        <w:r w:rsidR="003D6228" w:rsidRPr="003D6228">
          <w:rPr>
            <w:rFonts w:ascii="HGPｺﾞｼｯｸM" w:eastAsia="HGPｺﾞｼｯｸM"/>
            <w:noProof/>
            <w:sz w:val="22"/>
            <w:lang w:val="ja-JP"/>
          </w:rPr>
          <w:t>-</w:t>
        </w:r>
        <w:r w:rsidR="003D6228">
          <w:rPr>
            <w:rFonts w:ascii="HGPｺﾞｼｯｸM" w:eastAsia="HGPｺﾞｼｯｸM"/>
            <w:noProof/>
            <w:sz w:val="22"/>
          </w:rPr>
          <w:t xml:space="preserve"> 16 -</w:t>
        </w:r>
        <w:r w:rsidRPr="0044443A">
          <w:rPr>
            <w:rFonts w:ascii="HGPｺﾞｼｯｸM" w:eastAsia="HGPｺﾞｼｯｸM" w:hint="eastAsia"/>
            <w:sz w:val="22"/>
          </w:rPr>
          <w:fldChar w:fldCharType="end"/>
        </w:r>
      </w:p>
    </w:sdtContent>
  </w:sdt>
  <w:p w14:paraId="2A396BC3" w14:textId="77777777" w:rsidR="00B54D02" w:rsidRDefault="00B54D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CB81" w14:textId="77777777" w:rsidR="00B54D02" w:rsidRDefault="00B54D02" w:rsidP="00676763">
      <w:r>
        <w:separator/>
      </w:r>
    </w:p>
  </w:footnote>
  <w:footnote w:type="continuationSeparator" w:id="0">
    <w:p w14:paraId="5C9FD892" w14:textId="77777777" w:rsidR="00B54D02" w:rsidRDefault="00B54D02" w:rsidP="0067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1A"/>
    <w:rsid w:val="000130CC"/>
    <w:rsid w:val="00037E37"/>
    <w:rsid w:val="000B6D17"/>
    <w:rsid w:val="000D3E51"/>
    <w:rsid w:val="000E4F2E"/>
    <w:rsid w:val="000F2379"/>
    <w:rsid w:val="00123AC2"/>
    <w:rsid w:val="00127832"/>
    <w:rsid w:val="001505B3"/>
    <w:rsid w:val="001947EC"/>
    <w:rsid w:val="001962A0"/>
    <w:rsid w:val="001A65B0"/>
    <w:rsid w:val="001B7A06"/>
    <w:rsid w:val="001C6947"/>
    <w:rsid w:val="001D7F3D"/>
    <w:rsid w:val="001F215F"/>
    <w:rsid w:val="001F3881"/>
    <w:rsid w:val="001F64CC"/>
    <w:rsid w:val="00201811"/>
    <w:rsid w:val="0021310C"/>
    <w:rsid w:val="002A0315"/>
    <w:rsid w:val="002A592D"/>
    <w:rsid w:val="002B074A"/>
    <w:rsid w:val="002C1DAA"/>
    <w:rsid w:val="002D4C43"/>
    <w:rsid w:val="002F1E3E"/>
    <w:rsid w:val="002F2083"/>
    <w:rsid w:val="00344F7E"/>
    <w:rsid w:val="003A49BC"/>
    <w:rsid w:val="003D6228"/>
    <w:rsid w:val="0044281E"/>
    <w:rsid w:val="0044443A"/>
    <w:rsid w:val="004C1E50"/>
    <w:rsid w:val="00502DA4"/>
    <w:rsid w:val="00514707"/>
    <w:rsid w:val="00516579"/>
    <w:rsid w:val="00531382"/>
    <w:rsid w:val="005972EA"/>
    <w:rsid w:val="005B325A"/>
    <w:rsid w:val="0064319B"/>
    <w:rsid w:val="00663278"/>
    <w:rsid w:val="00676763"/>
    <w:rsid w:val="006A12F2"/>
    <w:rsid w:val="006A65D7"/>
    <w:rsid w:val="006B1D96"/>
    <w:rsid w:val="006C023C"/>
    <w:rsid w:val="006F5C60"/>
    <w:rsid w:val="00705ADC"/>
    <w:rsid w:val="00732027"/>
    <w:rsid w:val="00753313"/>
    <w:rsid w:val="00774A75"/>
    <w:rsid w:val="007A625F"/>
    <w:rsid w:val="007F19B4"/>
    <w:rsid w:val="00801DCE"/>
    <w:rsid w:val="00812E03"/>
    <w:rsid w:val="008414CB"/>
    <w:rsid w:val="00843D46"/>
    <w:rsid w:val="00876DCD"/>
    <w:rsid w:val="008E3756"/>
    <w:rsid w:val="00902D4B"/>
    <w:rsid w:val="00907941"/>
    <w:rsid w:val="00933505"/>
    <w:rsid w:val="00937152"/>
    <w:rsid w:val="009504C9"/>
    <w:rsid w:val="00953EBD"/>
    <w:rsid w:val="009661F0"/>
    <w:rsid w:val="009912D2"/>
    <w:rsid w:val="009966C2"/>
    <w:rsid w:val="009B3484"/>
    <w:rsid w:val="00A74666"/>
    <w:rsid w:val="00A90AA0"/>
    <w:rsid w:val="00A92E83"/>
    <w:rsid w:val="00AB292B"/>
    <w:rsid w:val="00AD38D9"/>
    <w:rsid w:val="00AF55BC"/>
    <w:rsid w:val="00B06492"/>
    <w:rsid w:val="00B132B5"/>
    <w:rsid w:val="00B20215"/>
    <w:rsid w:val="00B40FF8"/>
    <w:rsid w:val="00B54232"/>
    <w:rsid w:val="00B54D02"/>
    <w:rsid w:val="00B84BBE"/>
    <w:rsid w:val="00C20221"/>
    <w:rsid w:val="00C56C8F"/>
    <w:rsid w:val="00C67B3D"/>
    <w:rsid w:val="00C705B5"/>
    <w:rsid w:val="00C90D3E"/>
    <w:rsid w:val="00D03101"/>
    <w:rsid w:val="00D05837"/>
    <w:rsid w:val="00D13F2B"/>
    <w:rsid w:val="00D1641A"/>
    <w:rsid w:val="00D21490"/>
    <w:rsid w:val="00D35D54"/>
    <w:rsid w:val="00D63533"/>
    <w:rsid w:val="00D73D5E"/>
    <w:rsid w:val="00DA262C"/>
    <w:rsid w:val="00DB6553"/>
    <w:rsid w:val="00DC3859"/>
    <w:rsid w:val="00DC7C4B"/>
    <w:rsid w:val="00DD4869"/>
    <w:rsid w:val="00DE4AFE"/>
    <w:rsid w:val="00E017AA"/>
    <w:rsid w:val="00E066B7"/>
    <w:rsid w:val="00E411C9"/>
    <w:rsid w:val="00E50584"/>
    <w:rsid w:val="00EA5774"/>
    <w:rsid w:val="00ED7800"/>
    <w:rsid w:val="00EF26E6"/>
    <w:rsid w:val="00F01FE5"/>
    <w:rsid w:val="00F453DB"/>
    <w:rsid w:val="00F4665B"/>
    <w:rsid w:val="00FA37D1"/>
    <w:rsid w:val="00FC2AFF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65C39D"/>
  <w15:docId w15:val="{63CD5CF8-8856-48F2-AA5C-5306A58A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4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F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5D54"/>
    <w:pPr>
      <w:spacing w:before="100" w:beforeAutospacing="1" w:after="119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763"/>
  </w:style>
  <w:style w:type="paragraph" w:styleId="a7">
    <w:name w:val="footer"/>
    <w:basedOn w:val="a"/>
    <w:link w:val="a8"/>
    <w:uiPriority w:val="99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763"/>
  </w:style>
  <w:style w:type="table" w:styleId="a9">
    <w:name w:val="Table Grid"/>
    <w:basedOn w:val="a1"/>
    <w:uiPriority w:val="59"/>
    <w:rsid w:val="00D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4C43"/>
  </w:style>
  <w:style w:type="paragraph" w:customStyle="1" w:styleId="1">
    <w:name w:val="日付1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1F64CC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64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6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6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0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2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2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20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4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0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0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1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2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82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85000"/>
          </a:schemeClr>
        </a:solidFill>
        <a:ln w="6350">
          <a:noFill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BA39-07A9-4F33-A318-39CACA0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和彦</dc:creator>
  <cp:lastModifiedBy>石橋　仁志</cp:lastModifiedBy>
  <cp:revision>51</cp:revision>
  <cp:lastPrinted>2016-06-13T10:05:00Z</cp:lastPrinted>
  <dcterms:created xsi:type="dcterms:W3CDTF">2015-12-11T05:36:00Z</dcterms:created>
  <dcterms:modified xsi:type="dcterms:W3CDTF">2024-07-01T01:18:00Z</dcterms:modified>
</cp:coreProperties>
</file>