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92260" w14:textId="6C297008" w:rsidR="003E4E3E" w:rsidRPr="00973EEB" w:rsidRDefault="00476326" w:rsidP="003E4E3E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４</w:t>
      </w:r>
      <w:r w:rsidR="003E4E3E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271740CC" w14:textId="4F3852FC" w:rsidR="003E4E3E" w:rsidRPr="00973EEB" w:rsidRDefault="003E4E3E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2F659ADF" w14:textId="560E1110" w:rsidR="003E4E3E" w:rsidRPr="00973EEB" w:rsidRDefault="007F55E5" w:rsidP="00B72E21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受　注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実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績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B3D2301" w14:textId="77777777" w:rsidR="001F01A8" w:rsidRPr="00973EEB" w:rsidRDefault="001F01A8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4650"/>
        <w:gridCol w:w="1134"/>
        <w:gridCol w:w="2018"/>
      </w:tblGrid>
      <w:tr w:rsidR="003E4E3E" w:rsidRPr="00973EEB" w14:paraId="1FD04B49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B13A9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DDF43" w14:textId="084EC1B4" w:rsidR="003E4E3E" w:rsidRPr="00973EEB" w:rsidRDefault="00B72E21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　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5CAACEE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267B3AD6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5016B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42DCE" w14:textId="051CFD2E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 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注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 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者</w:t>
            </w:r>
          </w:p>
        </w:tc>
        <w:tc>
          <w:tcPr>
            <w:tcW w:w="4650" w:type="dxa"/>
            <w:vAlign w:val="center"/>
          </w:tcPr>
          <w:p w14:paraId="740DF9B2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3114E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vAlign w:val="center"/>
          </w:tcPr>
          <w:p w14:paraId="10FBC9D9" w14:textId="77777777" w:rsidR="003E4E3E" w:rsidRPr="00973EEB" w:rsidRDefault="003E4E3E" w:rsidP="00B72E21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3E4E3E" w:rsidRPr="00973EEB" w14:paraId="7F406203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8CF5A3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85C83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vAlign w:val="center"/>
          </w:tcPr>
          <w:p w14:paraId="2DC1CF74" w14:textId="0ABAA306" w:rsidR="003E4E3E" w:rsidRPr="00973EEB" w:rsidRDefault="003A568C" w:rsidP="00FD7D15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3E4E3E" w:rsidRPr="00973EEB" w14:paraId="3C67E8D0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D1B3A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00A6FF1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490AC5AC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2A05D27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03565553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5B3545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２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17A3BC" w14:textId="5FCBDA31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14F12CF4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492480C7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140BF9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C197C" w14:textId="527E65AC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2F0A9592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18CEB1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BE2F2D" w14:textId="77777777" w:rsidR="00AB57B7" w:rsidRPr="00973EEB" w:rsidRDefault="00AB57B7" w:rsidP="00AB57B7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AB57B7" w:rsidRPr="00973EEB" w14:paraId="6E883608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6D2B4F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34773" w14:textId="2875835F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8C0C5" w14:textId="27023B16" w:rsidR="00AB57B7" w:rsidRPr="00973EEB" w:rsidRDefault="00FD7D15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AB57B7" w:rsidRPr="00973EEB" w14:paraId="347FF4E8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8DC378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90C875" w14:textId="3B94EE5A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5B226" w14:textId="1E59465D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700BC3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19E8E6E7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A2E69" w14:textId="28B7059A" w:rsidR="00AB57B7" w:rsidRPr="00973EEB" w:rsidRDefault="00A5777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３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53611E" w14:textId="59324C7A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6AC16FBF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547B50E5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EF0B4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4F97D" w14:textId="74A8C9D0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593410EB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79DF6A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7CA966" w14:textId="0526F06B" w:rsidR="00AB57B7" w:rsidRPr="00973EEB" w:rsidRDefault="00AB57B7" w:rsidP="00AB57B7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AB57B7" w:rsidRPr="00973EEB" w14:paraId="32D1E2D0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DB4CCB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DB4EE" w14:textId="312447C0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2D63E" w14:textId="3C24D072" w:rsidR="00AB57B7" w:rsidRPr="00973EEB" w:rsidRDefault="00FD7D15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AB57B7" w:rsidRPr="00973EEB" w14:paraId="39B364C1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F71AAF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C76C3C" w14:textId="7A4ABC7C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693FC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0FCCAA71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41E92" w:rsidRPr="00973EEB" w14:paraId="07565188" w14:textId="77777777" w:rsidTr="008B0E4F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49D3C3" w14:textId="625CA4EE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DCECF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7603B57C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41E92" w:rsidRPr="00973EEB" w14:paraId="0E7A2AC5" w14:textId="77777777" w:rsidTr="008B0E4F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28F13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77603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35372E14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EF78B4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F65727" w14:textId="77777777" w:rsidR="00841E92" w:rsidRPr="00973EEB" w:rsidRDefault="00841E92" w:rsidP="008B0E4F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841E92" w:rsidRPr="00973EEB" w14:paraId="234883B4" w14:textId="77777777" w:rsidTr="008B0E4F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C7727F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0756A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51FF9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841E92" w:rsidRPr="00973EEB" w14:paraId="5CC51963" w14:textId="77777777" w:rsidTr="008B0E4F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1479D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5526DA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06AB7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3FCAA913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DF5BE1" w:rsidRPr="00973EEB" w14:paraId="07B88F7F" w14:textId="77777777" w:rsidTr="009D6C94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4E43D" w14:textId="5FDA30E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E4C69D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7AA42F53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DF5BE1" w:rsidRPr="00973EEB" w14:paraId="4560A810" w14:textId="77777777" w:rsidTr="009D6C94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5B6DB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4C07C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2FF90F1E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C5C2FA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DD59277" w14:textId="77777777" w:rsidR="00DF5BE1" w:rsidRPr="00973EEB" w:rsidRDefault="00DF5BE1" w:rsidP="009D6C94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DF5BE1" w:rsidRPr="00973EEB" w14:paraId="21FE9AA8" w14:textId="77777777" w:rsidTr="009D6C94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C4209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E0D0A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71433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DF5BE1" w:rsidRPr="00973EEB" w14:paraId="0320699E" w14:textId="77777777" w:rsidTr="009D6C94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E65D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B554A1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C6BF8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7346EDDF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7EFAE50F" w14:textId="77777777" w:rsidR="00DF5BE1" w:rsidRDefault="00A57777" w:rsidP="0073427D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 w:rsidRPr="00A57777"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7D05370F" w14:textId="0EC19FA9" w:rsidR="00B72E21" w:rsidRPr="00973EEB" w:rsidRDefault="00B72E21" w:rsidP="0073427D">
      <w:pPr>
        <w:widowControl/>
        <w:ind w:left="630" w:hangingChars="300" w:hanging="630"/>
        <w:rPr>
          <w:rFonts w:ascii="BIZ UD明朝 Medium" w:eastAsia="BIZ UD明朝 Medium" w:hAnsi="BIZ UD明朝 Medium" w:cs="ＭＳ 明朝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</w:t>
      </w:r>
      <w:r w:rsidR="00A66362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過去３年度以内（令和</w:t>
      </w:r>
      <w:r w:rsidR="00E37D2F">
        <w:rPr>
          <w:rFonts w:ascii="BIZ UDP明朝 Medium" w:eastAsia="BIZ UDP明朝 Medium" w:hAnsi="BIZ UDP明朝 Medium" w:hint="eastAsia"/>
          <w:color w:val="000000" w:themeColor="text1"/>
          <w:szCs w:val="21"/>
        </w:rPr>
        <w:t>５</w:t>
      </w:r>
      <w:r w:rsidR="00A66362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年度～令和</w:t>
      </w:r>
      <w:r w:rsidR="00E37D2F">
        <w:rPr>
          <w:rFonts w:ascii="BIZ UDP明朝 Medium" w:eastAsia="BIZ UDP明朝 Medium" w:hAnsi="BIZ UDP明朝 Medium" w:hint="eastAsia"/>
          <w:color w:val="000000" w:themeColor="text1"/>
          <w:szCs w:val="21"/>
        </w:rPr>
        <w:t>７</w:t>
      </w:r>
      <w:r w:rsidR="00A66362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年度）に、</w:t>
      </w:r>
      <w:r w:rsidR="00914A26" w:rsidRPr="00973EEB">
        <w:rPr>
          <w:rFonts w:ascii="BIZ UD明朝 Medium" w:eastAsia="BIZ UD明朝 Medium" w:hAnsi="BIZ UD明朝 Medium" w:cs="ＭＳ 明朝" w:hint="eastAsia"/>
        </w:rPr>
        <w:t>国又は地方公共団体を発注者とし、</w:t>
      </w:r>
      <w:r w:rsidR="00914A26" w:rsidRPr="00CB0A39">
        <w:rPr>
          <w:rFonts w:ascii="BIZ UD明朝 Medium" w:eastAsia="BIZ UD明朝 Medium" w:hAnsi="BIZ UD明朝 Medium" w:cs="ＭＳ 明朝" w:hint="eastAsia"/>
        </w:rPr>
        <w:t>自治体の農林水産物のプロモーションに関する同種の業務について、元請として受注した実績があること。なお、同種の業務とは、自治体の農林水産物のマーケティングやコンサルティング</w:t>
      </w:r>
      <w:r w:rsidR="00914A26" w:rsidRPr="00973EEB">
        <w:rPr>
          <w:rFonts w:ascii="BIZ UD明朝 Medium" w:eastAsia="BIZ UD明朝 Medium" w:hAnsi="BIZ UD明朝 Medium" w:cs="ＭＳ 明朝" w:hint="eastAsia"/>
        </w:rPr>
        <w:t>に関する業務をいう。</w:t>
      </w:r>
      <w:bookmarkStart w:id="0" w:name="_GoBack"/>
      <w:bookmarkEnd w:id="0"/>
    </w:p>
    <w:sectPr w:rsidR="00B72E21" w:rsidRPr="00973EEB" w:rsidSect="00DF5BE1">
      <w:pgSz w:w="11906" w:h="16838" w:code="9"/>
      <w:pgMar w:top="567" w:right="1701" w:bottom="567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63F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E6734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92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26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362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BE1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37D2F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A2A5F-1A40-4678-B529-D30DB427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4</cp:revision>
  <cp:lastPrinted>2024-12-09T06:44:00Z</cp:lastPrinted>
  <dcterms:created xsi:type="dcterms:W3CDTF">2024-11-21T04:42:00Z</dcterms:created>
  <dcterms:modified xsi:type="dcterms:W3CDTF">2026-06-24T04:47:00Z</dcterms:modified>
</cp:coreProperties>
</file>