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3FEB3" w14:textId="66243BEA" w:rsidR="00B72E21" w:rsidRPr="00973EEB" w:rsidRDefault="00476326" w:rsidP="00B72E21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６</w:t>
      </w:r>
      <w:bookmarkStart w:id="0" w:name="_GoBack"/>
      <w:bookmarkEnd w:id="0"/>
      <w:r w:rsidR="001F01A8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45956344" w14:textId="7354ADFC" w:rsidR="001F01A8" w:rsidRPr="00973EEB" w:rsidRDefault="001F01A8" w:rsidP="00B72E21">
      <w:pPr>
        <w:widowControl/>
        <w:rPr>
          <w:rFonts w:ascii="BIZ UD明朝 Medium" w:eastAsia="BIZ UD明朝 Medium" w:hAnsi="BIZ UD明朝 Medium"/>
          <w:szCs w:val="21"/>
        </w:rPr>
      </w:pPr>
    </w:p>
    <w:p w14:paraId="12A3A106" w14:textId="7B157BCC" w:rsidR="001F01A8" w:rsidRPr="00973EEB" w:rsidRDefault="001F01A8" w:rsidP="001F01A8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業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務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責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任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者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調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FBEFE8D" w14:textId="77777777" w:rsidR="00B05E82" w:rsidRPr="00973EEB" w:rsidRDefault="00B05E82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pPr w:leftFromText="142" w:rightFromText="142" w:vertAnchor="text" w:horzAnchor="margin" w:tblpXSpec="center" w:tblpY="5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019"/>
        <w:gridCol w:w="1456"/>
        <w:gridCol w:w="1309"/>
        <w:gridCol w:w="437"/>
        <w:gridCol w:w="2037"/>
        <w:gridCol w:w="20"/>
        <w:gridCol w:w="1649"/>
      </w:tblGrid>
      <w:tr w:rsidR="001F01A8" w:rsidRPr="00973EEB" w14:paraId="5946B965" w14:textId="77777777" w:rsidTr="00476326">
        <w:trPr>
          <w:trHeight w:val="435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7A47" w14:textId="0C253384" w:rsidR="001F01A8" w:rsidRPr="00973EEB" w:rsidRDefault="001F01A8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605"/>
              </w:rPr>
              <w:t>氏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5"/>
              </w:rPr>
              <w:t>名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F8DB53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02B759" w14:textId="67955A15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所属・職名</w:t>
            </w:r>
          </w:p>
        </w:tc>
        <w:tc>
          <w:tcPr>
            <w:tcW w:w="41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0B402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12A6F1A4" w14:textId="77777777" w:rsidTr="00476326">
        <w:trPr>
          <w:trHeight w:val="475"/>
        </w:trPr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D86" w14:textId="689F3260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BEB62" w14:textId="44A2BDE5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0729" w14:textId="4F9A5909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/>
                <w:spacing w:val="35"/>
                <w:kern w:val="0"/>
                <w:szCs w:val="21"/>
                <w:fitText w:val="1050" w:id="-1016836604"/>
              </w:rPr>
              <w:t>実務経</w:t>
            </w:r>
            <w:r w:rsidRPr="00973EEB">
              <w:rPr>
                <w:rFonts w:ascii="BIZ UD明朝 Medium" w:eastAsia="BIZ UD明朝 Medium" w:hAnsi="BIZ UD明朝 Medium"/>
                <w:kern w:val="0"/>
                <w:szCs w:val="21"/>
                <w:fitText w:val="1050" w:id="-1016836604"/>
              </w:rPr>
              <w:t>験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993C6" w14:textId="3535DA11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年</w:t>
            </w:r>
          </w:p>
        </w:tc>
      </w:tr>
      <w:tr w:rsidR="003A693D" w:rsidRPr="00973EEB" w14:paraId="552920A0" w14:textId="77777777" w:rsidTr="00476326">
        <w:trPr>
          <w:trHeight w:val="333"/>
        </w:trPr>
        <w:tc>
          <w:tcPr>
            <w:tcW w:w="1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EAD5" w14:textId="77777777" w:rsidR="003A693D" w:rsidRPr="00973EEB" w:rsidRDefault="003A693D" w:rsidP="0082323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保有資格等</w:t>
            </w: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8DC772" w14:textId="59C81659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3A693D" w:rsidRPr="00973EEB" w14:paraId="5D1E0186" w14:textId="77777777" w:rsidTr="00476326">
        <w:trPr>
          <w:trHeight w:val="412"/>
        </w:trPr>
        <w:tc>
          <w:tcPr>
            <w:tcW w:w="1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D84" w14:textId="77777777" w:rsidR="003A693D" w:rsidRPr="00973EEB" w:rsidRDefault="003A693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A2D04E" w14:textId="0D3A162C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1F01A8" w:rsidRPr="00973EEB" w14:paraId="2150DF3E" w14:textId="77777777" w:rsidTr="00476326">
        <w:trPr>
          <w:trHeight w:val="873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0009" w14:textId="4E3FE630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D314C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担当</w:t>
            </w:r>
            <w:r w:rsidR="001F01A8" w:rsidRPr="006D314C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業</w:t>
            </w:r>
            <w:r w:rsidR="001F01A8" w:rsidRPr="006D314C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3"/>
              </w:rPr>
              <w:t>務</w:t>
            </w:r>
          </w:p>
        </w:tc>
        <w:tc>
          <w:tcPr>
            <w:tcW w:w="7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E33D4" w14:textId="06E38693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D6FA66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7748976B" w14:textId="77777777" w:rsidTr="00476326">
        <w:trPr>
          <w:trHeight w:val="283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117BE" w14:textId="7A79B74E" w:rsidR="001F01A8" w:rsidRPr="00973EEB" w:rsidRDefault="00086145" w:rsidP="0028589B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086145">
              <w:rPr>
                <w:rFonts w:ascii="BIZ UDP明朝 Medium" w:eastAsia="BIZ UDP明朝 Medium" w:hAnsi="BIZ UDP明朝 Medium" w:hint="eastAsia"/>
                <w:color w:val="000000" w:themeColor="text1"/>
                <w:szCs w:val="21"/>
              </w:rPr>
              <w:t>自治体の農林水産物のプロモーションに関する同種の業務の実績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（</w:t>
            </w:r>
            <w:r w:rsidR="009D1950">
              <w:rPr>
                <w:rFonts w:ascii="BIZ UD明朝 Medium" w:eastAsia="BIZ UD明朝 Medium" w:hAnsi="BIZ UD明朝 Medium" w:hint="eastAsia"/>
                <w:szCs w:val="21"/>
              </w:rPr>
              <w:t>令和</w:t>
            </w:r>
            <w:r w:rsidR="00683898"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年度～</w:t>
            </w:r>
            <w:r w:rsidR="009D1950">
              <w:rPr>
                <w:rFonts w:ascii="BIZ UD明朝 Medium" w:eastAsia="BIZ UD明朝 Medium" w:hAnsi="BIZ UD明朝 Medium" w:hint="eastAsia"/>
                <w:szCs w:val="21"/>
              </w:rPr>
              <w:t>令和</w:t>
            </w:r>
            <w:r w:rsidR="00683898">
              <w:rPr>
                <w:rFonts w:ascii="BIZ UD明朝 Medium" w:eastAsia="BIZ UD明朝 Medium" w:hAnsi="BIZ UD明朝 Medium" w:hint="eastAsia"/>
                <w:szCs w:val="21"/>
              </w:rPr>
              <w:t>７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年度）</w:t>
            </w:r>
          </w:p>
        </w:tc>
      </w:tr>
      <w:tr w:rsidR="001F01A8" w:rsidRPr="00973EEB" w14:paraId="3D958470" w14:textId="77777777" w:rsidTr="00476326">
        <w:trPr>
          <w:trHeight w:val="362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DFA7" w14:textId="41D483C6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E635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3F3E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83898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683898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C0C03" w14:textId="463C2CEF" w:rsidR="001F01A8" w:rsidRPr="00973EEB" w:rsidRDefault="0082323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0FDE5C45" w14:textId="77777777" w:rsidTr="00476326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31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74F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DC1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6741464D" w14:textId="2D9D0CDB" w:rsidR="001F01A8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2D9E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51055EF2" w14:textId="77777777" w:rsidTr="00B05E82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575A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F8CE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1A72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15C8B9E6" w14:textId="027C5019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075D5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64DFEB24" w14:textId="77777777" w:rsidTr="00B05E82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CC720" w14:textId="21C1B30F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05E82" w:rsidRPr="00973EEB" w14:paraId="0AF5DB7B" w14:textId="77777777" w:rsidTr="00476326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676E" w14:textId="7DAFE79E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手持業務の状況（</w:t>
            </w:r>
            <w:r w:rsidR="00A57777">
              <w:rPr>
                <w:rFonts w:ascii="BIZ UD明朝 Medium" w:eastAsia="BIZ UD明朝 Medium" w:hAnsi="BIZ UD明朝 Medium" w:hint="eastAsia"/>
                <w:szCs w:val="21"/>
              </w:rPr>
              <w:t>令和</w:t>
            </w:r>
            <w:r w:rsidR="00683898">
              <w:rPr>
                <w:rFonts w:ascii="BIZ UD明朝 Medium" w:eastAsia="BIZ UD明朝 Medium" w:hAnsi="BIZ UD明朝 Medium" w:hint="eastAsia"/>
                <w:szCs w:val="21"/>
              </w:rPr>
              <w:t>８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</w:t>
            </w:r>
            <w:r w:rsidR="00086145">
              <w:rPr>
                <w:rFonts w:ascii="BIZ UD明朝 Medium" w:eastAsia="BIZ UD明朝 Medium" w:hAnsi="BIZ UD明朝 Medium" w:hint="eastAsia"/>
                <w:szCs w:val="21"/>
              </w:rPr>
              <w:t>７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月</w:t>
            </w:r>
            <w:r w:rsidR="00A57777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日現在）</w:t>
            </w:r>
          </w:p>
        </w:tc>
      </w:tr>
      <w:tr w:rsidR="00B6419C" w:rsidRPr="00973EEB" w14:paraId="25573C99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C015" w14:textId="5FF6F16A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D713" w14:textId="30795603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A7AE" w14:textId="348E6F77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57777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57777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18565" w14:textId="3C6AE714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5C478B0E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894F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95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744" w14:textId="77777777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232D316F" w14:textId="0F374C5F" w:rsidR="001F01A8" w:rsidRPr="00973EEB" w:rsidRDefault="003551A0" w:rsidP="003551A0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E315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6474FAA7" w14:textId="77777777" w:rsidTr="00673FA5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AEA4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B21B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7846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79F5CD53" w14:textId="77777777" w:rsidR="005147ED" w:rsidRPr="00973EEB" w:rsidRDefault="005147ED" w:rsidP="005147ED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2D652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67677E6A" w14:textId="77777777" w:rsidR="00A73A31" w:rsidRDefault="00A73A31" w:rsidP="00A73A31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10D6E107" w14:textId="77777777" w:rsidR="00086145" w:rsidRDefault="00086145" w:rsidP="001F01A8">
      <w:pPr>
        <w:widowControl/>
        <w:rPr>
          <w:rFonts w:ascii="BIZ UD明朝 Medium" w:eastAsia="BIZ UD明朝 Medium" w:hAnsi="BIZ UD明朝 Medium" w:cs="ＭＳ 明朝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</w:t>
      </w:r>
      <w:r w:rsidRPr="00CB0A39">
        <w:rPr>
          <w:rFonts w:ascii="BIZ UD明朝 Medium" w:eastAsia="BIZ UD明朝 Medium" w:hAnsi="BIZ UD明朝 Medium" w:cs="ＭＳ 明朝" w:hint="eastAsia"/>
        </w:rPr>
        <w:t>自治体の農林水産物のプロモーション</w:t>
      </w:r>
      <w:r w:rsidRPr="00CB0A39">
        <w:rPr>
          <w:rFonts w:ascii="BIZ UD明朝 Medium" w:eastAsia="BIZ UD明朝 Medium" w:hAnsi="BIZ UD明朝 Medium" w:hint="eastAsia"/>
          <w:szCs w:val="21"/>
        </w:rPr>
        <w:t>に関する同種の業務とは、</w:t>
      </w:r>
      <w:r w:rsidRPr="00CB0A39">
        <w:rPr>
          <w:rFonts w:ascii="BIZ UD明朝 Medium" w:eastAsia="BIZ UD明朝 Medium" w:hAnsi="BIZ UD明朝 Medium" w:cs="ＭＳ 明朝" w:hint="eastAsia"/>
        </w:rPr>
        <w:t>自治体の農林水産物</w:t>
      </w:r>
    </w:p>
    <w:p w14:paraId="67C79D01" w14:textId="71C0E9D1" w:rsidR="00CF1F01" w:rsidRPr="00A73A31" w:rsidRDefault="00086145" w:rsidP="00086145">
      <w:pPr>
        <w:widowControl/>
        <w:ind w:firstLineChars="300" w:firstLine="630"/>
        <w:rPr>
          <w:rFonts w:ascii="BIZ UD明朝 Medium" w:eastAsia="BIZ UD明朝 Medium" w:hAnsi="BIZ UD明朝 Medium"/>
          <w:szCs w:val="21"/>
        </w:rPr>
      </w:pPr>
      <w:r w:rsidRPr="00CB0A39">
        <w:rPr>
          <w:rFonts w:ascii="BIZ UD明朝 Medium" w:eastAsia="BIZ UD明朝 Medium" w:hAnsi="BIZ UD明朝 Medium" w:cs="ＭＳ 明朝" w:hint="eastAsia"/>
        </w:rPr>
        <w:t>のマーケティングやコンサルティング</w:t>
      </w:r>
      <w:r w:rsidRPr="00CB0A39">
        <w:rPr>
          <w:rFonts w:ascii="BIZ UD明朝 Medium" w:eastAsia="BIZ UD明朝 Medium" w:hAnsi="BIZ UD明朝 Medium" w:hint="eastAsia"/>
          <w:szCs w:val="21"/>
        </w:rPr>
        <w:t>に関</w:t>
      </w:r>
      <w:r w:rsidRPr="00973EEB">
        <w:rPr>
          <w:rFonts w:ascii="BIZ UD明朝 Medium" w:eastAsia="BIZ UD明朝 Medium" w:hAnsi="BIZ UD明朝 Medium" w:hint="eastAsia"/>
          <w:szCs w:val="21"/>
        </w:rPr>
        <w:t>する業務をいう。</w:t>
      </w:r>
    </w:p>
    <w:p w14:paraId="5A9896D6" w14:textId="77777777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0651952" w14:textId="77777777" w:rsidR="00CF1F01" w:rsidRPr="00C65516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8F502A9" w14:textId="7777777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A164A82" w14:textId="29F4C75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9243C51" w14:textId="673E66A2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A38CA39" w14:textId="5FB2ADAB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64BD6577" w14:textId="50EA7918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sectPr w:rsidR="00A57777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86145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0B1E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6FAA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5E8E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3898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314C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A31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B1B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3E0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16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952CF-CBEA-42E2-B60D-708D5670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5</cp:revision>
  <cp:lastPrinted>2026-06-24T05:00:00Z</cp:lastPrinted>
  <dcterms:created xsi:type="dcterms:W3CDTF">2024-11-21T04:42:00Z</dcterms:created>
  <dcterms:modified xsi:type="dcterms:W3CDTF">2026-06-24T05:00:00Z</dcterms:modified>
</cp:coreProperties>
</file>