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BF" w:rsidRPr="001A2543" w:rsidRDefault="002B4078" w:rsidP="00B571D9">
      <w:pPr>
        <w:ind w:leftChars="-100" w:left="-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様式第９号（第９</w:t>
      </w:r>
      <w:r w:rsidR="00B761BF"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761BF" w:rsidRPr="001A2543" w:rsidRDefault="00B761BF" w:rsidP="00B761BF">
      <w:pPr>
        <w:rPr>
          <w:rFonts w:ascii="ＭＳ 明朝" w:eastAsia="ＭＳ 明朝" w:hAnsi="ＭＳ 明朝"/>
          <w:sz w:val="24"/>
          <w:szCs w:val="24"/>
        </w:rPr>
      </w:pPr>
    </w:p>
    <w:p w:rsidR="00B761BF" w:rsidRPr="001A2543" w:rsidRDefault="00B761BF" w:rsidP="00B761BF">
      <w:pPr>
        <w:jc w:val="center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2B4078" w:rsidRDefault="002B4078" w:rsidP="002B40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収入</w:t>
      </w:r>
    </w:p>
    <w:p w:rsidR="002B4078" w:rsidRPr="001A2543" w:rsidRDefault="002B4078" w:rsidP="002B4078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64"/>
        <w:gridCol w:w="1698"/>
        <w:gridCol w:w="1633"/>
        <w:gridCol w:w="1622"/>
        <w:gridCol w:w="1698"/>
      </w:tblGrid>
      <w:tr w:rsidR="002B4078" w:rsidRPr="002B4078" w:rsidTr="001E77FC">
        <w:tc>
          <w:tcPr>
            <w:tcW w:w="1564" w:type="dxa"/>
            <w:shd w:val="clear" w:color="auto" w:fill="FFFFFF" w:themeFill="background1"/>
            <w:vAlign w:val="center"/>
          </w:tcPr>
          <w:p w:rsidR="002B4078" w:rsidRPr="002B4078" w:rsidRDefault="002B4078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区分・内容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B4078" w:rsidRPr="002B4078" w:rsidRDefault="002B4078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633" w:type="dxa"/>
            <w:shd w:val="clear" w:color="auto" w:fill="FFFFFF" w:themeFill="background1"/>
          </w:tcPr>
          <w:p w:rsidR="002B4078" w:rsidRPr="002B4078" w:rsidRDefault="002B4078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622" w:type="dxa"/>
            <w:shd w:val="clear" w:color="auto" w:fill="FFFFFF" w:themeFill="background1"/>
          </w:tcPr>
          <w:p w:rsidR="002B4078" w:rsidRPr="002B4078" w:rsidRDefault="00277CE9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B4078" w:rsidRPr="002B4078" w:rsidRDefault="004062D0" w:rsidP="002B40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摘要</w:t>
            </w:r>
            <w:r w:rsidR="002B4078" w:rsidRPr="002B4078">
              <w:rPr>
                <w:rFonts w:ascii="ＭＳ 明朝" w:eastAsia="ＭＳ 明朝" w:hAnsi="ＭＳ 明朝" w:hint="eastAsia"/>
                <w:szCs w:val="21"/>
              </w:rPr>
              <w:t>（説明）</w:t>
            </w:r>
          </w:p>
        </w:tc>
      </w:tr>
      <w:tr w:rsidR="002B4078" w:rsidRPr="002B4078" w:rsidTr="001E77FC">
        <w:tc>
          <w:tcPr>
            <w:tcW w:w="1564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市補助金</w:t>
            </w:r>
          </w:p>
        </w:tc>
        <w:tc>
          <w:tcPr>
            <w:tcW w:w="1698" w:type="dxa"/>
          </w:tcPr>
          <w:p w:rsidR="002B4078" w:rsidRPr="002B4078" w:rsidRDefault="002B4078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078" w:rsidRPr="002B4078" w:rsidTr="001E77FC">
        <w:tc>
          <w:tcPr>
            <w:tcW w:w="1564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078" w:rsidRPr="002B4078" w:rsidTr="001E77FC">
        <w:tc>
          <w:tcPr>
            <w:tcW w:w="1564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078" w:rsidRPr="002B4078" w:rsidTr="001E77FC">
        <w:tc>
          <w:tcPr>
            <w:tcW w:w="1564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078" w:rsidRPr="002B4078" w:rsidTr="001E77FC">
        <w:tc>
          <w:tcPr>
            <w:tcW w:w="1564" w:type="dxa"/>
          </w:tcPr>
          <w:p w:rsidR="002B4078" w:rsidRPr="002B4078" w:rsidRDefault="002B4078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698" w:type="dxa"/>
          </w:tcPr>
          <w:p w:rsidR="002B4078" w:rsidRPr="002B4078" w:rsidRDefault="002B4078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B4078" w:rsidRPr="002B4078" w:rsidRDefault="002B4078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B4078" w:rsidRPr="001A2543" w:rsidRDefault="002B4078" w:rsidP="002B4078">
      <w:pPr>
        <w:rPr>
          <w:rFonts w:ascii="ＭＳ 明朝" w:eastAsia="ＭＳ 明朝" w:hAnsi="ＭＳ 明朝"/>
          <w:sz w:val="24"/>
          <w:szCs w:val="24"/>
        </w:rPr>
      </w:pPr>
    </w:p>
    <w:p w:rsidR="002B4078" w:rsidRDefault="002B4078" w:rsidP="002B40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1A2543">
        <w:rPr>
          <w:rFonts w:ascii="ＭＳ 明朝" w:eastAsia="ＭＳ 明朝" w:hAnsi="ＭＳ 明朝" w:hint="eastAsia"/>
          <w:sz w:val="24"/>
          <w:szCs w:val="24"/>
        </w:rPr>
        <w:t>支出</w:t>
      </w:r>
    </w:p>
    <w:p w:rsidR="002B4078" w:rsidRPr="001A2543" w:rsidRDefault="002B4078" w:rsidP="002B4078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64"/>
        <w:gridCol w:w="1698"/>
        <w:gridCol w:w="1633"/>
        <w:gridCol w:w="1622"/>
        <w:gridCol w:w="1698"/>
      </w:tblGrid>
      <w:tr w:rsidR="00277CE9" w:rsidRPr="002B4078" w:rsidTr="001E77FC">
        <w:tc>
          <w:tcPr>
            <w:tcW w:w="1564" w:type="dxa"/>
            <w:shd w:val="clear" w:color="auto" w:fill="FFFFFF" w:themeFill="background1"/>
            <w:vAlign w:val="center"/>
          </w:tcPr>
          <w:p w:rsidR="00277CE9" w:rsidRPr="002B4078" w:rsidRDefault="00277CE9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区分・内容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77CE9" w:rsidRPr="002B4078" w:rsidRDefault="00277CE9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633" w:type="dxa"/>
            <w:shd w:val="clear" w:color="auto" w:fill="FFFFFF" w:themeFill="background1"/>
          </w:tcPr>
          <w:p w:rsidR="00277CE9" w:rsidRPr="002B4078" w:rsidRDefault="00277CE9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622" w:type="dxa"/>
            <w:shd w:val="clear" w:color="auto" w:fill="FFFFFF" w:themeFill="background1"/>
          </w:tcPr>
          <w:p w:rsidR="00277CE9" w:rsidRPr="002B4078" w:rsidRDefault="00277CE9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277CE9" w:rsidRPr="002B4078" w:rsidRDefault="004062D0" w:rsidP="00A830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摘要</w:t>
            </w:r>
            <w:r w:rsidR="00277CE9" w:rsidRPr="002B4078">
              <w:rPr>
                <w:rFonts w:ascii="ＭＳ 明朝" w:eastAsia="ＭＳ 明朝" w:hAnsi="ＭＳ 明朝" w:hint="eastAsia"/>
                <w:szCs w:val="21"/>
              </w:rPr>
              <w:t>（説明）</w:t>
            </w:r>
          </w:p>
        </w:tc>
      </w:tr>
      <w:tr w:rsidR="00277CE9" w:rsidRPr="002B4078" w:rsidTr="001E77FC">
        <w:tc>
          <w:tcPr>
            <w:tcW w:w="1564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CE9" w:rsidRPr="002B4078" w:rsidTr="001E77FC">
        <w:tc>
          <w:tcPr>
            <w:tcW w:w="1564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CE9" w:rsidRPr="002B4078" w:rsidTr="001E77FC">
        <w:tc>
          <w:tcPr>
            <w:tcW w:w="1564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CE9" w:rsidRPr="002B4078" w:rsidTr="001E77FC">
        <w:tc>
          <w:tcPr>
            <w:tcW w:w="1564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CE9" w:rsidRPr="002B4078" w:rsidTr="001E77FC">
        <w:tc>
          <w:tcPr>
            <w:tcW w:w="1564" w:type="dxa"/>
          </w:tcPr>
          <w:p w:rsidR="00277CE9" w:rsidRPr="002B4078" w:rsidRDefault="00277CE9" w:rsidP="00A830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407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698" w:type="dxa"/>
          </w:tcPr>
          <w:p w:rsidR="00277CE9" w:rsidRPr="002B4078" w:rsidRDefault="00277CE9" w:rsidP="00A8300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3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2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</w:tcPr>
          <w:p w:rsidR="00277CE9" w:rsidRPr="002B4078" w:rsidRDefault="00277CE9" w:rsidP="00A83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761BF" w:rsidRPr="001A2543" w:rsidRDefault="00B761BF" w:rsidP="00403974">
      <w:pPr>
        <w:rPr>
          <w:rFonts w:ascii="ＭＳ 明朝" w:eastAsia="ＭＳ 明朝" w:hAnsi="ＭＳ 明朝"/>
          <w:sz w:val="24"/>
          <w:szCs w:val="24"/>
        </w:rPr>
      </w:pPr>
    </w:p>
    <w:p w:rsidR="00277CE9" w:rsidRDefault="00B761BF" w:rsidP="00277CE9">
      <w:pPr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収入支出差引</w:t>
      </w:r>
    </w:p>
    <w:p w:rsidR="00B761BF" w:rsidRPr="001A2543" w:rsidRDefault="00B761BF" w:rsidP="00277CE9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2123"/>
        <w:gridCol w:w="2124"/>
        <w:gridCol w:w="2124"/>
      </w:tblGrid>
      <w:tr w:rsidR="00B761BF" w:rsidRPr="00277CE9" w:rsidTr="001E77FC">
        <w:tc>
          <w:tcPr>
            <w:tcW w:w="1844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7CE9">
              <w:rPr>
                <w:rFonts w:ascii="ＭＳ 明朝" w:eastAsia="ＭＳ 明朝" w:hAnsi="ＭＳ 明朝" w:hint="eastAsia"/>
                <w:sz w:val="20"/>
                <w:szCs w:val="20"/>
              </w:rPr>
              <w:t>収入決算額</w:t>
            </w:r>
          </w:p>
        </w:tc>
        <w:tc>
          <w:tcPr>
            <w:tcW w:w="2123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7CE9">
              <w:rPr>
                <w:rFonts w:ascii="ＭＳ 明朝" w:eastAsia="ＭＳ 明朝" w:hAnsi="ＭＳ 明朝" w:hint="eastAsia"/>
                <w:sz w:val="20"/>
                <w:szCs w:val="20"/>
              </w:rPr>
              <w:t>支出決算額</w:t>
            </w:r>
          </w:p>
        </w:tc>
        <w:tc>
          <w:tcPr>
            <w:tcW w:w="2124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7CE9">
              <w:rPr>
                <w:rFonts w:ascii="ＭＳ 明朝" w:eastAsia="ＭＳ 明朝" w:hAnsi="ＭＳ 明朝" w:hint="eastAsia"/>
                <w:sz w:val="20"/>
                <w:szCs w:val="20"/>
              </w:rPr>
              <w:t>収入支出差引額</w:t>
            </w:r>
          </w:p>
        </w:tc>
        <w:tc>
          <w:tcPr>
            <w:tcW w:w="2124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7CE9">
              <w:rPr>
                <w:rFonts w:ascii="ＭＳ 明朝" w:eastAsia="ＭＳ 明朝" w:hAnsi="ＭＳ 明朝" w:hint="eastAsia"/>
                <w:sz w:val="20"/>
                <w:szCs w:val="20"/>
              </w:rPr>
              <w:t>摘要</w:t>
            </w:r>
          </w:p>
        </w:tc>
      </w:tr>
      <w:tr w:rsidR="00B761BF" w:rsidRPr="00277CE9" w:rsidTr="001E77FC">
        <w:tc>
          <w:tcPr>
            <w:tcW w:w="1844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B761BF" w:rsidRPr="00277CE9" w:rsidRDefault="00B761BF" w:rsidP="00B761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761BF" w:rsidRDefault="00277CE9" w:rsidP="001E77FC">
      <w:pPr>
        <w:ind w:leftChars="100" w:left="522" w:hangingChars="100" w:hanging="25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="00B761BF" w:rsidRPr="00277CE9">
        <w:rPr>
          <w:rFonts w:ascii="ＭＳ 明朝" w:eastAsia="ＭＳ 明朝" w:hAnsi="ＭＳ 明朝" w:hint="eastAsia"/>
          <w:sz w:val="20"/>
          <w:szCs w:val="20"/>
        </w:rPr>
        <w:t>収入支出差引中の「摘要」欄には</w:t>
      </w:r>
      <w:r w:rsidR="004E74C9" w:rsidRPr="00277CE9">
        <w:rPr>
          <w:rFonts w:ascii="ＭＳ 明朝" w:eastAsia="ＭＳ 明朝" w:hAnsi="ＭＳ 明朝" w:hint="eastAsia"/>
          <w:sz w:val="20"/>
          <w:szCs w:val="20"/>
        </w:rPr>
        <w:t>，</w:t>
      </w:r>
      <w:r w:rsidR="00B761BF" w:rsidRPr="00277CE9">
        <w:rPr>
          <w:rFonts w:ascii="ＭＳ 明朝" w:eastAsia="ＭＳ 明朝" w:hAnsi="ＭＳ 明朝" w:hint="eastAsia"/>
          <w:sz w:val="20"/>
          <w:szCs w:val="20"/>
        </w:rPr>
        <w:t>収入支出差引過不足額の処理の方法等について記載すること。</w:t>
      </w:r>
    </w:p>
    <w:p w:rsidR="00277CE9" w:rsidRPr="00277CE9" w:rsidRDefault="00277CE9" w:rsidP="001E77FC">
      <w:pPr>
        <w:ind w:leftChars="100" w:left="2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　欄が不足する場合は，別紙により作成しても可。</w:t>
      </w:r>
    </w:p>
    <w:p w:rsidR="002B4078" w:rsidRDefault="002B40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B4078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3F7172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9646F5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7277A6-17FF-4FED-9214-B7DAFEA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42</Words>
  <Characters>242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2022-07-26T04:58:00Z</dcterms:modified>
</cp:coreProperties>
</file>