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86D8" w14:textId="77777777" w:rsidR="00C07D3E" w:rsidRPr="00703B7A" w:rsidRDefault="00C07D3E" w:rsidP="00703B7A">
      <w:pPr>
        <w:ind w:leftChars="-100" w:left="-210"/>
        <w:rPr>
          <w:rFonts w:ascii="BIZ UD明朝 Medium" w:eastAsia="BIZ UD明朝 Medium" w:hAnsi="BIZ UD明朝 Medium"/>
        </w:rPr>
      </w:pPr>
      <w:r w:rsidRPr="00703B7A">
        <w:rPr>
          <w:rFonts w:ascii="BIZ UD明朝 Medium" w:eastAsia="BIZ UD明朝 Medium" w:hAnsi="BIZ UD明朝 Medium" w:hint="eastAsia"/>
        </w:rPr>
        <w:t>様式第</w:t>
      </w:r>
      <w:r w:rsidR="00703B7A">
        <w:rPr>
          <w:rFonts w:ascii="BIZ UD明朝 Medium" w:eastAsia="BIZ UD明朝 Medium" w:hAnsi="BIZ UD明朝 Medium" w:hint="eastAsia"/>
        </w:rPr>
        <w:t>２</w:t>
      </w:r>
      <w:r w:rsidRPr="00703B7A">
        <w:rPr>
          <w:rFonts w:ascii="BIZ UD明朝 Medium" w:eastAsia="BIZ UD明朝 Medium" w:hAnsi="BIZ UD明朝 Medium" w:hint="eastAsia"/>
        </w:rPr>
        <w:t>号</w:t>
      </w:r>
      <w:r w:rsidR="00703B7A">
        <w:rPr>
          <w:rFonts w:ascii="BIZ UD明朝 Medium" w:eastAsia="BIZ UD明朝 Medium" w:hAnsi="BIZ UD明朝 Medium" w:hint="eastAsia"/>
        </w:rPr>
        <w:t>（</w:t>
      </w:r>
      <w:r w:rsidRPr="00703B7A">
        <w:rPr>
          <w:rFonts w:ascii="BIZ UD明朝 Medium" w:eastAsia="BIZ UD明朝 Medium" w:hAnsi="BIZ UD明朝 Medium" w:hint="eastAsia"/>
        </w:rPr>
        <w:t>第</w:t>
      </w:r>
      <w:r w:rsidR="00703B7A">
        <w:rPr>
          <w:rFonts w:ascii="BIZ UD明朝 Medium" w:eastAsia="BIZ UD明朝 Medium" w:hAnsi="BIZ UD明朝 Medium" w:hint="eastAsia"/>
        </w:rPr>
        <w:t>５</w:t>
      </w:r>
      <w:r w:rsidRPr="00703B7A">
        <w:rPr>
          <w:rFonts w:ascii="BIZ UD明朝 Medium" w:eastAsia="BIZ UD明朝 Medium" w:hAnsi="BIZ UD明朝 Medium" w:hint="eastAsia"/>
        </w:rPr>
        <w:t>条関係</w:t>
      </w:r>
      <w:r w:rsidR="00703B7A">
        <w:rPr>
          <w:rFonts w:ascii="BIZ UD明朝 Medium" w:eastAsia="BIZ UD明朝 Medium" w:hAnsi="BIZ UD明朝 Medium" w:hint="eastAsia"/>
        </w:rPr>
        <w:t>）</w:t>
      </w:r>
    </w:p>
    <w:p w14:paraId="5BF9E34F" w14:textId="77777777" w:rsidR="00C07D3E" w:rsidRPr="00703B7A" w:rsidRDefault="00703B7A" w:rsidP="00CC499C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C07D3E" w:rsidRPr="00703B7A">
        <w:rPr>
          <w:rFonts w:ascii="BIZ UD明朝 Medium" w:eastAsia="BIZ UD明朝 Medium" w:hAnsi="BIZ UD明朝 Medium" w:hint="eastAsia"/>
        </w:rPr>
        <w:t>表面</w:t>
      </w:r>
      <w:r>
        <w:rPr>
          <w:rFonts w:ascii="BIZ UD明朝 Medium" w:eastAsia="BIZ UD明朝 Medium" w:hAnsi="BIZ UD明朝 Medium" w:hint="eastAsia"/>
        </w:rPr>
        <w:t>）</w:t>
      </w:r>
    </w:p>
    <w:p w14:paraId="1C923B8C" w14:textId="77777777" w:rsidR="00C07D3E" w:rsidRPr="00703B7A" w:rsidRDefault="00C07D3E" w:rsidP="00CC499C">
      <w:pPr>
        <w:jc w:val="right"/>
        <w:rPr>
          <w:rFonts w:ascii="BIZ UD明朝 Medium" w:eastAsia="BIZ UD明朝 Medium" w:hAnsi="BIZ UD明朝 Medium"/>
        </w:rPr>
      </w:pPr>
      <w:r w:rsidRPr="00703B7A">
        <w:rPr>
          <w:rFonts w:ascii="BIZ UD明朝 Medium" w:eastAsia="BIZ UD明朝 Medium" w:hAnsi="BIZ UD明朝 Medium" w:hint="eastAsia"/>
        </w:rPr>
        <w:t>年　　月　　日</w:t>
      </w:r>
    </w:p>
    <w:p w14:paraId="31032847" w14:textId="77777777" w:rsidR="00CC499C" w:rsidRPr="00703B7A" w:rsidRDefault="00CC499C" w:rsidP="00C07D3E">
      <w:pPr>
        <w:rPr>
          <w:rFonts w:ascii="BIZ UD明朝 Medium" w:eastAsia="BIZ UD明朝 Medium" w:hAnsi="BIZ UD明朝 Medium"/>
        </w:rPr>
      </w:pPr>
    </w:p>
    <w:p w14:paraId="612CEB08" w14:textId="77777777" w:rsidR="00C07D3E" w:rsidRPr="00703B7A" w:rsidRDefault="00C07D3E" w:rsidP="00CC499C">
      <w:pPr>
        <w:jc w:val="center"/>
        <w:rPr>
          <w:rFonts w:ascii="BIZ UD明朝 Medium" w:eastAsia="BIZ UD明朝 Medium" w:hAnsi="BIZ UD明朝 Medium"/>
        </w:rPr>
      </w:pPr>
      <w:r w:rsidRPr="00703B7A">
        <w:rPr>
          <w:rFonts w:ascii="BIZ UD明朝 Medium" w:eastAsia="BIZ UD明朝 Medium" w:hAnsi="BIZ UD明朝 Medium" w:hint="eastAsia"/>
        </w:rPr>
        <w:t>対象経費内訳一覧</w:t>
      </w:r>
    </w:p>
    <w:p w14:paraId="13417770" w14:textId="77777777" w:rsidR="000C4436" w:rsidRPr="00703B7A" w:rsidRDefault="000C4436" w:rsidP="009276E4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620"/>
        <w:gridCol w:w="4428"/>
        <w:gridCol w:w="1692"/>
      </w:tblGrid>
      <w:tr w:rsidR="00CC499C" w:rsidRPr="00703B7A" w14:paraId="152FBE3D" w14:textId="77777777" w:rsidTr="00B11430">
        <w:trPr>
          <w:trHeight w:val="480"/>
        </w:trPr>
        <w:tc>
          <w:tcPr>
            <w:tcW w:w="756" w:type="dxa"/>
            <w:shd w:val="pct15" w:color="auto" w:fill="auto"/>
            <w:vAlign w:val="center"/>
          </w:tcPr>
          <w:p w14:paraId="518FBBE2" w14:textId="77777777" w:rsidR="00CC499C" w:rsidRPr="00703B7A" w:rsidRDefault="000F3C62" w:rsidP="00D0214E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20" w:type="dxa"/>
            <w:shd w:val="pct15" w:color="auto" w:fill="auto"/>
            <w:vAlign w:val="center"/>
          </w:tcPr>
          <w:p w14:paraId="1227AFC9" w14:textId="77777777" w:rsidR="00CC499C" w:rsidRPr="00703B7A" w:rsidRDefault="001942EB" w:rsidP="001942EB">
            <w:pPr>
              <w:jc w:val="center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支払日</w:t>
            </w:r>
          </w:p>
        </w:tc>
        <w:tc>
          <w:tcPr>
            <w:tcW w:w="4428" w:type="dxa"/>
            <w:shd w:val="pct15" w:color="auto" w:fill="auto"/>
            <w:vAlign w:val="center"/>
          </w:tcPr>
          <w:p w14:paraId="178F6DF7" w14:textId="77777777" w:rsidR="00CC499C" w:rsidRPr="00703B7A" w:rsidRDefault="001942EB" w:rsidP="001942EB">
            <w:pPr>
              <w:jc w:val="center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申請する品目等</w:t>
            </w:r>
          </w:p>
        </w:tc>
        <w:tc>
          <w:tcPr>
            <w:tcW w:w="1692" w:type="dxa"/>
            <w:shd w:val="pct15" w:color="auto" w:fill="auto"/>
            <w:vAlign w:val="center"/>
          </w:tcPr>
          <w:p w14:paraId="747A5C31" w14:textId="77777777" w:rsidR="00CC499C" w:rsidRPr="00703B7A" w:rsidRDefault="001942EB" w:rsidP="001942EB">
            <w:pPr>
              <w:jc w:val="center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支払金額</w:t>
            </w:r>
          </w:p>
        </w:tc>
      </w:tr>
      <w:tr w:rsidR="00CC499C" w:rsidRPr="00703B7A" w14:paraId="4EB2B4DF" w14:textId="77777777" w:rsidTr="001942EB">
        <w:trPr>
          <w:trHeight w:val="480"/>
        </w:trPr>
        <w:tc>
          <w:tcPr>
            <w:tcW w:w="756" w:type="dxa"/>
            <w:vAlign w:val="center"/>
          </w:tcPr>
          <w:p w14:paraId="63A1D624" w14:textId="77777777" w:rsidR="00CC499C" w:rsidRPr="00703B7A" w:rsidRDefault="00703B7A" w:rsidP="001942E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14:paraId="52A114D2" w14:textId="77777777" w:rsidR="00CC499C" w:rsidRPr="00703B7A" w:rsidRDefault="001942EB" w:rsidP="001942EB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月　　日</w:t>
            </w:r>
          </w:p>
        </w:tc>
        <w:tc>
          <w:tcPr>
            <w:tcW w:w="4428" w:type="dxa"/>
            <w:vAlign w:val="center"/>
          </w:tcPr>
          <w:p w14:paraId="08A88BCB" w14:textId="77777777" w:rsidR="00CC499C" w:rsidRPr="00703B7A" w:rsidRDefault="000F3C62" w:rsidP="00D0214E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14:paraId="45079382" w14:textId="77777777" w:rsidR="00CC499C" w:rsidRPr="00703B7A" w:rsidRDefault="001942EB" w:rsidP="001942EB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16306" w:rsidRPr="00703B7A" w14:paraId="792575B9" w14:textId="77777777" w:rsidTr="00783673">
        <w:trPr>
          <w:trHeight w:val="480"/>
        </w:trPr>
        <w:tc>
          <w:tcPr>
            <w:tcW w:w="756" w:type="dxa"/>
            <w:vAlign w:val="center"/>
          </w:tcPr>
          <w:p w14:paraId="38D1B643" w14:textId="77777777" w:rsidR="00616306" w:rsidRPr="00703B7A" w:rsidRDefault="00703B7A" w:rsidP="0061630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620" w:type="dxa"/>
            <w:vAlign w:val="center"/>
          </w:tcPr>
          <w:p w14:paraId="604A0DB7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月　　日</w:t>
            </w:r>
          </w:p>
        </w:tc>
        <w:tc>
          <w:tcPr>
            <w:tcW w:w="4428" w:type="dxa"/>
            <w:vAlign w:val="center"/>
          </w:tcPr>
          <w:p w14:paraId="13FD1C78" w14:textId="77777777" w:rsidR="00616306" w:rsidRPr="00703B7A" w:rsidRDefault="000F3C62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14:paraId="7039EC27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16306" w:rsidRPr="00703B7A" w14:paraId="7ADB2F28" w14:textId="77777777" w:rsidTr="00783673">
        <w:trPr>
          <w:trHeight w:val="480"/>
        </w:trPr>
        <w:tc>
          <w:tcPr>
            <w:tcW w:w="756" w:type="dxa"/>
            <w:vAlign w:val="center"/>
          </w:tcPr>
          <w:p w14:paraId="2D22273B" w14:textId="77777777" w:rsidR="00616306" w:rsidRPr="00703B7A" w:rsidRDefault="00703B7A" w:rsidP="0061630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620" w:type="dxa"/>
            <w:vAlign w:val="center"/>
          </w:tcPr>
          <w:p w14:paraId="1247C100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月　　日</w:t>
            </w:r>
          </w:p>
        </w:tc>
        <w:tc>
          <w:tcPr>
            <w:tcW w:w="4428" w:type="dxa"/>
            <w:vAlign w:val="center"/>
          </w:tcPr>
          <w:p w14:paraId="65C3EA2D" w14:textId="77777777" w:rsidR="00616306" w:rsidRPr="00703B7A" w:rsidRDefault="000F3C62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14:paraId="27FB9DA3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16306" w:rsidRPr="00703B7A" w14:paraId="7CA2EE3D" w14:textId="77777777" w:rsidTr="00783673">
        <w:trPr>
          <w:trHeight w:val="480"/>
        </w:trPr>
        <w:tc>
          <w:tcPr>
            <w:tcW w:w="756" w:type="dxa"/>
            <w:vAlign w:val="center"/>
          </w:tcPr>
          <w:p w14:paraId="45AD1388" w14:textId="77777777" w:rsidR="00616306" w:rsidRPr="00703B7A" w:rsidRDefault="00703B7A" w:rsidP="0061630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620" w:type="dxa"/>
            <w:vAlign w:val="center"/>
          </w:tcPr>
          <w:p w14:paraId="1BD327F1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月　　日</w:t>
            </w:r>
          </w:p>
        </w:tc>
        <w:tc>
          <w:tcPr>
            <w:tcW w:w="4428" w:type="dxa"/>
            <w:vAlign w:val="center"/>
          </w:tcPr>
          <w:p w14:paraId="0EB012BC" w14:textId="77777777" w:rsidR="00616306" w:rsidRPr="00703B7A" w:rsidRDefault="000F3C62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14:paraId="13CB6308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16306" w:rsidRPr="00703B7A" w14:paraId="5A85BEB3" w14:textId="77777777" w:rsidTr="00783673">
        <w:trPr>
          <w:trHeight w:val="480"/>
        </w:trPr>
        <w:tc>
          <w:tcPr>
            <w:tcW w:w="756" w:type="dxa"/>
            <w:vAlign w:val="center"/>
          </w:tcPr>
          <w:p w14:paraId="119A8D2E" w14:textId="77777777" w:rsidR="00616306" w:rsidRPr="00703B7A" w:rsidRDefault="00703B7A" w:rsidP="0061630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620" w:type="dxa"/>
            <w:vAlign w:val="center"/>
          </w:tcPr>
          <w:p w14:paraId="7126CA4A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月　　日</w:t>
            </w:r>
          </w:p>
        </w:tc>
        <w:tc>
          <w:tcPr>
            <w:tcW w:w="4428" w:type="dxa"/>
            <w:vAlign w:val="center"/>
          </w:tcPr>
          <w:p w14:paraId="782B7C01" w14:textId="77777777" w:rsidR="00616306" w:rsidRPr="00703B7A" w:rsidRDefault="000F3C62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14:paraId="37412DC5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16306" w:rsidRPr="00703B7A" w14:paraId="5ED2016D" w14:textId="77777777" w:rsidTr="00783673">
        <w:trPr>
          <w:trHeight w:val="480"/>
        </w:trPr>
        <w:tc>
          <w:tcPr>
            <w:tcW w:w="756" w:type="dxa"/>
            <w:vAlign w:val="center"/>
          </w:tcPr>
          <w:p w14:paraId="57F1B497" w14:textId="77777777" w:rsidR="00616306" w:rsidRPr="00703B7A" w:rsidRDefault="00703B7A" w:rsidP="0061630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1620" w:type="dxa"/>
            <w:vAlign w:val="center"/>
          </w:tcPr>
          <w:p w14:paraId="6EA9DD58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月　　日</w:t>
            </w:r>
          </w:p>
        </w:tc>
        <w:tc>
          <w:tcPr>
            <w:tcW w:w="4428" w:type="dxa"/>
            <w:vAlign w:val="center"/>
          </w:tcPr>
          <w:p w14:paraId="059D66AB" w14:textId="77777777" w:rsidR="00616306" w:rsidRPr="00703B7A" w:rsidRDefault="000F3C62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14:paraId="02785E9B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16306" w:rsidRPr="00703B7A" w14:paraId="12A40843" w14:textId="77777777" w:rsidTr="00783673">
        <w:trPr>
          <w:trHeight w:val="480"/>
        </w:trPr>
        <w:tc>
          <w:tcPr>
            <w:tcW w:w="756" w:type="dxa"/>
            <w:vAlign w:val="center"/>
          </w:tcPr>
          <w:p w14:paraId="398D9761" w14:textId="77777777" w:rsidR="00616306" w:rsidRPr="00703B7A" w:rsidRDefault="00703B7A" w:rsidP="0061630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1620" w:type="dxa"/>
            <w:vAlign w:val="center"/>
          </w:tcPr>
          <w:p w14:paraId="07F53A7C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月　　日</w:t>
            </w:r>
          </w:p>
        </w:tc>
        <w:tc>
          <w:tcPr>
            <w:tcW w:w="4428" w:type="dxa"/>
            <w:vAlign w:val="center"/>
          </w:tcPr>
          <w:p w14:paraId="65D15D25" w14:textId="77777777" w:rsidR="00616306" w:rsidRPr="00703B7A" w:rsidRDefault="000F3C62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14:paraId="2BEF33D4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16306" w:rsidRPr="00703B7A" w14:paraId="4B3098B5" w14:textId="77777777" w:rsidTr="00783673">
        <w:trPr>
          <w:trHeight w:val="480"/>
        </w:trPr>
        <w:tc>
          <w:tcPr>
            <w:tcW w:w="756" w:type="dxa"/>
            <w:vAlign w:val="center"/>
          </w:tcPr>
          <w:p w14:paraId="39DDA751" w14:textId="77777777" w:rsidR="00616306" w:rsidRPr="00703B7A" w:rsidRDefault="00703B7A" w:rsidP="0061630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1620" w:type="dxa"/>
            <w:vAlign w:val="center"/>
          </w:tcPr>
          <w:p w14:paraId="07689204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月　　日</w:t>
            </w:r>
          </w:p>
        </w:tc>
        <w:tc>
          <w:tcPr>
            <w:tcW w:w="4428" w:type="dxa"/>
            <w:vAlign w:val="center"/>
          </w:tcPr>
          <w:p w14:paraId="51B650C9" w14:textId="77777777" w:rsidR="00616306" w:rsidRPr="00703B7A" w:rsidRDefault="000F3C62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14:paraId="5A4604BC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16306" w:rsidRPr="00703B7A" w14:paraId="5CB35D3C" w14:textId="77777777" w:rsidTr="00783673">
        <w:trPr>
          <w:trHeight w:val="480"/>
        </w:trPr>
        <w:tc>
          <w:tcPr>
            <w:tcW w:w="756" w:type="dxa"/>
            <w:vAlign w:val="center"/>
          </w:tcPr>
          <w:p w14:paraId="225F2DA0" w14:textId="77777777" w:rsidR="00616306" w:rsidRPr="00703B7A" w:rsidRDefault="00703B7A" w:rsidP="0061630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1620" w:type="dxa"/>
            <w:vAlign w:val="center"/>
          </w:tcPr>
          <w:p w14:paraId="38660CBF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月　　日</w:t>
            </w:r>
          </w:p>
        </w:tc>
        <w:tc>
          <w:tcPr>
            <w:tcW w:w="4428" w:type="dxa"/>
            <w:vAlign w:val="center"/>
          </w:tcPr>
          <w:p w14:paraId="3E03C903" w14:textId="77777777" w:rsidR="00616306" w:rsidRPr="00703B7A" w:rsidRDefault="000F3C62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14:paraId="324358D3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16306" w:rsidRPr="00703B7A" w14:paraId="3B1276B3" w14:textId="77777777" w:rsidTr="00783673">
        <w:trPr>
          <w:trHeight w:val="480"/>
        </w:trPr>
        <w:tc>
          <w:tcPr>
            <w:tcW w:w="756" w:type="dxa"/>
            <w:vAlign w:val="center"/>
          </w:tcPr>
          <w:p w14:paraId="680CA4AE" w14:textId="77777777" w:rsidR="00616306" w:rsidRPr="00703B7A" w:rsidRDefault="00616306" w:rsidP="00616306">
            <w:pPr>
              <w:jc w:val="center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/>
              </w:rPr>
              <w:t>10</w:t>
            </w:r>
          </w:p>
        </w:tc>
        <w:tc>
          <w:tcPr>
            <w:tcW w:w="1620" w:type="dxa"/>
            <w:vAlign w:val="center"/>
          </w:tcPr>
          <w:p w14:paraId="481697E7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月　　日</w:t>
            </w:r>
          </w:p>
        </w:tc>
        <w:tc>
          <w:tcPr>
            <w:tcW w:w="4428" w:type="dxa"/>
            <w:vAlign w:val="center"/>
          </w:tcPr>
          <w:p w14:paraId="25CE59F4" w14:textId="77777777" w:rsidR="00616306" w:rsidRPr="00703B7A" w:rsidRDefault="000F3C62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14:paraId="785DA1BB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16306" w:rsidRPr="00703B7A" w14:paraId="3EE88575" w14:textId="77777777" w:rsidTr="00783673">
        <w:trPr>
          <w:trHeight w:val="480"/>
        </w:trPr>
        <w:tc>
          <w:tcPr>
            <w:tcW w:w="756" w:type="dxa"/>
            <w:vAlign w:val="center"/>
          </w:tcPr>
          <w:p w14:paraId="4E607CEE" w14:textId="77777777" w:rsidR="00616306" w:rsidRPr="00703B7A" w:rsidRDefault="00616306" w:rsidP="00616306">
            <w:pPr>
              <w:jc w:val="center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/>
              </w:rPr>
              <w:t>11</w:t>
            </w:r>
          </w:p>
        </w:tc>
        <w:tc>
          <w:tcPr>
            <w:tcW w:w="1620" w:type="dxa"/>
            <w:vAlign w:val="center"/>
          </w:tcPr>
          <w:p w14:paraId="66A5905F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月　　日</w:t>
            </w:r>
          </w:p>
        </w:tc>
        <w:tc>
          <w:tcPr>
            <w:tcW w:w="4428" w:type="dxa"/>
            <w:vAlign w:val="center"/>
          </w:tcPr>
          <w:p w14:paraId="78A08B83" w14:textId="77777777" w:rsidR="00616306" w:rsidRPr="00703B7A" w:rsidRDefault="000F3C62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14:paraId="42151C39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16306" w:rsidRPr="00703B7A" w14:paraId="4320525A" w14:textId="77777777" w:rsidTr="00783673">
        <w:trPr>
          <w:trHeight w:val="480"/>
        </w:trPr>
        <w:tc>
          <w:tcPr>
            <w:tcW w:w="756" w:type="dxa"/>
            <w:vAlign w:val="center"/>
          </w:tcPr>
          <w:p w14:paraId="7954AFAB" w14:textId="77777777" w:rsidR="00616306" w:rsidRPr="00703B7A" w:rsidRDefault="00616306" w:rsidP="00616306">
            <w:pPr>
              <w:jc w:val="center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/>
              </w:rPr>
              <w:t>12</w:t>
            </w:r>
          </w:p>
        </w:tc>
        <w:tc>
          <w:tcPr>
            <w:tcW w:w="1620" w:type="dxa"/>
            <w:vAlign w:val="center"/>
          </w:tcPr>
          <w:p w14:paraId="40E42EFA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月　　日</w:t>
            </w:r>
          </w:p>
        </w:tc>
        <w:tc>
          <w:tcPr>
            <w:tcW w:w="4428" w:type="dxa"/>
            <w:vAlign w:val="center"/>
          </w:tcPr>
          <w:p w14:paraId="0CEB1067" w14:textId="77777777" w:rsidR="00616306" w:rsidRPr="00703B7A" w:rsidRDefault="000F3C62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14:paraId="30E10241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16306" w:rsidRPr="00703B7A" w14:paraId="73BBB045" w14:textId="77777777" w:rsidTr="00783673">
        <w:trPr>
          <w:trHeight w:val="480"/>
        </w:trPr>
        <w:tc>
          <w:tcPr>
            <w:tcW w:w="756" w:type="dxa"/>
            <w:vAlign w:val="center"/>
          </w:tcPr>
          <w:p w14:paraId="4A041F43" w14:textId="77777777" w:rsidR="00616306" w:rsidRPr="00703B7A" w:rsidRDefault="00616306" w:rsidP="00616306">
            <w:pPr>
              <w:jc w:val="center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/>
              </w:rPr>
              <w:t>13</w:t>
            </w:r>
          </w:p>
        </w:tc>
        <w:tc>
          <w:tcPr>
            <w:tcW w:w="1620" w:type="dxa"/>
            <w:vAlign w:val="center"/>
          </w:tcPr>
          <w:p w14:paraId="1B301BA4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月　　日</w:t>
            </w:r>
          </w:p>
        </w:tc>
        <w:tc>
          <w:tcPr>
            <w:tcW w:w="4428" w:type="dxa"/>
            <w:vAlign w:val="center"/>
          </w:tcPr>
          <w:p w14:paraId="1FA1354D" w14:textId="77777777" w:rsidR="00616306" w:rsidRPr="00703B7A" w:rsidRDefault="000F3C62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14:paraId="068692D5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16306" w:rsidRPr="00703B7A" w14:paraId="383CC424" w14:textId="77777777" w:rsidTr="00783673">
        <w:trPr>
          <w:trHeight w:val="480"/>
        </w:trPr>
        <w:tc>
          <w:tcPr>
            <w:tcW w:w="756" w:type="dxa"/>
            <w:vAlign w:val="center"/>
          </w:tcPr>
          <w:p w14:paraId="02663E6E" w14:textId="77777777" w:rsidR="00616306" w:rsidRPr="00703B7A" w:rsidRDefault="00616306" w:rsidP="00616306">
            <w:pPr>
              <w:jc w:val="center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/>
              </w:rPr>
              <w:t>14</w:t>
            </w:r>
          </w:p>
        </w:tc>
        <w:tc>
          <w:tcPr>
            <w:tcW w:w="1620" w:type="dxa"/>
            <w:vAlign w:val="center"/>
          </w:tcPr>
          <w:p w14:paraId="2775C313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月　　日</w:t>
            </w:r>
          </w:p>
        </w:tc>
        <w:tc>
          <w:tcPr>
            <w:tcW w:w="4428" w:type="dxa"/>
            <w:vAlign w:val="center"/>
          </w:tcPr>
          <w:p w14:paraId="6BC983D2" w14:textId="77777777" w:rsidR="00616306" w:rsidRPr="00703B7A" w:rsidRDefault="000F3C62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14:paraId="2CD310EB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16306" w:rsidRPr="00703B7A" w14:paraId="30D2B44D" w14:textId="77777777" w:rsidTr="00783673">
        <w:trPr>
          <w:trHeight w:val="480"/>
        </w:trPr>
        <w:tc>
          <w:tcPr>
            <w:tcW w:w="756" w:type="dxa"/>
            <w:vAlign w:val="center"/>
          </w:tcPr>
          <w:p w14:paraId="0E3D5879" w14:textId="77777777" w:rsidR="00616306" w:rsidRPr="00703B7A" w:rsidRDefault="00616306" w:rsidP="00616306">
            <w:pPr>
              <w:jc w:val="center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/>
              </w:rPr>
              <w:t>15</w:t>
            </w:r>
          </w:p>
        </w:tc>
        <w:tc>
          <w:tcPr>
            <w:tcW w:w="1620" w:type="dxa"/>
            <w:vAlign w:val="center"/>
          </w:tcPr>
          <w:p w14:paraId="6277C0B1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月　　日</w:t>
            </w:r>
          </w:p>
        </w:tc>
        <w:tc>
          <w:tcPr>
            <w:tcW w:w="4428" w:type="dxa"/>
            <w:vAlign w:val="center"/>
          </w:tcPr>
          <w:p w14:paraId="272842FC" w14:textId="77777777" w:rsidR="00616306" w:rsidRPr="00703B7A" w:rsidRDefault="000F3C62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14:paraId="4E9E7A9D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16306" w:rsidRPr="00703B7A" w14:paraId="1F9F059B" w14:textId="77777777" w:rsidTr="00783673">
        <w:trPr>
          <w:trHeight w:val="480"/>
        </w:trPr>
        <w:tc>
          <w:tcPr>
            <w:tcW w:w="756" w:type="dxa"/>
            <w:vAlign w:val="center"/>
          </w:tcPr>
          <w:p w14:paraId="1E5BAA98" w14:textId="77777777" w:rsidR="00616306" w:rsidRPr="00703B7A" w:rsidRDefault="00616306" w:rsidP="00616306">
            <w:pPr>
              <w:jc w:val="center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/>
              </w:rPr>
              <w:t>16</w:t>
            </w:r>
          </w:p>
        </w:tc>
        <w:tc>
          <w:tcPr>
            <w:tcW w:w="1620" w:type="dxa"/>
            <w:vAlign w:val="center"/>
          </w:tcPr>
          <w:p w14:paraId="3DAC3AAC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月　　日</w:t>
            </w:r>
          </w:p>
        </w:tc>
        <w:tc>
          <w:tcPr>
            <w:tcW w:w="4428" w:type="dxa"/>
            <w:vAlign w:val="center"/>
          </w:tcPr>
          <w:p w14:paraId="1353ADD5" w14:textId="77777777" w:rsidR="00616306" w:rsidRPr="00703B7A" w:rsidRDefault="000F3C62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14:paraId="0C407396" w14:textId="77777777" w:rsidR="00616306" w:rsidRPr="00703B7A" w:rsidRDefault="00616306" w:rsidP="00783673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16306" w:rsidRPr="00703B7A" w14:paraId="20A8E3D5" w14:textId="77777777" w:rsidTr="001942EB">
        <w:trPr>
          <w:trHeight w:val="480"/>
        </w:trPr>
        <w:tc>
          <w:tcPr>
            <w:tcW w:w="756" w:type="dxa"/>
            <w:vAlign w:val="center"/>
          </w:tcPr>
          <w:p w14:paraId="32A6C30E" w14:textId="77777777" w:rsidR="00616306" w:rsidRPr="00703B7A" w:rsidRDefault="00616306" w:rsidP="00616306">
            <w:pPr>
              <w:jc w:val="center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/>
              </w:rPr>
              <w:t>17</w:t>
            </w:r>
          </w:p>
        </w:tc>
        <w:tc>
          <w:tcPr>
            <w:tcW w:w="1620" w:type="dxa"/>
            <w:vAlign w:val="center"/>
          </w:tcPr>
          <w:p w14:paraId="4295CF52" w14:textId="77777777" w:rsidR="00616306" w:rsidRPr="00703B7A" w:rsidRDefault="00616306" w:rsidP="00616306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月　　日</w:t>
            </w:r>
          </w:p>
        </w:tc>
        <w:tc>
          <w:tcPr>
            <w:tcW w:w="4428" w:type="dxa"/>
            <w:vAlign w:val="center"/>
          </w:tcPr>
          <w:p w14:paraId="083F5176" w14:textId="77777777" w:rsidR="00616306" w:rsidRPr="00703B7A" w:rsidRDefault="000F3C62" w:rsidP="00616306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14:paraId="0024D916" w14:textId="77777777" w:rsidR="00616306" w:rsidRPr="00703B7A" w:rsidRDefault="00616306" w:rsidP="00616306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07B96" w:rsidRPr="00703B7A" w14:paraId="44A342AE" w14:textId="77777777" w:rsidTr="00B11430">
        <w:trPr>
          <w:trHeight w:val="480"/>
        </w:trPr>
        <w:tc>
          <w:tcPr>
            <w:tcW w:w="6804" w:type="dxa"/>
            <w:gridSpan w:val="3"/>
            <w:vAlign w:val="center"/>
          </w:tcPr>
          <w:p w14:paraId="0A3916C2" w14:textId="77777777" w:rsidR="00507B96" w:rsidRPr="00703B7A" w:rsidRDefault="00507B96" w:rsidP="00507B96">
            <w:pPr>
              <w:jc w:val="center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  <w:spacing w:val="315"/>
              </w:rPr>
              <w:t>合</w:t>
            </w:r>
            <w:r w:rsidRPr="00703B7A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692" w:type="dxa"/>
            <w:tcBorders>
              <w:bottom w:val="single" w:sz="12" w:space="0" w:color="auto"/>
            </w:tcBorders>
            <w:vAlign w:val="center"/>
          </w:tcPr>
          <w:p w14:paraId="4B2AD110" w14:textId="77777777" w:rsidR="00507B96" w:rsidRPr="00703B7A" w:rsidRDefault="00507B96" w:rsidP="00507B96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07B96" w:rsidRPr="00703B7A" w14:paraId="1388AE7A" w14:textId="77777777" w:rsidTr="00B11430">
        <w:trPr>
          <w:trHeight w:val="480"/>
        </w:trPr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14:paraId="4641EE51" w14:textId="77777777" w:rsidR="00507B96" w:rsidRPr="00703B7A" w:rsidRDefault="00507B96" w:rsidP="00507B96">
            <w:pPr>
              <w:jc w:val="center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加算額</w:t>
            </w:r>
            <w:r w:rsidR="00703B7A">
              <w:rPr>
                <w:rFonts w:ascii="BIZ UD明朝 Medium" w:eastAsia="BIZ UD明朝 Medium" w:hAnsi="BIZ UD明朝 Medium" w:hint="eastAsia"/>
              </w:rPr>
              <w:t>（</w:t>
            </w:r>
            <w:r w:rsidRPr="00703B7A">
              <w:rPr>
                <w:rFonts w:ascii="BIZ UD明朝 Medium" w:eastAsia="BIZ UD明朝 Medium" w:hAnsi="BIZ UD明朝 Medium" w:hint="eastAsia"/>
              </w:rPr>
              <w:t>上限</w:t>
            </w:r>
            <w:r w:rsidR="00703B7A">
              <w:rPr>
                <w:rFonts w:ascii="BIZ UD明朝 Medium" w:eastAsia="BIZ UD明朝 Medium" w:hAnsi="BIZ UD明朝 Medium" w:hint="eastAsia"/>
              </w:rPr>
              <w:t>２</w:t>
            </w:r>
            <w:r w:rsidRPr="00703B7A">
              <w:rPr>
                <w:rFonts w:ascii="BIZ UD明朝 Medium" w:eastAsia="BIZ UD明朝 Medium" w:hAnsi="BIZ UD明朝 Medium" w:hint="eastAsia"/>
              </w:rPr>
              <w:t>万円</w:t>
            </w:r>
            <w:r w:rsidR="00703B7A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A6082D9" w14:textId="77777777" w:rsidR="00507B96" w:rsidRPr="00703B7A" w:rsidRDefault="00507B96" w:rsidP="00507B96">
            <w:pPr>
              <w:jc w:val="right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7D9A4A85" w14:textId="77777777" w:rsidR="007D7F81" w:rsidRPr="009B07FF" w:rsidRDefault="007D7F81">
      <w:pPr>
        <w:rPr>
          <w:rFonts w:ascii="BIZ UD明朝 Medium" w:eastAsia="BIZ UD明朝 Medium" w:hAnsi="BIZ UD明朝 Medium"/>
          <w:color w:val="000000" w:themeColor="text1"/>
        </w:rPr>
      </w:pPr>
    </w:p>
    <w:p w14:paraId="2329C61B" w14:textId="77777777" w:rsidR="00C07D3E" w:rsidRPr="009B07FF" w:rsidRDefault="00C07D3E" w:rsidP="00B11430">
      <w:pPr>
        <w:ind w:left="210" w:hanging="210"/>
        <w:rPr>
          <w:rFonts w:ascii="BIZ UD明朝 Medium" w:eastAsia="BIZ UD明朝 Medium" w:hAnsi="BIZ UD明朝 Medium"/>
          <w:color w:val="000000" w:themeColor="text1"/>
        </w:rPr>
      </w:pPr>
      <w:r w:rsidRPr="009B07FF">
        <w:rPr>
          <w:rFonts w:ascii="BIZ UD明朝 Medium" w:eastAsia="BIZ UD明朝 Medium" w:hAnsi="BIZ UD明朝 Medium" w:hint="eastAsia"/>
          <w:color w:val="000000" w:themeColor="text1"/>
        </w:rPr>
        <w:t>※　この一覧は</w:t>
      </w:r>
      <w:r w:rsidR="00DB3871" w:rsidRPr="009B07FF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DB6FAB" w:rsidRPr="009B07FF">
        <w:rPr>
          <w:rFonts w:ascii="BIZ UD明朝 Medium" w:eastAsia="BIZ UD明朝 Medium" w:hAnsi="BIZ UD明朝 Medium" w:hint="eastAsia"/>
          <w:color w:val="000000" w:themeColor="text1"/>
        </w:rPr>
        <w:t>龍ケ崎市Ｕ３</w:t>
      </w:r>
      <w:r w:rsidR="00224B52" w:rsidRPr="009B07FF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DB6FAB" w:rsidRPr="009B07FF">
        <w:rPr>
          <w:rFonts w:ascii="BIZ UD明朝 Medium" w:eastAsia="BIZ UD明朝 Medium" w:hAnsi="BIZ UD明朝 Medium" w:hint="eastAsia"/>
          <w:color w:val="000000" w:themeColor="text1"/>
        </w:rPr>
        <w:t>賃貸住宅</w:t>
      </w:r>
      <w:r w:rsidR="00703B7A" w:rsidRPr="009B07FF">
        <w:rPr>
          <w:rFonts w:ascii="BIZ UD明朝 Medium" w:eastAsia="BIZ UD明朝 Medium" w:hAnsi="BIZ UD明朝 Medium" w:hint="eastAsia"/>
          <w:color w:val="000000" w:themeColor="text1"/>
        </w:rPr>
        <w:t>更新等</w:t>
      </w:r>
      <w:r w:rsidR="00DB6FAB" w:rsidRPr="009B07FF">
        <w:rPr>
          <w:rFonts w:ascii="BIZ UD明朝 Medium" w:eastAsia="BIZ UD明朝 Medium" w:hAnsi="BIZ UD明朝 Medium" w:hint="eastAsia"/>
          <w:color w:val="000000" w:themeColor="text1"/>
        </w:rPr>
        <w:t>補助金交付申請書</w:t>
      </w:r>
      <w:r w:rsidR="00703B7A" w:rsidRPr="009B07FF">
        <w:rPr>
          <w:rFonts w:ascii="BIZ UD明朝 Medium" w:eastAsia="BIZ UD明朝 Medium" w:hAnsi="BIZ UD明朝 Medium" w:hint="eastAsia"/>
          <w:color w:val="000000" w:themeColor="text1"/>
        </w:rPr>
        <w:t>兼請求書</w:t>
      </w:r>
      <w:r w:rsidRPr="009B07FF">
        <w:rPr>
          <w:rFonts w:ascii="BIZ UD明朝 Medium" w:eastAsia="BIZ UD明朝 Medium" w:hAnsi="BIZ UD明朝 Medium" w:hint="eastAsia"/>
          <w:color w:val="000000" w:themeColor="text1"/>
        </w:rPr>
        <w:t>と一緒に提出してください。</w:t>
      </w:r>
    </w:p>
    <w:p w14:paraId="14A1C1F8" w14:textId="77777777" w:rsidR="00B11430" w:rsidRPr="00703B7A" w:rsidRDefault="00B11430" w:rsidP="00B11430">
      <w:pPr>
        <w:ind w:left="210" w:hanging="210"/>
        <w:rPr>
          <w:rFonts w:ascii="BIZ UD明朝 Medium" w:eastAsia="BIZ UD明朝 Medium" w:hAnsi="BIZ UD明朝 Medium"/>
        </w:rPr>
      </w:pPr>
    </w:p>
    <w:p w14:paraId="1C9AF780" w14:textId="77777777" w:rsidR="00C07D3E" w:rsidRPr="00703B7A" w:rsidRDefault="00C07D3E" w:rsidP="00E57F27">
      <w:pPr>
        <w:jc w:val="right"/>
        <w:rPr>
          <w:rFonts w:ascii="BIZ UD明朝 Medium" w:eastAsia="BIZ UD明朝 Medium" w:hAnsi="BIZ UD明朝 Medium"/>
        </w:rPr>
      </w:pPr>
      <w:r w:rsidRPr="00703B7A">
        <w:rPr>
          <w:rFonts w:ascii="BIZ UD明朝 Medium" w:eastAsia="BIZ UD明朝 Medium" w:hAnsi="BIZ UD明朝 Medium" w:hint="eastAsia"/>
        </w:rPr>
        <w:t>申請</w:t>
      </w:r>
      <w:r w:rsidR="009B07FF">
        <w:rPr>
          <w:rFonts w:ascii="BIZ UD明朝 Medium" w:eastAsia="BIZ UD明朝 Medium" w:hAnsi="BIZ UD明朝 Medium" w:hint="eastAsia"/>
        </w:rPr>
        <w:t>・請求</w:t>
      </w:r>
      <w:r w:rsidRPr="00703B7A">
        <w:rPr>
          <w:rFonts w:ascii="BIZ UD明朝 Medium" w:eastAsia="BIZ UD明朝 Medium" w:hAnsi="BIZ UD明朝 Medium" w:hint="eastAsia"/>
        </w:rPr>
        <w:t xml:space="preserve">者住所　</w:t>
      </w:r>
      <w:r w:rsidRPr="00703B7A">
        <w:rPr>
          <w:rFonts w:ascii="BIZ UD明朝 Medium" w:eastAsia="BIZ UD明朝 Medium" w:hAnsi="BIZ UD明朝 Medium" w:hint="eastAsia"/>
          <w:u w:val="single"/>
        </w:rPr>
        <w:t>龍ケ崎市</w:t>
      </w:r>
      <w:r w:rsidR="00E57F27" w:rsidRPr="00703B7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</w:p>
    <w:p w14:paraId="0015AA04" w14:textId="77777777" w:rsidR="00B11430" w:rsidRPr="00703B7A" w:rsidRDefault="00B11430" w:rsidP="006A3B39">
      <w:pPr>
        <w:spacing w:line="240" w:lineRule="exact"/>
        <w:rPr>
          <w:rFonts w:ascii="BIZ UD明朝 Medium" w:eastAsia="BIZ UD明朝 Medium" w:hAnsi="BIZ UD明朝 Medium"/>
        </w:rPr>
      </w:pPr>
    </w:p>
    <w:p w14:paraId="5A281DFD" w14:textId="77777777" w:rsidR="00C07D3E" w:rsidRPr="00703B7A" w:rsidRDefault="00C07D3E" w:rsidP="00E57F27">
      <w:pPr>
        <w:jc w:val="right"/>
        <w:rPr>
          <w:rFonts w:ascii="BIZ UD明朝 Medium" w:eastAsia="BIZ UD明朝 Medium" w:hAnsi="BIZ UD明朝 Medium"/>
          <w:u w:val="single"/>
        </w:rPr>
      </w:pPr>
      <w:r w:rsidRPr="00703B7A">
        <w:rPr>
          <w:rFonts w:ascii="BIZ UD明朝 Medium" w:eastAsia="BIZ UD明朝 Medium" w:hAnsi="BIZ UD明朝 Medium" w:hint="eastAsia"/>
        </w:rPr>
        <w:t>氏名</w:t>
      </w:r>
      <w:r w:rsidR="00E57F27" w:rsidRPr="00703B7A">
        <w:rPr>
          <w:rFonts w:ascii="BIZ UD明朝 Medium" w:eastAsia="BIZ UD明朝 Medium" w:hAnsi="BIZ UD明朝 Medium" w:hint="eastAsia"/>
        </w:rPr>
        <w:t xml:space="preserve">　</w:t>
      </w:r>
      <w:r w:rsidR="00E57F27" w:rsidRPr="00703B7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14:paraId="50135824" w14:textId="77777777" w:rsidR="0080192C" w:rsidRDefault="0080192C" w:rsidP="0080192C">
      <w:pPr>
        <w:sectPr w:rsidR="0080192C" w:rsidSect="00B11430">
          <w:pgSz w:w="11907" w:h="16839" w:code="9"/>
          <w:pgMar w:top="1200" w:right="1701" w:bottom="1200" w:left="1701" w:header="284" w:footer="284" w:gutter="0"/>
          <w:cols w:space="425"/>
          <w:noEndnote/>
          <w:docGrid w:type="linesAndChars" w:linePitch="335"/>
        </w:sectPr>
      </w:pPr>
    </w:p>
    <w:p w14:paraId="11292D68" w14:textId="18F12B29" w:rsidR="0080192C" w:rsidRPr="00703B7A" w:rsidRDefault="00DB4233" w:rsidP="000F3C62">
      <w:pPr>
        <w:jc w:val="right"/>
        <w:rPr>
          <w:rFonts w:ascii="BIZ UD明朝 Medium" w:eastAsia="BIZ UD明朝 Medium" w:hAnsi="BIZ UD明朝 Medium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6825AEC" wp14:editId="19D8458E">
                <wp:simplePos x="0" y="0"/>
                <wp:positionH relativeFrom="column">
                  <wp:posOffset>-3810</wp:posOffset>
                </wp:positionH>
                <wp:positionV relativeFrom="paragraph">
                  <wp:posOffset>462915</wp:posOffset>
                </wp:positionV>
                <wp:extent cx="5391150" cy="7734935"/>
                <wp:effectExtent l="9525" t="9525" r="9525" b="184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7734935"/>
                          <a:chOff x="1695" y="2430"/>
                          <a:chExt cx="8490" cy="12181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695" y="2430"/>
                            <a:ext cx="1020" cy="12180"/>
                          </a:xfrm>
                          <a:prstGeom prst="leftBracket">
                            <a:avLst>
                              <a:gd name="adj" fmla="val 9951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flipH="1">
                            <a:off x="9165" y="2430"/>
                            <a:ext cx="1020" cy="12180"/>
                          </a:xfrm>
                          <a:prstGeom prst="leftBracket">
                            <a:avLst>
                              <a:gd name="adj" fmla="val 9951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715" y="14611"/>
                            <a:ext cx="6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7B8C3" id="Group 2" o:spid="_x0000_s1026" style="position:absolute;left:0;text-align:left;margin-left:-.3pt;margin-top:36.45pt;width:424.5pt;height:609.05pt;z-index:251657728" coordorigin="1695,2430" coordsize="8490,1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695;top:2430;width:1020;height:1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" strokeweight="1.5pt">
                  <v:stroke dashstyle="dash"/>
                  <v:textbox inset="5.85pt,.7pt,5.85pt,.7pt"/>
                </v:shape>
                <v:shape id="AutoShape 4" o:spid="_x0000_s1028" type="#_x0000_t85" style="position:absolute;left:9165;top:2430;width:1020;height:12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" strokeweight="1.5pt">
                  <v:stroke dashstyle="dash"/>
                  <v:textbox inset="5.85pt,.7pt,5.85pt,.7p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715;top:14611;width:6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" strokeweight="1.5pt">
                  <v:stroke dashstyle="dash"/>
                </v:shape>
              </v:group>
            </w:pict>
          </mc:Fallback>
        </mc:AlternateContent>
      </w:r>
      <w:r w:rsidR="00703B7A">
        <w:rPr>
          <w:rFonts w:ascii="BIZ UD明朝 Medium" w:eastAsia="BIZ UD明朝 Medium" w:hAnsi="BIZ UD明朝 Medium" w:hint="eastAsia"/>
        </w:rPr>
        <w:t>（</w:t>
      </w:r>
      <w:r w:rsidR="000F3C62" w:rsidRPr="00703B7A">
        <w:rPr>
          <w:rFonts w:ascii="BIZ UD明朝 Medium" w:eastAsia="BIZ UD明朝 Medium" w:hAnsi="BIZ UD明朝 Medium" w:hint="eastAsia"/>
        </w:rPr>
        <w:t>裏面</w:t>
      </w:r>
      <w:r w:rsidR="00703B7A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416"/>
        <w:gridCol w:w="3384"/>
        <w:gridCol w:w="1848"/>
      </w:tblGrid>
      <w:tr w:rsidR="0080192C" w:rsidRPr="00703B7A" w14:paraId="03B81C98" w14:textId="77777777" w:rsidTr="00FF6D1D">
        <w:trPr>
          <w:trHeight w:val="1106"/>
        </w:trPr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BF9777" w14:textId="77777777" w:rsidR="0080192C" w:rsidRPr="00703B7A" w:rsidRDefault="000F3C62" w:rsidP="00180E97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領収書</w:t>
            </w:r>
            <w:r w:rsidR="00703B7A">
              <w:rPr>
                <w:rFonts w:ascii="BIZ UD明朝 Medium" w:eastAsia="BIZ UD明朝 Medium" w:hAnsi="BIZ UD明朝 Medium" w:hint="eastAsia"/>
              </w:rPr>
              <w:t>（</w:t>
            </w:r>
            <w:r w:rsidRPr="00703B7A">
              <w:rPr>
                <w:rFonts w:ascii="BIZ UD明朝 Medium" w:eastAsia="BIZ UD明朝 Medium" w:hAnsi="BIZ UD明朝 Medium" w:hint="eastAsia"/>
              </w:rPr>
              <w:t>レシート</w:t>
            </w:r>
            <w:r w:rsidR="00DB3871" w:rsidRPr="00703B7A">
              <w:rPr>
                <w:rFonts w:ascii="BIZ UD明朝 Medium" w:eastAsia="BIZ UD明朝 Medium" w:hAnsi="BIZ UD明朝 Medium" w:hint="eastAsia"/>
              </w:rPr>
              <w:t>、</w:t>
            </w:r>
            <w:r w:rsidRPr="00703B7A">
              <w:rPr>
                <w:rFonts w:ascii="BIZ UD明朝 Medium" w:eastAsia="BIZ UD明朝 Medium" w:hAnsi="BIZ UD明朝 Medium" w:hint="eastAsia"/>
              </w:rPr>
              <w:t>領収証等</w:t>
            </w:r>
            <w:r w:rsidR="00703B7A">
              <w:rPr>
                <w:rFonts w:ascii="BIZ UD明朝 Medium" w:eastAsia="BIZ UD明朝 Medium" w:hAnsi="BIZ UD明朝 Medium" w:hint="eastAsia"/>
              </w:rPr>
              <w:t>）</w:t>
            </w:r>
            <w:r w:rsidRPr="00703B7A">
              <w:rPr>
                <w:rFonts w:ascii="BIZ UD明朝 Medium" w:eastAsia="BIZ UD明朝 Medium" w:hAnsi="BIZ UD明朝 Medium" w:hint="eastAsia"/>
              </w:rPr>
              <w:t>原本貼付け欄</w:t>
            </w:r>
            <w:r w:rsidR="00703B7A">
              <w:rPr>
                <w:rFonts w:ascii="BIZ UD明朝 Medium" w:eastAsia="BIZ UD明朝 Medium" w:hAnsi="BIZ UD明朝 Medium" w:hint="eastAsia"/>
              </w:rPr>
              <w:t>（</w:t>
            </w:r>
            <w:r w:rsidRPr="00703B7A">
              <w:rPr>
                <w:rFonts w:ascii="BIZ UD明朝 Medium" w:eastAsia="BIZ UD明朝 Medium" w:hAnsi="BIZ UD明朝 Medium" w:hint="eastAsia"/>
              </w:rPr>
              <w:t>のり付け</w:t>
            </w:r>
            <w:r w:rsidR="00703B7A">
              <w:rPr>
                <w:rFonts w:ascii="BIZ UD明朝 Medium" w:eastAsia="BIZ UD明朝 Medium" w:hAnsi="BIZ UD明朝 Medium" w:hint="eastAsia"/>
              </w:rPr>
              <w:t>）</w:t>
            </w:r>
          </w:p>
          <w:p w14:paraId="1822A246" w14:textId="77777777" w:rsidR="000F3C62" w:rsidRPr="00703B7A" w:rsidRDefault="000F3C62" w:rsidP="00180E97">
            <w:pPr>
              <w:jc w:val="center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※　なるべく重ならないよう</w:t>
            </w:r>
            <w:r w:rsidR="00DB3871" w:rsidRPr="00703B7A">
              <w:rPr>
                <w:rFonts w:ascii="BIZ UD明朝 Medium" w:eastAsia="BIZ UD明朝 Medium" w:hAnsi="BIZ UD明朝 Medium" w:hint="eastAsia"/>
              </w:rPr>
              <w:t>、</w:t>
            </w:r>
            <w:r w:rsidRPr="00703B7A">
              <w:rPr>
                <w:rFonts w:ascii="BIZ UD明朝 Medium" w:eastAsia="BIZ UD明朝 Medium" w:hAnsi="BIZ UD明朝 Medium" w:hint="eastAsia"/>
              </w:rPr>
              <w:t>のり等で貼り付けてください。</w:t>
            </w:r>
          </w:p>
        </w:tc>
      </w:tr>
      <w:tr w:rsidR="001C245F" w:rsidRPr="00703B7A" w14:paraId="633F192F" w14:textId="77777777" w:rsidTr="00722A2B">
        <w:trPr>
          <w:trHeight w:val="600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D996F" w14:textId="77777777" w:rsidR="001C245F" w:rsidRPr="00703B7A" w:rsidRDefault="00255E79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640339" w14:textId="77777777" w:rsidR="001C245F" w:rsidRPr="00703B7A" w:rsidRDefault="001C245F" w:rsidP="006D7AA7">
            <w:pPr>
              <w:jc w:val="center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注意事項の上から領収書を貼り付けてください。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CA1FD" w14:textId="77777777" w:rsidR="001C245F" w:rsidRPr="00703B7A" w:rsidRDefault="00255E79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F3C62" w:rsidRPr="00703B7A" w14:paraId="1351BD5B" w14:textId="77777777" w:rsidTr="00FF6D1D"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61BB6" w14:textId="77777777" w:rsidR="000F3C62" w:rsidRPr="00703B7A" w:rsidRDefault="00255E79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E5957" w:rsidRPr="00703B7A" w14:paraId="0A900972" w14:textId="77777777" w:rsidTr="00FF6D1D">
        <w:trPr>
          <w:trHeight w:val="600"/>
        </w:trPr>
        <w:tc>
          <w:tcPr>
            <w:tcW w:w="1848" w:type="dxa"/>
            <w:tcBorders>
              <w:top w:val="nil"/>
              <w:left w:val="nil"/>
              <w:bottom w:val="nil"/>
            </w:tcBorders>
            <w:vAlign w:val="center"/>
          </w:tcPr>
          <w:p w14:paraId="41DA144A" w14:textId="77777777" w:rsidR="007E5957" w:rsidRPr="00703B7A" w:rsidRDefault="00255E79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14:paraId="6649389E" w14:textId="77777777" w:rsidR="007E5957" w:rsidRPr="00703B7A" w:rsidRDefault="007E5957" w:rsidP="007E5957">
            <w:pPr>
              <w:jc w:val="center"/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注意事項</w:t>
            </w:r>
          </w:p>
        </w:tc>
        <w:tc>
          <w:tcPr>
            <w:tcW w:w="523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20DE828" w14:textId="77777777" w:rsidR="007E5957" w:rsidRPr="00703B7A" w:rsidRDefault="00107AFB" w:rsidP="00783673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貼付け前によく確認してください。</w:t>
            </w:r>
          </w:p>
        </w:tc>
      </w:tr>
      <w:tr w:rsidR="000F3C62" w:rsidRPr="00703B7A" w14:paraId="50FB9A09" w14:textId="77777777" w:rsidTr="00107AFB">
        <w:trPr>
          <w:trHeight w:val="9977"/>
        </w:trPr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C715C2" w14:textId="77777777" w:rsidR="00107AFB" w:rsidRPr="00703B7A" w:rsidRDefault="00107AFB" w:rsidP="00107AFB">
            <w:pPr>
              <w:rPr>
                <w:rFonts w:ascii="BIZ UD明朝 Medium" w:eastAsia="BIZ UD明朝 Medium" w:hAnsi="BIZ UD明朝 Medium"/>
              </w:rPr>
            </w:pPr>
          </w:p>
          <w:p w14:paraId="3A9A87EC" w14:textId="77777777" w:rsidR="00107AFB" w:rsidRPr="00703B7A" w:rsidRDefault="00107AFB" w:rsidP="00107AFB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　市内の店舗等で合計</w:t>
            </w:r>
            <w:r w:rsidR="00703B7A">
              <w:rPr>
                <w:rFonts w:ascii="BIZ UD明朝 Medium" w:eastAsia="BIZ UD明朝 Medium" w:hAnsi="BIZ UD明朝 Medium" w:hint="eastAsia"/>
              </w:rPr>
              <w:t>２０</w:t>
            </w:r>
            <w:r w:rsidR="00703B7A">
              <w:rPr>
                <w:rFonts w:ascii="BIZ UD明朝 Medium" w:eastAsia="BIZ UD明朝 Medium" w:hAnsi="BIZ UD明朝 Medium"/>
              </w:rPr>
              <w:t>,</w:t>
            </w:r>
            <w:r w:rsidR="00703B7A">
              <w:rPr>
                <w:rFonts w:ascii="BIZ UD明朝 Medium" w:eastAsia="BIZ UD明朝 Medium" w:hAnsi="BIZ UD明朝 Medium" w:hint="eastAsia"/>
              </w:rPr>
              <w:t>０００</w:t>
            </w:r>
            <w:r w:rsidRPr="00703B7A">
              <w:rPr>
                <w:rFonts w:ascii="BIZ UD明朝 Medium" w:eastAsia="BIZ UD明朝 Medium" w:hAnsi="BIZ UD明朝 Medium" w:hint="eastAsia"/>
              </w:rPr>
              <w:t>円以上</w:t>
            </w:r>
            <w:r w:rsidR="00703B7A">
              <w:rPr>
                <w:rFonts w:ascii="BIZ UD明朝 Medium" w:eastAsia="BIZ UD明朝 Medium" w:hAnsi="BIZ UD明朝 Medium" w:hint="eastAsia"/>
              </w:rPr>
              <w:t>（</w:t>
            </w:r>
            <w:r w:rsidRPr="00703B7A">
              <w:rPr>
                <w:rFonts w:ascii="BIZ UD明朝 Medium" w:eastAsia="BIZ UD明朝 Medium" w:hAnsi="BIZ UD明朝 Medium" w:hint="eastAsia"/>
              </w:rPr>
              <w:t>複数店舗等の合算も可</w:t>
            </w:r>
            <w:r w:rsidR="00703B7A">
              <w:rPr>
                <w:rFonts w:ascii="BIZ UD明朝 Medium" w:eastAsia="BIZ UD明朝 Medium" w:hAnsi="BIZ UD明朝 Medium" w:hint="eastAsia"/>
              </w:rPr>
              <w:t>）</w:t>
            </w:r>
            <w:r w:rsidRPr="00703B7A">
              <w:rPr>
                <w:rFonts w:ascii="BIZ UD明朝 Medium" w:eastAsia="BIZ UD明朝 Medium" w:hAnsi="BIZ UD明朝 Medium" w:hint="eastAsia"/>
              </w:rPr>
              <w:t>のお支払いをした分のうち</w:t>
            </w:r>
            <w:r w:rsidR="00DB3871" w:rsidRPr="00703B7A">
              <w:rPr>
                <w:rFonts w:ascii="BIZ UD明朝 Medium" w:eastAsia="BIZ UD明朝 Medium" w:hAnsi="BIZ UD明朝 Medium" w:hint="eastAsia"/>
              </w:rPr>
              <w:t>、</w:t>
            </w:r>
            <w:r w:rsidRPr="00703B7A">
              <w:rPr>
                <w:rFonts w:ascii="BIZ UD明朝 Medium" w:eastAsia="BIZ UD明朝 Medium" w:hAnsi="BIZ UD明朝 Medium" w:hint="eastAsia"/>
              </w:rPr>
              <w:t>最大</w:t>
            </w:r>
            <w:r w:rsidR="00703B7A">
              <w:rPr>
                <w:rFonts w:ascii="BIZ UD明朝 Medium" w:eastAsia="BIZ UD明朝 Medium" w:hAnsi="BIZ UD明朝 Medium" w:hint="eastAsia"/>
              </w:rPr>
              <w:t>２０</w:t>
            </w:r>
            <w:r w:rsidR="00703B7A">
              <w:rPr>
                <w:rFonts w:ascii="BIZ UD明朝 Medium" w:eastAsia="BIZ UD明朝 Medium" w:hAnsi="BIZ UD明朝 Medium"/>
              </w:rPr>
              <w:t>,</w:t>
            </w:r>
            <w:r w:rsidR="00703B7A">
              <w:rPr>
                <w:rFonts w:ascii="BIZ UD明朝 Medium" w:eastAsia="BIZ UD明朝 Medium" w:hAnsi="BIZ UD明朝 Medium" w:hint="eastAsia"/>
              </w:rPr>
              <w:t>０００</w:t>
            </w:r>
            <w:r w:rsidRPr="00703B7A">
              <w:rPr>
                <w:rFonts w:ascii="BIZ UD明朝 Medium" w:eastAsia="BIZ UD明朝 Medium" w:hAnsi="BIZ UD明朝 Medium" w:hint="eastAsia"/>
              </w:rPr>
              <w:t>円がキャッシュバックされます。</w:t>
            </w:r>
          </w:p>
          <w:p w14:paraId="555D3768" w14:textId="77777777" w:rsidR="00107AFB" w:rsidRPr="00703B7A" w:rsidRDefault="00107AFB" w:rsidP="00107AFB">
            <w:pPr>
              <w:rPr>
                <w:rFonts w:ascii="BIZ UD明朝 Medium" w:eastAsia="BIZ UD明朝 Medium" w:hAnsi="BIZ UD明朝 Medium"/>
              </w:rPr>
            </w:pPr>
          </w:p>
          <w:p w14:paraId="74238657" w14:textId="77777777" w:rsidR="00107AFB" w:rsidRPr="00703B7A" w:rsidRDefault="00107AFB" w:rsidP="00107AFB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□　領収書等は</w:t>
            </w:r>
            <w:r w:rsidR="00DB3871" w:rsidRPr="00703B7A">
              <w:rPr>
                <w:rFonts w:ascii="BIZ UD明朝 Medium" w:eastAsia="BIZ UD明朝 Medium" w:hAnsi="BIZ UD明朝 Medium" w:hint="eastAsia"/>
              </w:rPr>
              <w:t>、</w:t>
            </w:r>
            <w:r w:rsidRPr="00703B7A">
              <w:rPr>
                <w:rFonts w:ascii="BIZ UD明朝 Medium" w:eastAsia="BIZ UD明朝 Medium" w:hAnsi="BIZ UD明朝 Medium" w:hint="eastAsia"/>
              </w:rPr>
              <w:t>はがれないようにしっかり貼り付けてください。</w:t>
            </w:r>
          </w:p>
          <w:p w14:paraId="11E5B796" w14:textId="77777777" w:rsidR="00107AFB" w:rsidRPr="00703B7A" w:rsidRDefault="00107AFB" w:rsidP="00107AFB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7834C6" w:rsidRPr="00703B7A">
              <w:rPr>
                <w:rFonts w:ascii="BIZ UD明朝 Medium" w:eastAsia="BIZ UD明朝 Medium" w:hAnsi="BIZ UD明朝 Medium" w:hint="eastAsia"/>
              </w:rPr>
              <w:t>賃貸住宅更新</w:t>
            </w:r>
            <w:r w:rsidR="00703B7A">
              <w:rPr>
                <w:rFonts w:ascii="BIZ UD明朝 Medium" w:eastAsia="BIZ UD明朝 Medium" w:hAnsi="BIZ UD明朝 Medium" w:hint="eastAsia"/>
              </w:rPr>
              <w:t>（</w:t>
            </w:r>
            <w:r w:rsidR="007834C6" w:rsidRPr="00703B7A">
              <w:rPr>
                <w:rFonts w:ascii="BIZ UD明朝 Medium" w:eastAsia="BIZ UD明朝 Medium" w:hAnsi="BIZ UD明朝 Medium" w:hint="eastAsia"/>
              </w:rPr>
              <w:t>契約</w:t>
            </w:r>
            <w:r w:rsidR="00703B7A">
              <w:rPr>
                <w:rFonts w:ascii="BIZ UD明朝 Medium" w:eastAsia="BIZ UD明朝 Medium" w:hAnsi="BIZ UD明朝 Medium" w:hint="eastAsia"/>
              </w:rPr>
              <w:t>）</w:t>
            </w:r>
            <w:r w:rsidRPr="00703B7A">
              <w:rPr>
                <w:rFonts w:ascii="BIZ UD明朝 Medium" w:eastAsia="BIZ UD明朝 Medium" w:hAnsi="BIZ UD明朝 Medium" w:hint="eastAsia"/>
              </w:rPr>
              <w:t>日から申請日までの期間の領収書が有効です。</w:t>
            </w:r>
          </w:p>
          <w:p w14:paraId="34C0B243" w14:textId="77777777" w:rsidR="00107AFB" w:rsidRPr="00703B7A" w:rsidRDefault="00107AFB" w:rsidP="00107AFB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□　「対象経費内訳一覧」に記載してある番号を該当する領収書にも記載ください。</w:t>
            </w:r>
          </w:p>
          <w:p w14:paraId="5F8373BA" w14:textId="77777777" w:rsidR="000F3C62" w:rsidRPr="00703B7A" w:rsidRDefault="00107AFB" w:rsidP="00107AFB">
            <w:pPr>
              <w:rPr>
                <w:rFonts w:ascii="BIZ UD明朝 Medium" w:eastAsia="BIZ UD明朝 Medium" w:hAnsi="BIZ UD明朝 Medium"/>
              </w:rPr>
            </w:pPr>
            <w:r w:rsidRPr="00703B7A">
              <w:rPr>
                <w:rFonts w:ascii="BIZ UD明朝 Medium" w:eastAsia="BIZ UD明朝 Medium" w:hAnsi="BIZ UD明朝 Medium" w:hint="eastAsia"/>
              </w:rPr>
              <w:t>□　対象外の商品及びサービスの詳細は</w:t>
            </w:r>
            <w:r w:rsidR="00DB3871" w:rsidRPr="00703B7A">
              <w:rPr>
                <w:rFonts w:ascii="BIZ UD明朝 Medium" w:eastAsia="BIZ UD明朝 Medium" w:hAnsi="BIZ UD明朝 Medium" w:hint="eastAsia"/>
              </w:rPr>
              <w:t>、</w:t>
            </w:r>
            <w:r w:rsidRPr="00703B7A">
              <w:rPr>
                <w:rFonts w:ascii="BIZ UD明朝 Medium" w:eastAsia="BIZ UD明朝 Medium" w:hAnsi="BIZ UD明朝 Medium" w:hint="eastAsia"/>
              </w:rPr>
              <w:t>市公式ホームページをご覧ください。</w:t>
            </w:r>
          </w:p>
        </w:tc>
      </w:tr>
    </w:tbl>
    <w:p w14:paraId="5F512196" w14:textId="77777777" w:rsidR="0080192C" w:rsidRDefault="0080192C" w:rsidP="0080192C"/>
    <w:sectPr w:rsidR="0080192C" w:rsidSect="00107AFB">
      <w:pgSz w:w="11907" w:h="16839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20B8" w14:textId="77777777" w:rsidR="00795095" w:rsidRDefault="00795095" w:rsidP="001A65D9">
      <w:r>
        <w:separator/>
      </w:r>
    </w:p>
  </w:endnote>
  <w:endnote w:type="continuationSeparator" w:id="0">
    <w:p w14:paraId="29108A8A" w14:textId="77777777" w:rsidR="00795095" w:rsidRDefault="00795095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EB00" w14:textId="77777777" w:rsidR="00795095" w:rsidRDefault="00795095" w:rsidP="001A65D9">
      <w:r>
        <w:separator/>
      </w:r>
    </w:p>
  </w:footnote>
  <w:footnote w:type="continuationSeparator" w:id="0">
    <w:p w14:paraId="317A5437" w14:textId="77777777" w:rsidR="00795095" w:rsidRDefault="00795095" w:rsidP="001A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0"/>
    <w:rsid w:val="000517D9"/>
    <w:rsid w:val="000957C0"/>
    <w:rsid w:val="000C4436"/>
    <w:rsid w:val="000E5B67"/>
    <w:rsid w:val="000F3C62"/>
    <w:rsid w:val="00107AFB"/>
    <w:rsid w:val="00154DF5"/>
    <w:rsid w:val="00175582"/>
    <w:rsid w:val="00180E97"/>
    <w:rsid w:val="00184959"/>
    <w:rsid w:val="001942EB"/>
    <w:rsid w:val="00197921"/>
    <w:rsid w:val="001A65D9"/>
    <w:rsid w:val="001C245F"/>
    <w:rsid w:val="001D1A8D"/>
    <w:rsid w:val="001F6092"/>
    <w:rsid w:val="00224B52"/>
    <w:rsid w:val="00255E79"/>
    <w:rsid w:val="002A396E"/>
    <w:rsid w:val="002B435B"/>
    <w:rsid w:val="002D0333"/>
    <w:rsid w:val="002D1E4C"/>
    <w:rsid w:val="002D543D"/>
    <w:rsid w:val="002E46A5"/>
    <w:rsid w:val="00337840"/>
    <w:rsid w:val="00392FE3"/>
    <w:rsid w:val="003F0EDB"/>
    <w:rsid w:val="00451072"/>
    <w:rsid w:val="00490059"/>
    <w:rsid w:val="004C6300"/>
    <w:rsid w:val="004D2355"/>
    <w:rsid w:val="004E1662"/>
    <w:rsid w:val="00502EF0"/>
    <w:rsid w:val="00507B96"/>
    <w:rsid w:val="005358E9"/>
    <w:rsid w:val="005753DC"/>
    <w:rsid w:val="005A554B"/>
    <w:rsid w:val="00616306"/>
    <w:rsid w:val="00622673"/>
    <w:rsid w:val="00663D11"/>
    <w:rsid w:val="0066522F"/>
    <w:rsid w:val="006A3B39"/>
    <w:rsid w:val="006D7AA7"/>
    <w:rsid w:val="007007F9"/>
    <w:rsid w:val="00703B7A"/>
    <w:rsid w:val="00722A2B"/>
    <w:rsid w:val="007834C6"/>
    <w:rsid w:val="00783673"/>
    <w:rsid w:val="00786F87"/>
    <w:rsid w:val="00795095"/>
    <w:rsid w:val="007C6FDD"/>
    <w:rsid w:val="007D7F81"/>
    <w:rsid w:val="007E0744"/>
    <w:rsid w:val="007E5957"/>
    <w:rsid w:val="007F6251"/>
    <w:rsid w:val="0080192C"/>
    <w:rsid w:val="00805209"/>
    <w:rsid w:val="008837D0"/>
    <w:rsid w:val="008843A4"/>
    <w:rsid w:val="0089225F"/>
    <w:rsid w:val="008A0AF3"/>
    <w:rsid w:val="008D371B"/>
    <w:rsid w:val="008D57B3"/>
    <w:rsid w:val="009276E4"/>
    <w:rsid w:val="00946F00"/>
    <w:rsid w:val="00957255"/>
    <w:rsid w:val="00966EBF"/>
    <w:rsid w:val="00967BB9"/>
    <w:rsid w:val="00990B7F"/>
    <w:rsid w:val="009B07FF"/>
    <w:rsid w:val="009C79E3"/>
    <w:rsid w:val="009D2AA7"/>
    <w:rsid w:val="00A05D85"/>
    <w:rsid w:val="00A959C3"/>
    <w:rsid w:val="00AA26F1"/>
    <w:rsid w:val="00B11430"/>
    <w:rsid w:val="00B13222"/>
    <w:rsid w:val="00B45F29"/>
    <w:rsid w:val="00B608E4"/>
    <w:rsid w:val="00B60D60"/>
    <w:rsid w:val="00BE1246"/>
    <w:rsid w:val="00BE3268"/>
    <w:rsid w:val="00C07D3E"/>
    <w:rsid w:val="00C32766"/>
    <w:rsid w:val="00CC06C8"/>
    <w:rsid w:val="00CC499C"/>
    <w:rsid w:val="00D01C6D"/>
    <w:rsid w:val="00D0214E"/>
    <w:rsid w:val="00D032EC"/>
    <w:rsid w:val="00D141D0"/>
    <w:rsid w:val="00DA5525"/>
    <w:rsid w:val="00DB3871"/>
    <w:rsid w:val="00DB4233"/>
    <w:rsid w:val="00DB6FAB"/>
    <w:rsid w:val="00DC462B"/>
    <w:rsid w:val="00DD517A"/>
    <w:rsid w:val="00DE28B0"/>
    <w:rsid w:val="00E36578"/>
    <w:rsid w:val="00E54EC5"/>
    <w:rsid w:val="00E55931"/>
    <w:rsid w:val="00E57F27"/>
    <w:rsid w:val="00E65BE3"/>
    <w:rsid w:val="00F85506"/>
    <w:rsid w:val="00FD543A"/>
    <w:rsid w:val="00FF0A58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112CFBFE"/>
  <w14:defaultImageDpi w14:val="0"/>
  <w15:docId w15:val="{E45CEA14-7091-4231-9AA4-BE5546C0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7953E-EAEC-42B8-90CD-BAA2E40F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脇島　朋子</cp:lastModifiedBy>
  <cp:revision>2</cp:revision>
  <dcterms:created xsi:type="dcterms:W3CDTF">2024-05-28T00:28:00Z</dcterms:created>
  <dcterms:modified xsi:type="dcterms:W3CDTF">2024-05-28T00:28:00Z</dcterms:modified>
</cp:coreProperties>
</file>