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t>別記様式第一号（第一条の二関係）（日本産業規格Ａ列４番）</w:t>
      </w:r>
    </w:p>
    <w:p w:rsidR="00066CF6" w:rsidRPr="00695A53" w:rsidRDefault="00066CF6" w:rsidP="00066CF6">
      <w:pPr>
        <w:jc w:val="center"/>
        <w:rPr>
          <w:rFonts w:ascii="ＭＳ 明朝" w:eastAsia="ＭＳ 明朝" w:hAnsi="ＭＳ 明朝"/>
          <w:sz w:val="22"/>
        </w:rPr>
      </w:pPr>
      <w:r w:rsidRPr="00695A53">
        <w:rPr>
          <w:rFonts w:ascii="ＭＳ 明朝" w:eastAsia="ＭＳ 明朝" w:hAnsi="ＭＳ 明朝" w:hint="eastAsia"/>
          <w:sz w:val="22"/>
        </w:rPr>
        <w:t>（第一面）</w:t>
      </w:r>
    </w:p>
    <w:p w:rsidR="00066CF6" w:rsidRPr="00695A53" w:rsidRDefault="00066CF6" w:rsidP="00066CF6">
      <w:pPr>
        <w:jc w:val="center"/>
        <w:rPr>
          <w:rFonts w:ascii="ＭＳ 明朝" w:eastAsia="ＭＳ 明朝" w:hAnsi="ＭＳ 明朝"/>
          <w:sz w:val="22"/>
        </w:rPr>
      </w:pPr>
    </w:p>
    <w:p w:rsidR="00066CF6" w:rsidRPr="00695A53" w:rsidRDefault="00066CF6" w:rsidP="00066CF6">
      <w:pPr>
        <w:jc w:val="center"/>
        <w:rPr>
          <w:rFonts w:ascii="ＭＳ 明朝" w:eastAsia="ＭＳ 明朝" w:hAnsi="ＭＳ 明朝"/>
          <w:sz w:val="22"/>
        </w:rPr>
      </w:pPr>
      <w:r w:rsidRPr="00695A53">
        <w:rPr>
          <w:rFonts w:ascii="ＭＳ 明朝" w:eastAsia="ＭＳ 明朝" w:hAnsi="ＭＳ 明朝" w:hint="eastAsia"/>
          <w:sz w:val="22"/>
        </w:rPr>
        <w:t>認定申請書</w:t>
      </w:r>
    </w:p>
    <w:p w:rsidR="00066CF6" w:rsidRPr="00695A53" w:rsidRDefault="00066CF6" w:rsidP="00066CF6">
      <w:pPr>
        <w:jc w:val="right"/>
        <w:rPr>
          <w:rFonts w:ascii="ＭＳ 明朝" w:eastAsia="ＭＳ 明朝" w:hAnsi="ＭＳ 明朝"/>
          <w:sz w:val="22"/>
        </w:rPr>
      </w:pPr>
      <w:r w:rsidRPr="00695A53">
        <w:rPr>
          <w:rFonts w:ascii="ＭＳ 明朝" w:eastAsia="ＭＳ 明朝" w:hAnsi="ＭＳ 明朝" w:hint="eastAsia"/>
          <w:sz w:val="22"/>
        </w:rPr>
        <w:t>年　　月　　日</w:t>
      </w:r>
    </w:p>
    <w:p w:rsidR="00066CF6" w:rsidRPr="00695A53" w:rsidRDefault="00066CF6" w:rsidP="00066CF6">
      <w:pPr>
        <w:rPr>
          <w:rFonts w:ascii="ＭＳ 明朝" w:eastAsia="ＭＳ 明朝" w:hAnsi="ＭＳ 明朝"/>
          <w:sz w:val="22"/>
        </w:rPr>
      </w:pPr>
    </w:p>
    <w:p w:rsidR="00066CF6" w:rsidRPr="00695A53" w:rsidRDefault="0012025B" w:rsidP="00227FF0">
      <w:pPr>
        <w:ind w:firstLineChars="100" w:firstLine="220"/>
        <w:rPr>
          <w:rFonts w:ascii="ＭＳ 明朝" w:eastAsia="ＭＳ 明朝" w:hAnsi="ＭＳ 明朝"/>
          <w:sz w:val="22"/>
        </w:rPr>
      </w:pPr>
      <w:r>
        <w:rPr>
          <w:rFonts w:ascii="ＭＳ 明朝" w:eastAsia="ＭＳ 明朝" w:hAnsi="ＭＳ 明朝" w:hint="eastAsia"/>
          <w:sz w:val="22"/>
        </w:rPr>
        <w:t xml:space="preserve">龍ケ崎市長　　　　　</w:t>
      </w:r>
      <w:bookmarkStart w:id="0" w:name="_GoBack"/>
      <w:bookmarkEnd w:id="0"/>
      <w:r w:rsidR="00066CF6" w:rsidRPr="00695A53">
        <w:rPr>
          <w:rFonts w:ascii="ＭＳ 明朝" w:eastAsia="ＭＳ 明朝" w:hAnsi="ＭＳ 明朝" w:hint="eastAsia"/>
          <w:sz w:val="22"/>
        </w:rPr>
        <w:t xml:space="preserve">　殿</w:t>
      </w:r>
    </w:p>
    <w:p w:rsidR="00066CF6" w:rsidRPr="00695A53" w:rsidRDefault="00066CF6" w:rsidP="00066CF6">
      <w:pPr>
        <w:rPr>
          <w:rFonts w:ascii="ＭＳ 明朝" w:eastAsia="ＭＳ 明朝" w:hAnsi="ＭＳ 明朝"/>
          <w:sz w:val="22"/>
        </w:rPr>
      </w:pP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申請者（管理者等）の住所又は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主たる事務所の所在地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申請者（管理者等）の氏名又は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名称及び法人にあっては、その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代表者の氏名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申請者（管理者等）の連絡先　　　　　　　　　　　</w:t>
      </w:r>
    </w:p>
    <w:p w:rsidR="00066CF6" w:rsidRPr="00695A53" w:rsidRDefault="00066CF6" w:rsidP="00066CF6">
      <w:pPr>
        <w:rPr>
          <w:rFonts w:ascii="ＭＳ 明朝" w:eastAsia="ＭＳ 明朝" w:hAnsi="ＭＳ 明朝"/>
          <w:sz w:val="22"/>
        </w:rPr>
      </w:pPr>
    </w:p>
    <w:p w:rsidR="00066CF6" w:rsidRPr="00695A53" w:rsidRDefault="00066CF6" w:rsidP="00066CF6">
      <w:pPr>
        <w:rPr>
          <w:rFonts w:ascii="ＭＳ 明朝" w:eastAsia="ＭＳ 明朝" w:hAnsi="ＭＳ 明朝"/>
          <w:sz w:val="22"/>
        </w:rPr>
      </w:pPr>
    </w:p>
    <w:p w:rsidR="00066CF6" w:rsidRPr="00695A53" w:rsidRDefault="00066CF6" w:rsidP="00066CF6">
      <w:pPr>
        <w:ind w:firstLineChars="100" w:firstLine="220"/>
        <w:rPr>
          <w:rFonts w:ascii="ＭＳ 明朝" w:eastAsia="ＭＳ 明朝" w:hAnsi="ＭＳ 明朝"/>
          <w:sz w:val="22"/>
        </w:rPr>
      </w:pPr>
      <w:r w:rsidRPr="00695A53">
        <w:rPr>
          <w:rFonts w:ascii="ＭＳ 明朝" w:eastAsia="ＭＳ 明朝" w:hAnsi="ＭＳ 明朝"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066CF6" w:rsidRPr="00695A53" w:rsidRDefault="00066CF6" w:rsidP="00066CF6">
      <w:pPr>
        <w:ind w:firstLineChars="100" w:firstLine="220"/>
        <w:rPr>
          <w:rFonts w:ascii="ＭＳ 明朝" w:eastAsia="ＭＳ 明朝" w:hAnsi="ＭＳ 明朝"/>
          <w:sz w:val="22"/>
        </w:rPr>
      </w:pPr>
    </w:p>
    <w:p w:rsidR="00066CF6" w:rsidRPr="00695A53" w:rsidRDefault="00066CF6" w:rsidP="00066CF6">
      <w:pPr>
        <w:ind w:firstLineChars="100" w:firstLine="220"/>
        <w:rPr>
          <w:rFonts w:ascii="ＭＳ 明朝" w:eastAsia="ＭＳ 明朝" w:hAnsi="ＭＳ 明朝"/>
          <w:sz w:val="22"/>
        </w:rPr>
      </w:pPr>
      <w:r w:rsidRPr="00695A53">
        <w:rPr>
          <w:rFonts w:ascii="ＭＳ 明朝" w:eastAsia="ＭＳ 明朝" w:hAnsi="ＭＳ 明朝"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066CF6" w:rsidRPr="00695A53" w:rsidTr="002B071C">
        <w:tc>
          <w:tcPr>
            <w:tcW w:w="2547"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受付欄</w:t>
            </w:r>
          </w:p>
        </w:tc>
        <w:tc>
          <w:tcPr>
            <w:tcW w:w="3402"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認定コード欄</w:t>
            </w:r>
          </w:p>
        </w:tc>
        <w:tc>
          <w:tcPr>
            <w:tcW w:w="2545"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決裁欄</w:t>
            </w:r>
          </w:p>
        </w:tc>
      </w:tr>
      <w:tr w:rsidR="00066CF6" w:rsidRPr="00695A53" w:rsidTr="002B071C">
        <w:tc>
          <w:tcPr>
            <w:tcW w:w="2547" w:type="dxa"/>
          </w:tcPr>
          <w:p w:rsidR="00066CF6" w:rsidRPr="00695A53" w:rsidRDefault="00066CF6" w:rsidP="002B071C">
            <w:pPr>
              <w:ind w:firstLineChars="100" w:firstLine="220"/>
              <w:jc w:val="right"/>
              <w:rPr>
                <w:rFonts w:ascii="ＭＳ 明朝" w:eastAsia="ＭＳ 明朝" w:hAnsi="ＭＳ 明朝"/>
                <w:sz w:val="22"/>
              </w:rPr>
            </w:pPr>
            <w:r w:rsidRPr="00695A53">
              <w:rPr>
                <w:rFonts w:ascii="ＭＳ 明朝" w:eastAsia="ＭＳ 明朝" w:hAnsi="ＭＳ 明朝" w:hint="eastAsia"/>
                <w:sz w:val="22"/>
              </w:rPr>
              <w:t>年　　月　　日</w:t>
            </w:r>
          </w:p>
        </w:tc>
        <w:tc>
          <w:tcPr>
            <w:tcW w:w="3402" w:type="dxa"/>
          </w:tcPr>
          <w:p w:rsidR="00066CF6" w:rsidRPr="00695A53" w:rsidRDefault="00066CF6" w:rsidP="002B071C">
            <w:pPr>
              <w:jc w:val="right"/>
              <w:rPr>
                <w:rFonts w:ascii="ＭＳ 明朝" w:eastAsia="ＭＳ 明朝" w:hAnsi="ＭＳ 明朝"/>
                <w:sz w:val="22"/>
              </w:rPr>
            </w:pPr>
            <w:r w:rsidRPr="00695A53">
              <w:rPr>
                <w:rFonts w:ascii="ＭＳ 明朝" w:eastAsia="ＭＳ 明朝" w:hAnsi="ＭＳ 明朝" w:hint="eastAsia"/>
                <w:sz w:val="22"/>
              </w:rPr>
              <w:t>年　　月　　日</w:t>
            </w:r>
          </w:p>
        </w:tc>
        <w:tc>
          <w:tcPr>
            <w:tcW w:w="2545" w:type="dxa"/>
            <w:vMerge w:val="restart"/>
          </w:tcPr>
          <w:p w:rsidR="00066CF6" w:rsidRPr="00695A53" w:rsidRDefault="00066CF6" w:rsidP="002B071C">
            <w:pPr>
              <w:rPr>
                <w:rFonts w:ascii="ＭＳ 明朝" w:eastAsia="ＭＳ 明朝" w:hAnsi="ＭＳ 明朝"/>
                <w:sz w:val="22"/>
              </w:rPr>
            </w:pPr>
          </w:p>
        </w:tc>
      </w:tr>
      <w:tr w:rsidR="00066CF6" w:rsidRPr="00695A53" w:rsidTr="002B071C">
        <w:tc>
          <w:tcPr>
            <w:tcW w:w="2547"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第　　　　　　　　号</w:t>
            </w:r>
          </w:p>
        </w:tc>
        <w:tc>
          <w:tcPr>
            <w:tcW w:w="3402" w:type="dxa"/>
          </w:tcPr>
          <w:p w:rsidR="00066CF6" w:rsidRPr="00695A53" w:rsidRDefault="00066CF6" w:rsidP="002B071C">
            <w:pPr>
              <w:rPr>
                <w:rFonts w:ascii="ＭＳ 明朝" w:eastAsia="ＭＳ 明朝" w:hAnsi="ＭＳ 明朝"/>
                <w:sz w:val="22"/>
              </w:rPr>
            </w:pPr>
          </w:p>
        </w:tc>
        <w:tc>
          <w:tcPr>
            <w:tcW w:w="2545" w:type="dxa"/>
            <w:vMerge/>
          </w:tcPr>
          <w:p w:rsidR="00066CF6" w:rsidRPr="00695A53" w:rsidRDefault="00066CF6" w:rsidP="002B071C">
            <w:pPr>
              <w:rPr>
                <w:rFonts w:ascii="ＭＳ 明朝" w:eastAsia="ＭＳ 明朝" w:hAnsi="ＭＳ 明朝"/>
                <w:sz w:val="22"/>
              </w:rPr>
            </w:pPr>
          </w:p>
        </w:tc>
      </w:tr>
      <w:tr w:rsidR="00066CF6" w:rsidRPr="00695A53" w:rsidTr="002B071C">
        <w:tc>
          <w:tcPr>
            <w:tcW w:w="2547"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係員氏名</w:t>
            </w:r>
          </w:p>
        </w:tc>
        <w:tc>
          <w:tcPr>
            <w:tcW w:w="3402"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係員氏名</w:t>
            </w:r>
          </w:p>
        </w:tc>
        <w:tc>
          <w:tcPr>
            <w:tcW w:w="2545" w:type="dxa"/>
            <w:vMerge/>
          </w:tcPr>
          <w:p w:rsidR="00066CF6" w:rsidRPr="00695A53" w:rsidRDefault="00066CF6" w:rsidP="002B071C">
            <w:pPr>
              <w:rPr>
                <w:rFonts w:ascii="ＭＳ 明朝" w:eastAsia="ＭＳ 明朝" w:hAnsi="ＭＳ 明朝"/>
                <w:sz w:val="22"/>
              </w:rPr>
            </w:pPr>
          </w:p>
        </w:tc>
      </w:tr>
    </w:tbl>
    <w:p w:rsidR="00066CF6" w:rsidRPr="00695A53" w:rsidRDefault="00066CF6" w:rsidP="00066CF6">
      <w:pPr>
        <w:ind w:firstLineChars="100" w:firstLine="220"/>
        <w:rPr>
          <w:rFonts w:ascii="ＭＳ 明朝" w:eastAsia="ＭＳ 明朝" w:hAnsi="ＭＳ 明朝"/>
          <w:sz w:val="22"/>
        </w:rPr>
      </w:pPr>
    </w:p>
    <w:p w:rsidR="00066CF6" w:rsidRPr="00695A53" w:rsidRDefault="00066CF6" w:rsidP="00066CF6">
      <w:pPr>
        <w:ind w:firstLineChars="100" w:firstLine="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なお、当該マンションの管理組合法人の理事が申請者である場合には、当該組合法人の名称の記載は不要です。</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２．本申請書にはマンションの管理の適正化の推進に関する法律施行規則第１条の２第１項に規定する添付書類を添付してください。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（第二面）</w:t>
      </w:r>
    </w:p>
    <w:p w:rsidR="00066CF6" w:rsidRPr="00695A53" w:rsidRDefault="00066CF6" w:rsidP="00066CF6">
      <w:pPr>
        <w:ind w:left="220" w:hangingChars="100" w:hanging="220"/>
        <w:jc w:val="center"/>
        <w:rPr>
          <w:rFonts w:ascii="ＭＳ 明朝" w:eastAsia="ＭＳ 明朝" w:hAnsi="ＭＳ 明朝"/>
          <w:sz w:val="22"/>
        </w:rPr>
      </w:pP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t>管 理 計 画</w:t>
      </w:r>
    </w:p>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t>１．マンションの概要</w:t>
      </w:r>
    </w:p>
    <w:tbl>
      <w:tblPr>
        <w:tblStyle w:val="a3"/>
        <w:tblW w:w="0" w:type="auto"/>
        <w:tblLook w:val="04A0" w:firstRow="1" w:lastRow="0" w:firstColumn="1" w:lastColumn="0" w:noHBand="0" w:noVBand="1"/>
      </w:tblPr>
      <w:tblGrid>
        <w:gridCol w:w="849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【１．マンションの所在地】</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【２．マンションの用途】</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□住宅　　□住宅及び非住宅</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【３．マンションの戸数】</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【総戸数】　　　　　　戸</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【住宅戸数】　　　　　戸</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【非住宅戸数】　　　　戸</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【４．主な構造】　　　　　造</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【５．マンションの階数】</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（地上）　　　　　階（地下）　　　階</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【６．マンションが建設された年月】</w:t>
            </w:r>
          </w:p>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 xml:space="preserve">　　　　年　　　　月</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【７．管理組合の形態】</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【８．管理組合の名称】</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【９．管理者等の氏名又は名称等】</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【管理者等の氏名又は名称】</w:t>
            </w:r>
          </w:p>
          <w:p w:rsidR="00066CF6" w:rsidRPr="00695A53" w:rsidRDefault="00066CF6" w:rsidP="002B071C">
            <w:pPr>
              <w:ind w:firstLineChars="200" w:firstLine="440"/>
              <w:rPr>
                <w:rFonts w:ascii="ＭＳ 明朝" w:eastAsia="ＭＳ 明朝" w:hAnsi="ＭＳ 明朝"/>
                <w:sz w:val="22"/>
              </w:rPr>
            </w:pP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【管理者等の住所又は主たる事務所の所在地】</w:t>
            </w:r>
          </w:p>
          <w:p w:rsidR="00066CF6" w:rsidRPr="00695A53" w:rsidRDefault="00066CF6" w:rsidP="002B071C">
            <w:pPr>
              <w:ind w:firstLineChars="200" w:firstLine="440"/>
              <w:rPr>
                <w:rFonts w:ascii="ＭＳ 明朝" w:eastAsia="ＭＳ 明朝" w:hAnsi="ＭＳ 明朝"/>
                <w:sz w:val="22"/>
              </w:rPr>
            </w:pP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【管理者等の連絡先】</w:t>
            </w:r>
          </w:p>
          <w:p w:rsidR="00066CF6" w:rsidRPr="00695A53" w:rsidRDefault="00066CF6" w:rsidP="002B071C">
            <w:pPr>
              <w:ind w:firstLineChars="200" w:firstLine="440"/>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【１０．マンションの管理形態】</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□全部委託　　□一部委託　　□自主管理</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【１１．管理事務の委託先の情報】</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【委託先の氏名又は名称】</w:t>
            </w:r>
          </w:p>
          <w:p w:rsidR="00066CF6" w:rsidRPr="00695A53" w:rsidRDefault="00066CF6" w:rsidP="002B071C">
            <w:pPr>
              <w:ind w:firstLineChars="200" w:firstLine="440"/>
              <w:rPr>
                <w:rFonts w:ascii="ＭＳ 明朝" w:eastAsia="ＭＳ 明朝" w:hAnsi="ＭＳ 明朝"/>
                <w:sz w:val="22"/>
              </w:rPr>
            </w:pP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【委託先の住所又は主たる事務所の所在地】</w:t>
            </w:r>
          </w:p>
          <w:p w:rsidR="00066CF6" w:rsidRPr="00695A53" w:rsidRDefault="00066CF6" w:rsidP="002B071C">
            <w:pPr>
              <w:ind w:firstLineChars="200" w:firstLine="440"/>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【１２．備考】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lastRenderedPageBreak/>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１．【１．マンションの所在地】から【６．マンションが建設された年月】までの欄は、管理計画の認定の対象となる建物に係る情報を記載してください。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２．【２．建築物の用途】及び【１０．マンションの管理形態】の欄は、該当するチェックボックスに「レ」を入れてください。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３．【７．管理組合の形態】の欄は、次のいずれかを記載してください。</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（１）単棟型（住宅のみ）</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（２）単棟型（複合用途型）</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（３）団地型（区分所有法第６８条の規約設定を行っている団地管理組合・住宅のみ）</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（４）団地型（区分所有法第６８条の規約設定を行っている団地管理組合・複合用途型）</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（５）団地型（区分所有法第６８条の規約設定を行っていない団地管理組合と棟管理組合・住宅のみ）</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（６）団地型（区分所有法第６８条の規約設定を行っていない団地管理組合と棟管理組合・複合用途型）</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（７）その他</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４．複数の管理組合が共同で申請する場合、【８．管理組合の名称】から【１１．管理事務の委託先の情報】までの欄は、全ての管理組合に係る情報を記載してください。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５．複数の管理者等が置かれている場合には、【９．管理者等の氏名又は名称等】の欄は、代表者１名分を記載してください。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６．【１１．管理事務の委託先の情報】の欄は、【１０．マンションの管理形態】の欄で「全部委託」又は「一部委託」を選んだ場合のみ記載してください。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（第三面）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【１．長期修繕計画の作成又は直近の変更の年月日】</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 xml:space="preserve">　　　年　　　月　　　日</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【２．長期修繕計画の作成又は直近の変更について集会の決議をした年月日】</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 xml:space="preserve">　　　年　　　月　　　日</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【３．長期修繕計画の計画期間】</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【計画期間】　　　年</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１．【３．長期修繕計画の計画期間】の欄は、計画作成時点からの修繕計画期間を記載してください。</w:t>
      </w:r>
    </w:p>
    <w:p w:rsidR="00066CF6" w:rsidRPr="00695A53" w:rsidRDefault="00066CF6" w:rsidP="00066CF6">
      <w:pPr>
        <w:widowControl/>
        <w:jc w:val="left"/>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（第四面）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【１．計画期間当初の修繕積立金の残高】</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【２．計画期間全体で集める修繕積立金の総額】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【３．計画期間全体での専用使用料等からの繰入額の総額】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【４．機械式駐車場設備の内容】</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機械式駐車場設備の有無　　□有　　□無</w:t>
            </w:r>
          </w:p>
          <w:p w:rsidR="00066CF6" w:rsidRPr="00695A53" w:rsidRDefault="00066CF6" w:rsidP="002B071C">
            <w:pPr>
              <w:ind w:firstLineChars="100" w:firstLine="220"/>
              <w:rPr>
                <w:rFonts w:ascii="ＭＳ 明朝" w:eastAsia="ＭＳ 明朝" w:hAnsi="ＭＳ 明朝"/>
                <w:sz w:val="22"/>
              </w:rPr>
            </w:pP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機械式駐車場設備が有る場合の内訳</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【２段（ピット１段）昇降式】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【３段（ピット２段）昇降式】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【３段（ピット１段）昇降横行式】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【４段（ピット２段）昇降横行式】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【エレベーター方式（垂直循環方式）】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【その他】　　　　　　　　　　　　　　　　　　　台</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【５．計画期間全体での修繕積立金の平均額】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【６．現在の借入金の有無】</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□無　　□有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※借入金が有る場合には、その完済予定年月（　　　年　　　月）</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【７．直前の会計年度で集める予定であった修繕積立金の総額】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【８．直前の会計年度での修繕積立金の３ヶ月以上の滞納額及び滞納率】</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【滞納額】</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【滞納率】</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【９．管理費と修繕積立金の区分経理の有無】　　□無　　□有</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【１０．備考】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３．【５．計画期間全体での修繕積立金の平均額】の欄は、以下の計算式により算出した額を記載してください。</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計画期間全体での修繕積立金の平均額</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＝（Ａ＋Ｂ＋Ｃ）÷Ｘ÷Ｙ</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Ａ：計画期間当初の修繕積立金の残高（円）</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Ｂ：計画期間全体で集める修繕積立金の総額（円）</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Ｃ：計画期間全体での専用使用料等からの繰入額の総額（円）</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Ｘ：マンションの総専有床面積（㎡）</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Ｙ：長期修繕計画の計画期間（ヶ月）</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（第五面）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【１．監事の氏名又は名称】</w:t>
            </w:r>
          </w:p>
          <w:p w:rsidR="00066CF6" w:rsidRPr="00695A53" w:rsidRDefault="00066CF6" w:rsidP="002B071C">
            <w:pPr>
              <w:rPr>
                <w:rFonts w:ascii="ＭＳ 明朝" w:eastAsia="ＭＳ 明朝" w:hAnsi="ＭＳ 明朝"/>
                <w:sz w:val="22"/>
              </w:rPr>
            </w:pP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【２．直近の集会が開かれた年月日】</w:t>
            </w:r>
          </w:p>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 xml:space="preserve">　　　　年　　　月　　　日</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【３．区分所有者名簿の有無及び年１回以上の内容の更新の有無】</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【区分所有者名簿の有無】　□無　　□有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【年１回以上内容の更新の有無】　□無　　□有</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【４．居住者名簿の有無及び年１回以上の内容の更新の有無】</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【居住者名簿の有無】　□無　　□有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【年１回以上内容の更新の有無】　□無　　□有</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□記載されている　　□記載されていない</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【６．管理規約への「マンションの点検、修繕その他のマンションの維持管理に関する記録の作成及び保存に関する事項」の記載】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□記載されている　　□記載されていない</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【７．管理規約への「マンションの区分所有者その他の利害関係人からマンションに関する情報の提供を要求された場合の対応に関する事項」の記載】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□記載されている　　□記載されていない</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【８．備考】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066CF6" w:rsidRPr="00695A53" w:rsidRDefault="00066CF6" w:rsidP="00066CF6">
      <w:pPr>
        <w:widowControl/>
        <w:jc w:val="left"/>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（第六面）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５．その他</w:t>
      </w:r>
    </w:p>
    <w:tbl>
      <w:tblPr>
        <w:tblStyle w:val="a3"/>
        <w:tblW w:w="0" w:type="auto"/>
        <w:tblInd w:w="220" w:type="dxa"/>
        <w:tblLook w:val="04A0" w:firstRow="1" w:lastRow="0" w:firstColumn="1" w:lastColumn="0" w:noHBand="0" w:noVBand="1"/>
      </w:tblPr>
      <w:tblGrid>
        <w:gridCol w:w="827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【１．都道府県等マンション管理適正化指針に照らして適切なものであることを確認するために必要な事項】</w:t>
            </w:r>
          </w:p>
          <w:p w:rsidR="00066CF6" w:rsidRPr="00695A53" w:rsidRDefault="00066CF6" w:rsidP="002B071C">
            <w:pPr>
              <w:rPr>
                <w:rFonts w:ascii="ＭＳ 明朝" w:eastAsia="ＭＳ 明朝" w:hAnsi="ＭＳ 明朝"/>
                <w:sz w:val="22"/>
              </w:rPr>
            </w:pP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【２．認定を受けた際の公表の可否】　□可　　□否</w:t>
            </w: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２．【２．認定を受けた際の公表の可否】の欄は、該当するチェックボックスに「レ」を入れてください。</w:t>
      </w:r>
    </w:p>
    <w:p w:rsidR="00066CF6" w:rsidRPr="00695A53" w:rsidRDefault="00066CF6" w:rsidP="00066CF6">
      <w:pPr>
        <w:widowControl/>
        <w:jc w:val="left"/>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（第七面）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t>６．代表者以外の管理者等</w:t>
      </w:r>
    </w:p>
    <w:tbl>
      <w:tblPr>
        <w:tblStyle w:val="a3"/>
        <w:tblW w:w="0" w:type="auto"/>
        <w:tblLook w:val="04A0" w:firstRow="1" w:lastRow="0" w:firstColumn="1" w:lastColumn="0" w:noHBand="0" w:noVBand="1"/>
      </w:tblPr>
      <w:tblGrid>
        <w:gridCol w:w="8494"/>
      </w:tblGrid>
      <w:tr w:rsidR="00066CF6" w:rsidRPr="00695A53" w:rsidTr="002B071C">
        <w:trPr>
          <w:trHeight w:val="11887"/>
        </w:trPr>
        <w:tc>
          <w:tcPr>
            <w:tcW w:w="8494" w:type="dxa"/>
          </w:tcPr>
          <w:p w:rsidR="00066CF6" w:rsidRPr="00695A53" w:rsidRDefault="00066CF6" w:rsidP="002B071C">
            <w:pPr>
              <w:rPr>
                <w:rFonts w:ascii="ＭＳ 明朝" w:eastAsia="ＭＳ 明朝" w:hAnsi="ＭＳ 明朝"/>
                <w:sz w:val="22"/>
              </w:rPr>
            </w:pPr>
          </w:p>
          <w:p w:rsidR="00066CF6" w:rsidRPr="00695A53" w:rsidRDefault="00066CF6" w:rsidP="002B071C">
            <w:pPr>
              <w:rPr>
                <w:rFonts w:ascii="ＭＳ 明朝" w:eastAsia="ＭＳ 明朝" w:hAnsi="ＭＳ 明朝"/>
              </w:rPr>
            </w:pPr>
          </w:p>
        </w:tc>
      </w:tr>
    </w:tbl>
    <w:p w:rsidR="00066CF6" w:rsidRPr="00695A53" w:rsidRDefault="00066CF6" w:rsidP="00066CF6">
      <w:pPr>
        <w:rPr>
          <w:rFonts w:ascii="ＭＳ 明朝" w:eastAsia="ＭＳ 明朝" w:hAnsi="ＭＳ 明朝"/>
        </w:rPr>
      </w:pPr>
    </w:p>
    <w:p w:rsidR="00BA022F" w:rsidRPr="00695A53" w:rsidRDefault="00BA022F">
      <w:pPr>
        <w:rPr>
          <w:rFonts w:ascii="ＭＳ 明朝" w:eastAsia="ＭＳ 明朝" w:hAnsi="ＭＳ 明朝"/>
        </w:rPr>
      </w:pPr>
    </w:p>
    <w:sectPr w:rsidR="00BA022F" w:rsidRPr="00695A53"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1A" w:rsidRDefault="00BA7B1A" w:rsidP="00695A53">
      <w:r>
        <w:separator/>
      </w:r>
    </w:p>
  </w:endnote>
  <w:endnote w:type="continuationSeparator" w:id="0">
    <w:p w:rsidR="00BA7B1A" w:rsidRDefault="00BA7B1A" w:rsidP="0069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1A" w:rsidRDefault="00BA7B1A" w:rsidP="00695A53">
      <w:r>
        <w:separator/>
      </w:r>
    </w:p>
  </w:footnote>
  <w:footnote w:type="continuationSeparator" w:id="0">
    <w:p w:rsidR="00BA7B1A" w:rsidRDefault="00BA7B1A" w:rsidP="00695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F6"/>
    <w:rsid w:val="00066CF6"/>
    <w:rsid w:val="0012025B"/>
    <w:rsid w:val="00227FF0"/>
    <w:rsid w:val="00527FE7"/>
    <w:rsid w:val="00695A53"/>
    <w:rsid w:val="00BA022F"/>
    <w:rsid w:val="00BA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2BC31C0-B037-4A27-8760-7559E801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5A53"/>
    <w:pPr>
      <w:tabs>
        <w:tab w:val="center" w:pos="4252"/>
        <w:tab w:val="right" w:pos="8504"/>
      </w:tabs>
      <w:snapToGrid w:val="0"/>
    </w:pPr>
  </w:style>
  <w:style w:type="character" w:customStyle="1" w:styleId="a5">
    <w:name w:val="ヘッダー (文字)"/>
    <w:basedOn w:val="a0"/>
    <w:link w:val="a4"/>
    <w:uiPriority w:val="99"/>
    <w:rsid w:val="00695A53"/>
  </w:style>
  <w:style w:type="paragraph" w:styleId="a6">
    <w:name w:val="footer"/>
    <w:basedOn w:val="a"/>
    <w:link w:val="a7"/>
    <w:uiPriority w:val="99"/>
    <w:unhideWhenUsed/>
    <w:rsid w:val="00695A53"/>
    <w:pPr>
      <w:tabs>
        <w:tab w:val="center" w:pos="4252"/>
        <w:tab w:val="right" w:pos="8504"/>
      </w:tabs>
      <w:snapToGrid w:val="0"/>
    </w:pPr>
  </w:style>
  <w:style w:type="character" w:customStyle="1" w:styleId="a7">
    <w:name w:val="フッター (文字)"/>
    <w:basedOn w:val="a0"/>
    <w:link w:val="a6"/>
    <w:uiPriority w:val="99"/>
    <w:rsid w:val="0069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609</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Ryugasakiadmin</cp:lastModifiedBy>
  <cp:revision>5</cp:revision>
  <dcterms:created xsi:type="dcterms:W3CDTF">2024-03-14T01:07:00Z</dcterms:created>
  <dcterms:modified xsi:type="dcterms:W3CDTF">2024-03-25T08:15:00Z</dcterms:modified>
</cp:coreProperties>
</file>