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FEB3" w14:textId="3AC699BB" w:rsidR="00B72E21" w:rsidRPr="00973EEB" w:rsidRDefault="00476326" w:rsidP="00B72E21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６</w:t>
      </w:r>
      <w:r w:rsidR="00355E8E">
        <w:rPr>
          <w:rFonts w:ascii="BIZ UD明朝 Medium" w:eastAsia="BIZ UD明朝 Medium" w:hAnsi="BIZ UD明朝 Medium" w:hint="eastAsia"/>
          <w:szCs w:val="21"/>
        </w:rPr>
        <w:t>の</w:t>
      </w:r>
      <w:r w:rsidR="00206FAA">
        <w:rPr>
          <w:rFonts w:ascii="BIZ UD明朝 Medium" w:eastAsia="BIZ UD明朝 Medium" w:hAnsi="BIZ UD明朝 Medium" w:hint="eastAsia"/>
          <w:szCs w:val="21"/>
        </w:rPr>
        <w:t>１</w:t>
      </w:r>
      <w:r w:rsidR="001F01A8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5956344" w14:textId="7354ADFC" w:rsidR="001F01A8" w:rsidRPr="00973EEB" w:rsidRDefault="001F01A8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12A3A106" w14:textId="7B157BCC" w:rsidR="001F01A8" w:rsidRPr="00973EEB" w:rsidRDefault="001F01A8" w:rsidP="001F01A8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業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務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責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任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FBEFE8D" w14:textId="77777777" w:rsidR="00B05E82" w:rsidRPr="00973EEB" w:rsidRDefault="00B05E82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5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019"/>
        <w:gridCol w:w="1456"/>
        <w:gridCol w:w="1309"/>
        <w:gridCol w:w="437"/>
        <w:gridCol w:w="2037"/>
        <w:gridCol w:w="20"/>
        <w:gridCol w:w="1649"/>
      </w:tblGrid>
      <w:tr w:rsidR="001F01A8" w:rsidRPr="00973EEB" w14:paraId="5946B965" w14:textId="77777777" w:rsidTr="00476326">
        <w:trPr>
          <w:trHeight w:val="435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7A47" w14:textId="0C253384" w:rsidR="001F01A8" w:rsidRPr="00973EEB" w:rsidRDefault="001F01A8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605"/>
              </w:rPr>
              <w:t>氏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5"/>
              </w:rPr>
              <w:t>名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8DB53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2B759" w14:textId="67955A15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</w:p>
        </w:tc>
        <w:tc>
          <w:tcPr>
            <w:tcW w:w="41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0B402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12A6F1A4" w14:textId="77777777" w:rsidTr="00476326">
        <w:trPr>
          <w:trHeight w:val="475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D86" w14:textId="689F3260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EB62" w14:textId="44A2BDE5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729" w14:textId="4F9A5909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/>
                <w:spacing w:val="35"/>
                <w:kern w:val="0"/>
                <w:szCs w:val="21"/>
                <w:fitText w:val="1050" w:id="-1016836604"/>
              </w:rPr>
              <w:t>実務経</w:t>
            </w:r>
            <w:r w:rsidRPr="00973EEB">
              <w:rPr>
                <w:rFonts w:ascii="BIZ UD明朝 Medium" w:eastAsia="BIZ UD明朝 Medium" w:hAnsi="BIZ UD明朝 Medium"/>
                <w:kern w:val="0"/>
                <w:szCs w:val="21"/>
                <w:fitText w:val="1050" w:id="-1016836604"/>
              </w:rPr>
              <w:t>験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93C6" w14:textId="3535DA11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年</w:t>
            </w:r>
          </w:p>
        </w:tc>
      </w:tr>
      <w:tr w:rsidR="003A693D" w:rsidRPr="00973EEB" w14:paraId="552920A0" w14:textId="77777777" w:rsidTr="00476326">
        <w:trPr>
          <w:trHeight w:val="333"/>
        </w:trPr>
        <w:tc>
          <w:tcPr>
            <w:tcW w:w="1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EAD5" w14:textId="77777777" w:rsidR="003A693D" w:rsidRPr="00973EEB" w:rsidRDefault="003A693D" w:rsidP="0082323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保有資格等</w:t>
            </w: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DC772" w14:textId="59C81659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3A693D" w:rsidRPr="00973EEB" w14:paraId="5D1E0186" w14:textId="77777777" w:rsidTr="00476326">
        <w:trPr>
          <w:trHeight w:val="412"/>
        </w:trPr>
        <w:tc>
          <w:tcPr>
            <w:tcW w:w="1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D84" w14:textId="77777777" w:rsidR="003A693D" w:rsidRPr="00973EEB" w:rsidRDefault="003A693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A2D04E" w14:textId="0D3A162C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1F01A8" w:rsidRPr="00973EEB" w14:paraId="2150DF3E" w14:textId="77777777" w:rsidTr="00476326">
        <w:trPr>
          <w:trHeight w:val="873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09" w14:textId="4E3FE630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担当</w:t>
            </w:r>
            <w:r w:rsidR="001F01A8"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業</w:t>
            </w:r>
            <w:r w:rsidR="001F01A8" w:rsidRPr="006D314C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3"/>
              </w:rPr>
              <w:t>務</w:t>
            </w:r>
          </w:p>
        </w:tc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E33D4" w14:textId="06E38693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D6FA66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7748976B" w14:textId="77777777" w:rsidTr="00476326">
        <w:trPr>
          <w:trHeight w:val="283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17BE" w14:textId="24FA7E6F" w:rsidR="001F01A8" w:rsidRPr="00973EEB" w:rsidRDefault="00110B1E" w:rsidP="0028589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Cs w:val="21"/>
              </w:rPr>
              <w:t>地域ブランディング</w:t>
            </w:r>
            <w:r w:rsidR="007242BE" w:rsidRPr="00973EEB">
              <w:rPr>
                <w:rFonts w:ascii="BIZ UD明朝 Medium" w:eastAsia="BIZ UD明朝 Medium" w:hAnsi="BIZ UD明朝 Medium" w:hint="eastAsia"/>
                <w:szCs w:val="21"/>
              </w:rPr>
              <w:t>に関する業務</w:t>
            </w:r>
            <w:r w:rsidR="0028589B" w:rsidRPr="00973EEB">
              <w:rPr>
                <w:rFonts w:ascii="BIZ UD明朝 Medium" w:eastAsia="BIZ UD明朝 Medium" w:hAnsi="BIZ UD明朝 Medium" w:hint="eastAsia"/>
                <w:szCs w:val="21"/>
              </w:rPr>
              <w:t>の実績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（</w:t>
            </w:r>
            <w:r w:rsidR="009D1950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年度～</w:t>
            </w:r>
            <w:r w:rsidR="009D1950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７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年度）</w:t>
            </w:r>
          </w:p>
        </w:tc>
      </w:tr>
      <w:tr w:rsidR="001F01A8" w:rsidRPr="00973EEB" w14:paraId="3D958470" w14:textId="77777777" w:rsidTr="00476326">
        <w:trPr>
          <w:trHeight w:val="362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FA7" w14:textId="41D483C6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E635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F3E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83898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683898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C0C03" w14:textId="463C2CEF" w:rsidR="001F01A8" w:rsidRPr="00973EEB" w:rsidRDefault="0082323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0FDE5C45" w14:textId="77777777" w:rsidTr="00476326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31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4F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DC1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6741464D" w14:textId="2D9D0CDB" w:rsidR="001F01A8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2D9E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51055EF2" w14:textId="77777777" w:rsidTr="00B05E82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75A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F8CE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A72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15C8B9E6" w14:textId="027C5019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75D5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64DFEB24" w14:textId="77777777" w:rsidTr="00B05E82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CC720" w14:textId="21C1B30F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05E82" w:rsidRPr="00973EEB" w14:paraId="0AF5DB7B" w14:textId="77777777" w:rsidTr="00476326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676E" w14:textId="5E42B66B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手持業務の状況（</w:t>
            </w:r>
            <w:r w:rsidR="00A57777"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683898">
              <w:rPr>
                <w:rFonts w:ascii="BIZ UD明朝 Medium" w:eastAsia="BIZ UD明朝 Medium" w:hAnsi="BIZ UD明朝 Medium" w:hint="eastAsia"/>
                <w:szCs w:val="21"/>
              </w:rPr>
              <w:t>６</w:t>
            </w:r>
            <w:bookmarkStart w:id="0" w:name="_GoBack"/>
            <w:bookmarkEnd w:id="0"/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  <w:r w:rsidR="00A57777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日現在）</w:t>
            </w:r>
          </w:p>
        </w:tc>
      </w:tr>
      <w:tr w:rsidR="00B6419C" w:rsidRPr="00973EEB" w14:paraId="25573C99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015" w14:textId="5FF6F16A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D713" w14:textId="30795603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7AE" w14:textId="348E6F77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18565" w14:textId="3C6AE714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5C478B0E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94F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95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744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232D316F" w14:textId="0F374C5F" w:rsidR="001F01A8" w:rsidRPr="00973EEB" w:rsidRDefault="003551A0" w:rsidP="003551A0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E315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6474FAA7" w14:textId="77777777" w:rsidTr="00673FA5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EA4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B21B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7846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79F5CD53" w14:textId="77777777" w:rsidR="005147ED" w:rsidRPr="00973EEB" w:rsidRDefault="005147ED" w:rsidP="005147ED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652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7677E6A" w14:textId="77777777" w:rsidR="00A73A31" w:rsidRDefault="00A73A31" w:rsidP="00A73A31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67C79D01" w14:textId="740E106A" w:rsidR="00CF1F01" w:rsidRPr="00A73A3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A9896D6" w14:textId="77777777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0651952" w14:textId="77777777" w:rsidR="00CF1F01" w:rsidRPr="00C65516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8F502A9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A164A82" w14:textId="29F4C75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E901CEA" w14:textId="2ADF71FA" w:rsidR="005B6141" w:rsidRDefault="005B614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9243C51" w14:textId="5E2AC79D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A38CA39" w14:textId="5FB2ADAB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64BD6577" w14:textId="50EA7918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sectPr w:rsidR="00A5777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0B1E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6FAA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5E8E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3898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314C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A31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B1B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16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3E5D2-B489-4B92-BD91-690DFDF2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2024-12-26T04:58:00Z</cp:lastPrinted>
  <dcterms:created xsi:type="dcterms:W3CDTF">2024-11-21T04:42:00Z</dcterms:created>
  <dcterms:modified xsi:type="dcterms:W3CDTF">2026-06-09T05:50:00Z</dcterms:modified>
</cp:coreProperties>
</file>